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9d6e37d1cd44b2" w:history="1">
              <w:r>
                <w:rPr>
                  <w:rStyle w:val="Hyperlink"/>
                </w:rPr>
                <w:t>2026-2032年中国空气源热泵热水器行业全面调研与发展趋势报告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9d6e37d1cd44b2" w:history="1">
              <w:r>
                <w:rPr>
                  <w:rStyle w:val="Hyperlink"/>
                </w:rPr>
                <w:t>2026-2032年中国空气源热泵热水器行业全面调研与发展趋势报告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9d6e37d1cd44b2" w:history="1">
                <w:r>
                  <w:rPr>
                    <w:rStyle w:val="Hyperlink"/>
                  </w:rPr>
                  <w:t>https://www.20087.com/8/16/KongQiYuanReBengReShuiQiHangYeFaZhanQuShi.html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源热泵热水器是一种高效节能的热水供应设备，近年来随着能源管理和节能环保技术的发展而得到了广泛应用。目前，空气源热泵热水器不仅应用于家庭热水供应、商业建筑等领域，还扩展到了工业热水供应、农业灌溉等多个领域。随着热泵技术和材料科学的进步，新型空气源热泵热水器不仅具备更高的能效比和稳定性，还具备更强的适应性和可靠性。此外，随着设计的进步，空气源热泵热水器的操作更加简便，提高了设备的运行效率。</w:t>
      </w:r>
      <w:r>
        <w:rPr>
          <w:rFonts w:hint="eastAsia"/>
        </w:rPr>
        <w:br/>
      </w:r>
      <w:r>
        <w:rPr>
          <w:rFonts w:hint="eastAsia"/>
        </w:rPr>
        <w:t>　　未来，空气源热泵热水器市场预计将持续增长。市场调研网认为，一方面，随着能源管理和节能环保技术的发展，对高质量空气源热泵热水器的需求将持续增加。另一方面，随着热泵技术和材料科学的进步，空气源热泵热水器将采用更多高性能材料，提高其在极端环境下的稳定性和能效比。此外，随着智能制造技术的应用，空气源热泵热水器的生产将更加自动化和智能化，提高生产效率和产品质量。同时，随着环保法规的加强，开发低能耗、低排放的空气源热泵热水器生产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9d6e37d1cd44b2" w:history="1">
        <w:r>
          <w:rPr>
            <w:rStyle w:val="Hyperlink"/>
          </w:rPr>
          <w:t>2026-2032年中国空气源热泵热水器行业全面调研与发展趋势报告</w:t>
        </w:r>
      </w:hyperlink>
      <w:r>
        <w:rPr>
          <w:rFonts w:hint="eastAsia"/>
        </w:rPr>
        <w:t>》，2025年空气源热泵热水器行业市场规模达 亿元，预计2032年市场规模将达 亿元，期间年均复合增长率（CAGR）达 %。报告基于国家统计局、海关总署、相关协会等权威部门数据，结合长期监测的一手资料，系统分析了空气源热泵热水器行业的发展现状、市场规模、供需动态及进出口情况。报告详细解读了空气源热泵热水器产业链上下游、重点区域市场、竞争格局及领先企业的表现，同时评估了空气源热泵热水器行业风险与投资机会。通过对空气源热泵热水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空气源热泵热水器行业界定</w:t>
      </w:r>
      <w:r>
        <w:rPr>
          <w:rFonts w:hint="eastAsia"/>
        </w:rPr>
        <w:br/>
      </w:r>
      <w:r>
        <w:rPr>
          <w:rFonts w:hint="eastAsia"/>
        </w:rPr>
        <w:t>　　第一节 空气源热泵热水器行业定义</w:t>
      </w:r>
      <w:r>
        <w:rPr>
          <w:rFonts w:hint="eastAsia"/>
        </w:rPr>
        <w:br/>
      </w:r>
      <w:r>
        <w:rPr>
          <w:rFonts w:hint="eastAsia"/>
        </w:rPr>
        <w:t>　　第二节 空气源热泵热水器行业特点分析</w:t>
      </w:r>
      <w:r>
        <w:rPr>
          <w:rFonts w:hint="eastAsia"/>
        </w:rPr>
        <w:br/>
      </w:r>
      <w:r>
        <w:rPr>
          <w:rFonts w:hint="eastAsia"/>
        </w:rPr>
        <w:t>　　第三节 空气源热泵热水器行业发展历程</w:t>
      </w:r>
      <w:r>
        <w:rPr>
          <w:rFonts w:hint="eastAsia"/>
        </w:rPr>
        <w:br/>
      </w:r>
      <w:r>
        <w:rPr>
          <w:rFonts w:hint="eastAsia"/>
        </w:rPr>
        <w:t>　　第四节 空气源热泵热水器产业链分析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2025-2026年国外空气源热泵热水器行业发展态势分析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国外空气源热泵热水器行业总体情况</w:t>
      </w:r>
      <w:r>
        <w:rPr>
          <w:rFonts w:hint="eastAsia"/>
        </w:rPr>
        <w:br/>
      </w:r>
      <w:r>
        <w:rPr>
          <w:rFonts w:hint="eastAsia"/>
        </w:rPr>
        <w:t>　　第二节 空气源热泵热水器行业重点国家、地区市场分析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国外空气源热泵热水器行业发展前景预测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中国空气源热泵热水器行业发展环境分析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空气源热泵热水器行业经济环境分析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空气源热泵热水器行业政策环境分析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一、空气源热泵热水器行业相关政策</w:t>
      </w:r>
      <w:r>
        <w:rPr>
          <w:rFonts w:hint="eastAsia"/>
        </w:rPr>
        <w:br/>
      </w:r>
      <w:r>
        <w:rPr>
          <w:rFonts w:hint="eastAsia"/>
        </w:rPr>
        <w:t>　　　　二、空气源热泵热水器行业相关标准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空气源热泵热水器行业技术发展现状及趋势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当前我国空气源热泵热水器技术发展现状</w:t>
      </w:r>
      <w:r>
        <w:rPr>
          <w:rFonts w:hint="eastAsia"/>
        </w:rPr>
        <w:br/>
      </w:r>
      <w:r>
        <w:rPr>
          <w:rFonts w:hint="eastAsia"/>
        </w:rPr>
        <w:t>　　第二节 中外空气源热泵热水器技术差距及产生差距的主要原因分析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提高我国空气源热泵热水器技术的对策</w:t>
      </w:r>
      <w:r>
        <w:rPr>
          <w:rFonts w:hint="eastAsia"/>
        </w:rPr>
        <w:br/>
      </w:r>
      <w:r>
        <w:rPr>
          <w:rFonts w:hint="eastAsia"/>
        </w:rPr>
        <w:t>　　第四节 我国空气源热泵热水器研发、设计发展趋势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中国空气源热泵热水器行业市场供需状况分析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中国空气源热泵热水器行业市场规模情况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中国空气源热泵热水器行业市场需求状况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一、2021-2026年空气源热泵热水器行业市场需求情况</w:t>
      </w:r>
      <w:r>
        <w:rPr>
          <w:rFonts w:hint="eastAsia"/>
        </w:rPr>
        <w:br/>
      </w:r>
      <w:r>
        <w:rPr>
          <w:rFonts w:hint="eastAsia"/>
        </w:rPr>
        <w:t>　　　　二、空气源热泵热水器行业市场需求特点分析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三、2021-2032年空气源热泵热水器行业市场需求预测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中国空气源热泵热水器行业产量情况分析与预测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一、2021-2026年空气源热泵热水器行业产量统计分析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二、2026年空气源热泵热水器行业产量特点分析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三、2026-2032年空气源热泵热水器行业产量预测分析</w:t>
      </w:r>
      <w:r>
        <w:rPr>
          <w:rFonts w:hint="eastAsia"/>
        </w:rPr>
        <w:br/>
      </w:r>
      <w:r>
        <w:rPr>
          <w:rFonts w:hint="eastAsia"/>
        </w:rPr>
        <w:t>　　第四节 空气源热泵热水器行业市场供需平衡状况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中国空气源热泵热水器行业进出口情况分析</w:t>
      </w:r>
      <w:r>
        <w:rPr>
          <w:rFonts w:hint="eastAsia"/>
        </w:rPr>
        <w:br/>
      </w:r>
      <w:r>
        <w:rPr>
          <w:rFonts w:hint="eastAsia"/>
        </w:rPr>
        <w:t>　　第一节 空气源热泵热水器行业出口情况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一、2021-2026年空气源热泵热水器行业出口情况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三、2021-2032年空气源热泵热水器行业出口情况预测</w:t>
      </w:r>
      <w:r>
        <w:rPr>
          <w:rFonts w:hint="eastAsia"/>
        </w:rPr>
        <w:br/>
      </w:r>
      <w:r>
        <w:rPr>
          <w:rFonts w:hint="eastAsia"/>
        </w:rPr>
        <w:t>　　第二节 空气源热泵热水器行业进口情况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一、2021-2026年空气源热泵热水器行业进口情况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三、2021-2032年空气源热泵热水器行业进口情况预测</w:t>
      </w:r>
      <w:r>
        <w:rPr>
          <w:rFonts w:hint="eastAsia"/>
        </w:rPr>
        <w:br/>
      </w:r>
      <w:r>
        <w:rPr>
          <w:rFonts w:hint="eastAsia"/>
        </w:rPr>
        <w:t>　　第三节 空气源热泵热水器行业进出口面临的挑战及对策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中国空气源热泵热水器行业产品价格监测</w:t>
      </w:r>
      <w:r>
        <w:rPr>
          <w:rFonts w:hint="eastAsia"/>
        </w:rPr>
        <w:br/>
      </w:r>
      <w:r>
        <w:rPr>
          <w:rFonts w:hint="eastAsia"/>
        </w:rPr>
        <w:t>　　　　一、空气源热泵热水器市场价格特征</w:t>
      </w:r>
      <w:r>
        <w:rPr>
          <w:rFonts w:hint="eastAsia"/>
        </w:rPr>
        <w:br/>
      </w:r>
      <w:r>
        <w:rPr>
          <w:rFonts w:hint="eastAsia"/>
        </w:rPr>
        <w:t>　　　　二、当前空气源热泵热水器市场价格评述</w:t>
      </w:r>
      <w:r>
        <w:rPr>
          <w:rFonts w:hint="eastAsia"/>
        </w:rPr>
        <w:br/>
      </w:r>
      <w:r>
        <w:rPr>
          <w:rFonts w:hint="eastAsia"/>
        </w:rPr>
        <w:t>　　　　三、影响空气源热泵热水器市场价格因素分析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四、未来空气源热泵热水器市场价格走势预测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中国空气源热泵热水器行业重点区域市场分析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空气源热泵热水器行业区域市场分布情况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空气源热泵热水器行业细分市场调研分析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空气源热泵热水器细分产品（一）市场调研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空气源热泵热水器细分产品（二）市场调研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空气源热泵热水器行业上、下游市场分析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空气源热泵热水器行业上游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空气源热泵热水器行业下游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空气源热泵热水器行业重点企业发展调研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空气源热泵热水器重点企业（一）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空气源热泵热水器重点企业（二）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空气源热泵热水器重点企业（三）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空气源热泵热水器重点企业（四）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空气源热泵热水器重点企业（五）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空气源热泵热水器重点企业（六）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空气源热泵热水器行业风险及对策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2021-2032年空气源热泵热水器行业发展环境分析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2021-2032年空气源热泵热水器行业投资特性分析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一、空气源热泵热水器行业进入壁垒</w:t>
      </w:r>
      <w:r>
        <w:rPr>
          <w:rFonts w:hint="eastAsia"/>
        </w:rPr>
        <w:br/>
      </w:r>
      <w:r>
        <w:rPr>
          <w:rFonts w:hint="eastAsia"/>
        </w:rPr>
        <w:t>　　　　二、空气源热泵热水器行业盈利模式</w:t>
      </w:r>
      <w:r>
        <w:rPr>
          <w:rFonts w:hint="eastAsia"/>
        </w:rPr>
        <w:br/>
      </w:r>
      <w:r>
        <w:rPr>
          <w:rFonts w:hint="eastAsia"/>
        </w:rPr>
        <w:t>　　　　三、空气源热泵热水器行业盈利因素</w:t>
      </w:r>
      <w:r>
        <w:rPr>
          <w:rFonts w:hint="eastAsia"/>
        </w:rPr>
        <w:br/>
      </w:r>
      <w:r>
        <w:rPr>
          <w:rFonts w:hint="eastAsia"/>
        </w:rPr>
        <w:t>　　第三节 空气源热泵热水器行业“波特五力模型”分析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2021-2032年空气源热泵热水器行业风险及对策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空气源热泵热水器企业竞争策略分析</w:t>
      </w:r>
      <w:r>
        <w:rPr>
          <w:rFonts w:hint="eastAsia"/>
        </w:rPr>
        <w:br/>
      </w:r>
      <w:r>
        <w:rPr>
          <w:rFonts w:hint="eastAsia"/>
        </w:rPr>
        <w:t>　　第一节 空气源热泵热水器市场竞争策略分析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一、2021-2032年中国空气源热泵热水器市场增长潜力分析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二、2021-2032年中国空气源热泵热水器主要潜力品种分析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三、现有空气源热泵热水器产品竞争策略分析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四、潜力空气源热泵热水器品种竞争策略选择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2021-2032年中国空气源热泵热水器企业竞争策略分析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一、2021-2032年我国空气源热泵热水器市场竞争趋势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二、2021-2032年空气源热泵热水器行业竞争格局展望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三、2021-2032年空气源热泵热水器行业竞争策略分析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四、2021-2032年空气源热泵热水器企业竞争策略分析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2021-2032年中国空气源热泵热水器行业发展趋势分析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一、2021-2032年空气源热泵热水器技术发展趋势分析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二、2021-2032年空气源热泵热水器产品发展趋势分析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三、2021-2032年空气源热泵热水器行业竞争格局展望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2021-2032年中国空气源热泵热水器市场趋势分析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一、2021-2032年空气源热泵热水器发展趋势分析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二、2021-2032年空气源热泵热水器市场发展空间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三、2021-2032年空气源热泵热水器产业政策趋向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2021-2032年空气源热泵热水器行业投资价值评估分析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空气源热泵热水器行业发展建议分析</w:t>
      </w:r>
      <w:r>
        <w:rPr>
          <w:rFonts w:hint="eastAsia"/>
        </w:rPr>
        <w:br/>
      </w:r>
      <w:r>
        <w:rPr>
          <w:rFonts w:hint="eastAsia"/>
        </w:rPr>
        <w:t>　　第一节 空气源热泵热水器行业研究结论及建议</w:t>
      </w:r>
      <w:r>
        <w:rPr>
          <w:rFonts w:hint="eastAsia"/>
        </w:rPr>
        <w:br/>
      </w:r>
      <w:r>
        <w:rPr>
          <w:rFonts w:hint="eastAsia"/>
        </w:rPr>
        <w:t>　　第二节 空气源热泵热水器细分行业研究结论及建议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(中智林)空气源热泵热水器行业竞争策略总结及建议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空气源热泵热水器行业历程</w:t>
      </w:r>
      <w:r>
        <w:rPr>
          <w:rFonts w:hint="eastAsia"/>
        </w:rPr>
        <w:br/>
      </w:r>
      <w:r>
        <w:rPr>
          <w:rFonts w:hint="eastAsia"/>
        </w:rPr>
        <w:t>　　图表 空气源热泵热水器行业生命周期</w:t>
      </w:r>
      <w:r>
        <w:rPr>
          <w:rFonts w:hint="eastAsia"/>
        </w:rPr>
        <w:br/>
      </w:r>
      <w:r>
        <w:rPr>
          <w:rFonts w:hint="eastAsia"/>
        </w:rPr>
        <w:t>　　图表 空气源热泵热水器行业产业链分析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2021-2026年空气源热泵热水器行业市场容量分析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2026年中国空气源热泵热水器行业需求领域分布格局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2026年中国空气源热泵热水器进口国家及地区分析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2026年中国空气源热泵热水器出口国家及地区分析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2021-2026年中国空气源热泵热水器行业企业平均规模情况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**地区空气源热泵热水器市场规模及增长情况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**地区空气源热泵热水器行业市场需求情况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空气源热泵热水器重点企业（三）成长能力情况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2021-2032年中国空气源热泵热水器行业发展趋势预测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9d6e37d1cd44b2" w:history="1">
        <w:r>
          <w:rPr>
            <w:rStyle w:val="Hyperlink"/>
          </w:rPr>
          <w:t>2026-2032年中国空气源热泵热水器行业全面调研与发展趋势报告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9d6e37d1cd44b2" w:history="1">
        <w:r>
          <w:rPr>
            <w:rStyle w:val="Hyperlink"/>
          </w:rPr>
          <w:t>https://www.20087.com/8/16/KongQiYuanReBengReShuiQiHangYeFaZhanQuShi.html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气片暖气片厂家、空气源热泵热水器多少钱一台、空气源热泵的优缺点、桑普空气源热泵热水器、空气能如何清理内部的污水、空气源热泵热水器怎么使用、水源热泵优缺点、空气源热泵热水器优缺点、空气能55℃使用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00e967ded47fa" w:history="1">
      <w:r>
        <w:rPr>
          <w:rStyle w:val="Hyperlink"/>
        </w:rPr>
        <w:t>2026-2032年中国空气源热泵热水器行业全面调研与发展趋势报告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KongQiYuanReBengReShuiQiHangYeFaZhanQuShi.html" TargetMode="External" Id="R2e9d6e37d1cd44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KongQiYuanReBengReShuiQiHangYeFaZhanQuShi.html" TargetMode="External" Id="R71e00e967ded47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2026-02-24T04:27:00Z</dcterms:created>
  <dcterms:modified xsi:type="dcterms:W3CDTF">2026-02-24T05:27:00Z</dcterms:modified>
  <dc:subject>2026-2032年中国空气源热泵热水器行业全面调研与发展趋势报告</dc:subject>
  <dc:title>2026-2032年中国空气源热泵热水器行业全面调研与发展趋势报告</dc:title>
  <cp:keywords>2026-2032年中国空气源热泵热水器行业全面调研与发展趋势报告</cp:keywords>
  <dc:description>2026-2032年中国空气源热泵热水器行业全面调研与发展趋势报告</dc:description>
</cp:coreProperties>
</file>