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78890c7f04eff" w:history="1">
              <w:r>
                <w:rPr>
                  <w:rStyle w:val="Hyperlink"/>
                </w:rPr>
                <w:t>2025-2031年全球与中国立体声麦克风市场研究分析及趋势预测报告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78890c7f04eff" w:history="1">
              <w:r>
                <w:rPr>
                  <w:rStyle w:val="Hyperlink"/>
                </w:rPr>
                <w:t>2025-2031年全球与中国立体声麦克风市场研究分析及趋势预测报告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78890c7f04eff" w:history="1">
                <w:r>
                  <w:rPr>
                    <w:rStyle w:val="Hyperlink"/>
                  </w:rPr>
                  <w:t>https://www.20087.com/8/36/LiTiShengMaiKeFengFaZhanQuShi.html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麦克风因其能够捕捉声音的空间感和深度，广泛应用于录音棚、现场演出和电影制作等领域。随着音频技术的发展，立体声麦克风的音质和便携性得到了显著提升，如数字立体声麦克风的出现，使得高质量录音变得更加容易和便捷。</w:t>
      </w:r>
      <w:r>
        <w:rPr>
          <w:rFonts w:hint="eastAsia"/>
        </w:rPr>
        <w:br/>
      </w:r>
      <w:r>
        <w:rPr>
          <w:rFonts w:hint="eastAsia"/>
        </w:rPr>
        <w:t>　　立体声麦克风的未来将朝着高保真和无线化方向发展。高保真意味着通过改进麦克风的拾音技术和信号处理算法，进一步提升录音的清晰度和自然度。无线化则体现在开发无线传输技术，使立体声麦克风摆脱线缆束缚，增强录制的灵活性和移动性，尤其适用于户外拍摄和直播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78890c7f04eff" w:history="1">
        <w:r>
          <w:rPr>
            <w:rStyle w:val="Hyperlink"/>
          </w:rPr>
          <w:t>2025-2031年全球与中国立体声麦克风市场研究分析及趋势预测报告</w:t>
        </w:r>
      </w:hyperlink>
      <w:r>
        <w:rPr>
          <w:rFonts w:hint="eastAsia"/>
        </w:rPr>
        <w:t>》基于详实数据，从市场规模、需求变化及价格动态等维度，全面解析了立体声麦克风行业的现状与发展趋势，并对立体声麦克风产业链各环节进行了系统性探讨。报告科学预测了立体声麦克风行业未来发展方向，重点分析了立体声麦克风技术现状及创新路径，同时聚焦立体声麦克风重点企业的经营表现，评估了市场竞争格局、品牌影响力及市场集中度。通过对细分市场的深入研究及SWOT分析，报告揭示了立体声麦克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按照不同分类，立体声麦克风主要可以分为如下几个类别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不同分类立体声麦克风增长趋势2020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从不同应用，立体声麦克风主要包括如下几个方面</w:t>
      </w:r>
      <w:r>
        <w:rPr>
          <w:rFonts w:hint="eastAsia"/>
        </w:rPr>
        <w:br/>
      </w:r>
      <w:r>
        <w:rPr>
          <w:rFonts w:hint="eastAsia"/>
        </w:rPr>
        <w:t>　　1.4 立体声麦克风行业背景、发展历史、现状及趋势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立体声麦克风行业目前现状分析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立体声麦克风发展趋势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全球立体声麦克风总体规模分析</w:t>
      </w:r>
      <w:r>
        <w:rPr>
          <w:rFonts w:hint="eastAsia"/>
        </w:rPr>
        <w:br/>
      </w:r>
      <w:r>
        <w:rPr>
          <w:rFonts w:hint="eastAsia"/>
        </w:rPr>
        <w:t>　　2.1 全球立体声麦克风供需现状及预测（2020-2031）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全球立体声麦克风产能、产量、产能利用率及发展趋势（2020-2031）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全球立体声麦克风产量、需求量及发展趋势（2020-2031）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全球主要地区立体声麦克风产量及发展趋势（2020-2031）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中国立体声麦克风供需现状及预测（2020-2031）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中国立体声麦克风产能、产量、产能利用率及发展趋势（2020-2031）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中国立体声麦克风产量、市场需求量及发展趋势（2020-2031）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全球立体声麦克风销量及销售额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全球市场立体声麦克风销售额（2020-2031）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全球市场立体声麦克风价格趋势（2020-2031）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全球市场主要厂商立体声麦克风产能、产量及市场份额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全球市场主要厂商立体声麦克风销售收入（2020-2025）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2025年全球主要生产商立体声麦克风收入排名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全球市场主要厂商立体声麦克风销售价格（2020-2025）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中国市场主要厂商立体声麦克风销售收入（2020-2025）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2025年中国主要生产商立体声麦克风收入排名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中国市场主要厂商立体声麦克风销售价格（2020-2025）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全球主要厂商立体声麦克风产地分布及商业化日期</w:t>
      </w:r>
      <w:r>
        <w:rPr>
          <w:rFonts w:hint="eastAsia"/>
        </w:rPr>
        <w:br/>
      </w:r>
      <w:r>
        <w:rPr>
          <w:rFonts w:hint="eastAsia"/>
        </w:rPr>
        <w:t>　　3.5 立体声麦克风行业集中度、竞争程度分析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立体声麦克风行业集中度分析：全球Top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全球立体声麦克风第一梯队、第二梯队和第三梯队生产商（品牌）及市场份额（2024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全球立体声麦克风主要地区分析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全球主要地区立体声麦克风市场规模分析：2020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全球主要地区立体声麦克风销售收入及市场份额（2020-2025年）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全球主要地区立体声麦克风销售收入预测（2025-2031年）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全球主要地区立体声麦克风销量分析：2020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全球主要地区立体声麦克风销量及市场份额（2020-2025年）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全球主要地区立体声麦克风销量及市场份额预测（2025-2031）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全球立体声麦克风主要生产商分析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不同分类立体声麦克风分析</w:t>
      </w:r>
      <w:r>
        <w:rPr>
          <w:rFonts w:hint="eastAsia"/>
        </w:rPr>
        <w:br/>
      </w:r>
      <w:r>
        <w:rPr>
          <w:rFonts w:hint="eastAsia"/>
        </w:rPr>
        <w:t>　　6.1 全球不同分类立体声麦克风销量（2020-2031）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全球不同分类立体声麦克风销量及市场份额（2020-2025）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全球不同分类立体声麦克风收入（2020-2031）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全球不同分类立体声麦克风收入及市场份额（2020-2025）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全球不同分类立体声麦克风收入预测（2025-2031）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全球不同分类立体声麦克风价格走势（2020-2031）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中国不同分类立体声麦克风销量及市场份额（2020-2025）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中国不同分类立体声麦克风收入（2020-2031）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中国不同分类立体声麦克风收入及市场份额（2020-2025）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中国不同分类立体声麦克风收入预测（2025-2031）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不同应用立体声麦克风分析</w:t>
      </w:r>
      <w:r>
        <w:rPr>
          <w:rFonts w:hint="eastAsia"/>
        </w:rPr>
        <w:br/>
      </w:r>
      <w:r>
        <w:rPr>
          <w:rFonts w:hint="eastAsia"/>
        </w:rPr>
        <w:t>　　7.1 全球不同应用立体声麦克风销量（2020-2031）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全球不同应用立体声麦克风销量及市场份额（2020-2025）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全球不同应用立体声麦克风收入（2020-2031）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全球不同应用立体声麦克风收入及市场份额（2020-2025）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全球不同应用立体声麦克风收入预测（2025-2031）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全球不同应用立体声麦克风价格走势（2020-2031）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中国不同应用立体声麦克风销量及市场份额（2020-2025）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中国不同应用立体声麦克风收入（2020-2031）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中国不同应用立体声麦克风收入及市场份额（2020-2025）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中国不同应用立体声麦克风收入预测（2025-2031）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立体声麦克风产业链分析</w:t>
      </w:r>
      <w:r>
        <w:rPr>
          <w:rFonts w:hint="eastAsia"/>
        </w:rPr>
        <w:br/>
      </w:r>
      <w:r>
        <w:rPr>
          <w:rFonts w:hint="eastAsia"/>
        </w:rPr>
        <w:t>　　8.2 立体声麦克风产业上游供应分析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立体声麦克风下游典型客户</w:t>
      </w:r>
      <w:r>
        <w:rPr>
          <w:rFonts w:hint="eastAsia"/>
        </w:rPr>
        <w:br/>
      </w:r>
      <w:r>
        <w:rPr>
          <w:rFonts w:hint="eastAsia"/>
        </w:rPr>
        <w:t>　　8.4 立体声麦克风销售渠道分析及建议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中国市场立体声麦克风产量、销量、进出口分析及未来趋势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中国市场立体声麦克风产量、销量、进出口分析及未来趋势（2020-2031）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中国市场立体声麦克风进出口贸易趋势</w:t>
      </w:r>
      <w:r>
        <w:rPr>
          <w:rFonts w:hint="eastAsia"/>
        </w:rPr>
        <w:br/>
      </w:r>
      <w:r>
        <w:rPr>
          <w:rFonts w:hint="eastAsia"/>
        </w:rPr>
        <w:t>　　9.3 中国市场立体声麦克风主要进口来源</w:t>
      </w:r>
      <w:r>
        <w:rPr>
          <w:rFonts w:hint="eastAsia"/>
        </w:rPr>
        <w:br/>
      </w:r>
      <w:r>
        <w:rPr>
          <w:rFonts w:hint="eastAsia"/>
        </w:rPr>
        <w:t>　　9.4 中国市场立体声麦克风主要出口目的地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中国市场立体声麦克风主要地区分布</w:t>
      </w:r>
      <w:r>
        <w:rPr>
          <w:rFonts w:hint="eastAsia"/>
        </w:rPr>
        <w:br/>
      </w:r>
      <w:r>
        <w:rPr>
          <w:rFonts w:hint="eastAsia"/>
        </w:rPr>
        <w:t>　　10.1 中国立体声麦克风生产地区分布</w:t>
      </w:r>
      <w:r>
        <w:rPr>
          <w:rFonts w:hint="eastAsia"/>
        </w:rPr>
        <w:br/>
      </w:r>
      <w:r>
        <w:rPr>
          <w:rFonts w:hint="eastAsia"/>
        </w:rPr>
        <w:t>　　10.2 中国立体声麦克风消费地区分布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立体声麦克风行业主要的增长驱动因素</w:t>
      </w:r>
      <w:r>
        <w:rPr>
          <w:rFonts w:hint="eastAsia"/>
        </w:rPr>
        <w:br/>
      </w:r>
      <w:r>
        <w:rPr>
          <w:rFonts w:hint="eastAsia"/>
        </w:rPr>
        <w:t>　　11.2 立体声麦克风行业发展的有利因素及发展机遇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立体声麦克风行业发展面临的阻碍因素及挑战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立体声麦克风行业政策分析</w:t>
      </w:r>
      <w:r>
        <w:rPr>
          <w:rFonts w:hint="eastAsia"/>
        </w:rPr>
        <w:br/>
      </w:r>
      <w:r>
        <w:rPr>
          <w:rFonts w:hint="eastAsia"/>
        </w:rPr>
        <w:t>　　11.5 立体声麦克风中国企业SWOT分析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不同分类立体声麦克风增长趋势2020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立体声麦克风行业目前发展现状</w:t>
      </w:r>
      <w:r>
        <w:rPr>
          <w:rFonts w:hint="eastAsia"/>
        </w:rPr>
        <w:br/>
      </w:r>
      <w:r>
        <w:rPr>
          <w:rFonts w:hint="eastAsia"/>
        </w:rPr>
        <w:t>　　表： 立体声麦克风发展趋势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全球市场主要厂商立体声麦克风产能及产量（2024-2025）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全球市场主要厂商立体声麦克风销售收入（2020-2025）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全球市场主要厂商立体声麦克风销售收入市场份额（2020-2025）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2025年全球主要生产商立体声麦克风收入排名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全球市场主要厂商立体声麦克风销售价格（2020-2025）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中国市场主要厂商立体声麦克风销售收入（2020-2025）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中国市场主要厂商立体声麦克风销售收入市场份额（2020-2025）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2025年中国主要生产商立体声麦克风收入排名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中国市场主要厂商立体声麦克风销售价格（2020-2025）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全球主要厂商立体声麦克风产地分布及商业化日期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全球主要地区立体声麦克风销量份额（2025-2031）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全球市场不同分类立体声麦克风销量市场份额预测（2025-2031）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全球不同分类立体声麦克风价格走势（2020-2031）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全球市场不同应用立体声麦克风销量市场份额预测（2025-2031）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全球不同应用立体声麦克风价格走势（2020-2031）</w:t>
      </w:r>
      <w:r>
        <w:rPr>
          <w:rFonts w:hint="eastAsia"/>
        </w:rPr>
        <w:br/>
      </w:r>
      <w:r>
        <w:rPr>
          <w:rFonts w:hint="eastAsia"/>
        </w:rPr>
        <w:t>　　表： 立体声麦克风上游原料供应商及联系方式列表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立体声麦克风典型客户列表</w:t>
      </w:r>
      <w:r>
        <w:rPr>
          <w:rFonts w:hint="eastAsia"/>
        </w:rPr>
        <w:br/>
      </w:r>
      <w:r>
        <w:rPr>
          <w:rFonts w:hint="eastAsia"/>
        </w:rPr>
        <w:t>　　表： 立体声麦克风主要销售模式及销售渠道趋势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中国市场立体声麦克风产量、销量、进出口（2020-2025年）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中国市场立体声麦克风产量、销量、进出口预测（2025-2031）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中国市场立体声麦克风进出口贸易趋势</w:t>
      </w:r>
      <w:r>
        <w:rPr>
          <w:rFonts w:hint="eastAsia"/>
        </w:rPr>
        <w:br/>
      </w:r>
      <w:r>
        <w:rPr>
          <w:rFonts w:hint="eastAsia"/>
        </w:rPr>
        <w:t>　　表： 中国市场立体声麦克风主要进口来源</w:t>
      </w:r>
      <w:r>
        <w:rPr>
          <w:rFonts w:hint="eastAsia"/>
        </w:rPr>
        <w:br/>
      </w:r>
      <w:r>
        <w:rPr>
          <w:rFonts w:hint="eastAsia"/>
        </w:rPr>
        <w:t>　　表： 中国市场立体声麦克风主要出口目的地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中国立体声麦克风生产地区分布</w:t>
      </w:r>
      <w:r>
        <w:rPr>
          <w:rFonts w:hint="eastAsia"/>
        </w:rPr>
        <w:br/>
      </w:r>
      <w:r>
        <w:rPr>
          <w:rFonts w:hint="eastAsia"/>
        </w:rPr>
        <w:t>　　表： 中国立体声麦克风消费地区分布</w:t>
      </w:r>
      <w:r>
        <w:rPr>
          <w:rFonts w:hint="eastAsia"/>
        </w:rPr>
        <w:br/>
      </w:r>
      <w:r>
        <w:rPr>
          <w:rFonts w:hint="eastAsia"/>
        </w:rPr>
        <w:t>　　表： 立体声麦克风行业主要的增长驱动因素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立体声麦克风行业发展的有利因素及发展机遇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立体声麦克风行业发展面临的阻碍因素及挑战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立体声麦克风行业政策分析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立体声麦克风产品图片</w:t>
      </w:r>
      <w:r>
        <w:rPr>
          <w:rFonts w:hint="eastAsia"/>
        </w:rPr>
        <w:br/>
      </w:r>
      <w:r>
        <w:rPr>
          <w:rFonts w:hint="eastAsia"/>
        </w:rPr>
        <w:t>　　图： 全球不同分类立体声麦克风市场份额2025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全球不同应用立体声麦克风市场份额2024 VS 2025</w:t>
      </w:r>
      <w:r>
        <w:rPr>
          <w:rFonts w:hint="eastAsia"/>
        </w:rPr>
        <w:br/>
      </w:r>
      <w:r>
        <w:rPr>
          <w:rFonts w:hint="eastAsia"/>
        </w:rPr>
        <w:t>　　图： 全球立体声麦克风产能、产量、产能利用率及发展趋势（2020-2031）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全球立体声麦克风产量、需求量及发展趋势（2020-2031）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全球主要地区立体声麦克风产量市场份额（2020-2031）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中国立体声麦克风产能、产量、产能利用率及发展趋势（2020-2031）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中国立体声麦克风产量、市场需求量及发展趋势（2020-2031）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全球立体声麦克风市场销售额及增长率:（2020-2031）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全球市场立体声麦克风市场规模：2020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全球市场立体声麦克风销量及增长率（2020-2031）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全球市场立体声麦克风价格趋势（2020-2031）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2025年全球市场主要厂商立体声麦克风销量市场份额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2025年全球市场主要厂商立体声麦克风收入市场份额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2025年中国市场主要厂商立体声麦克风销量市场份额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2025年中国市场主要厂商立体声麦克风收入市场份额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2025年全球前五及前十大生产商立体声麦克风市场份额</w:t>
      </w:r>
      <w:r>
        <w:rPr>
          <w:rFonts w:hint="eastAsia"/>
        </w:rPr>
        <w:br/>
      </w:r>
      <w:r>
        <w:rPr>
          <w:rFonts w:hint="eastAsia"/>
        </w:rPr>
        <w:t>　　图： 全球立体声麦克风第一梯队、第二梯队和第三梯队生产商（品牌）及市场份额（2024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全球主要地区立体声麦克风销售收入市场份额（2020-2025）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全球主要地区立体声麦克风销售收入市场份额（2024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全球主要地区立体声麦克风收入市场份额（2025-2031）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全球主要地区立体声麦克风销量市场份额（2024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北美市场立体声麦克风销量及增长率（2020-2031）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北美市场立体声麦克风收入及增长率（2020-2031）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欧洲市场立体声麦克风销量及增长率（2020-2031）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欧洲市场立体声麦克风收入及增长率（2020-2031）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中国市场立体声麦克风销量及增长率（2020-2031）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中国市场立体声麦克风收入及增长率（2020-2031）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日本市场立体声麦克风销量及增长率（2020-2031）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日本市场立体声麦克风收入及增长率（2020-2031）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东南亚市场立体声麦克风销量及增长率（2020-2031）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东南亚市场立体声麦克风收入及增长率（2020-2031）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印度市场立体声麦克风销量及增长率（2020-2031）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印度市场立体声麦克风收入及增长率（2020-2031）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立体声麦克风产业链图</w:t>
      </w:r>
      <w:r>
        <w:rPr>
          <w:rFonts w:hint="eastAsia"/>
        </w:rPr>
        <w:br/>
      </w:r>
      <w:r>
        <w:rPr>
          <w:rFonts w:hint="eastAsia"/>
        </w:rPr>
        <w:t>　　图： 立体声麦克风中国企业SWOT分析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78890c7f04eff" w:history="1">
        <w:r>
          <w:rPr>
            <w:rStyle w:val="Hyperlink"/>
          </w:rPr>
          <w:t>2025-2031年全球与中国立体声麦克风市场研究分析及趋势预测报告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78890c7f04eff" w:history="1">
        <w:r>
          <w:rPr>
            <w:rStyle w:val="Hyperlink"/>
          </w:rPr>
          <w:t>https://www.20087.com/8/36/LiTiShengMaiKeFengFaZhanQuShi.html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声和单声道的区别、立体声麦克风声卡、立体混音跟麦克风怎么一起用、立体声麦克风助眠底部几个孔是插哪些接头的、录环境音用什么麦克风、立体声麦克风接线、一体式麦克风怎么使用、立体声麦克风一边大一边小、独立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2b7107cd8448f" w:history="1">
      <w:r>
        <w:rPr>
          <w:rStyle w:val="Hyperlink"/>
        </w:rPr>
        <w:t>2025-2031年全球与中国立体声麦克风市场研究分析及趋势预测报告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TiShengMaiKeFengFaZhanQuShi.html" TargetMode="External" Id="Rd7f78890c7f0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TiShengMaiKeFengFaZhanQuShi.html" TargetMode="External" Id="R41e2b7107cd8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2025-05-29T08:23:00Z</dcterms:created>
  <dcterms:modified xsi:type="dcterms:W3CDTF">2025-05-29T09:23:00Z</dcterms:modified>
  <dc:subject>2025-2031年全球与中国立体声麦克风市场研究分析及趋势预测报告</dc:subject>
  <dc:title>2025-2031年全球与中国立体声麦克风市场研究分析及趋势预测报告</dc:title>
  <cp:keywords>2025-2031年全球与中国立体声麦克风市场研究分析及趋势预测报告</cp:keywords>
  <dc:description>2025-2031年全球与中国立体声麦克风市场研究分析及趋势预测报告</dc:description>
</cp:coreProperties>
</file>