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a9d65a84446c0" w:history="1">
              <w:r>
                <w:rPr>
                  <w:rStyle w:val="Hyperlink"/>
                </w:rPr>
                <w:t>2026-2032年中国笔记本电池产品市场现状调研与发展前景趋势分析报告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a9d65a84446c0" w:history="1">
              <w:r>
                <w:rPr>
                  <w:rStyle w:val="Hyperlink"/>
                </w:rPr>
                <w:t>2026-2032年中国笔记本电池产品市场现状调研与发展前景趋势分析报告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a9d65a84446c0" w:history="1">
                <w:r>
                  <w:rPr>
                    <w:rStyle w:val="Hyperlink"/>
                  </w:rPr>
                  <w:t>https://www.20087.com/8/36/BiJiBenDianChiChanPinDeFaZhanQianJing.html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池产品是移动计算设备的核心能源部件，其设计与性能直接影响用户体验与设备可靠性。主流产品采用锂离子或锂聚合物技术，具备高能量密度、低自放电率和无记忆效应等优势，支持长时间续航与频繁充放电需求。电池组由电芯、保护电路板（PCM）、外壳及连接器构成，需满足严格的电气安全、热管理和机械防护标准。制造过程注重一致性控制，通过分容、配对和老化测试确保多电芯并联运行的稳定性。快充技术普及推动电池材料与结构优化，以应对高电流输入带来的热应力挑战。用户对轻薄化、长寿命和安全性的要求持续提升，促使厂商加强热失控防护、过充过放保护和智能电量管理功能。</w:t>
      </w:r>
      <w:r>
        <w:rPr>
          <w:rFonts w:hint="eastAsia"/>
        </w:rPr>
        <w:br/>
      </w:r>
      <w:r>
        <w:rPr>
          <w:rFonts w:hint="eastAsia"/>
        </w:rPr>
        <w:t>　　未来，笔记本电池产品的发展将聚焦于能量密度突破、安全性能强化与循环寿命延长。电极材料如硅碳复合负极、高镍正极及固态电解质的应用，有望显著提升单位体积储能能力，支持更轻薄设备设计。热管理技术将集成相变材料、微通道冷却或智能温控算法，实现充放电过程中的高效散热。电池健康管理系统将更加智能化，通过学习用户习惯优化充放电策略，延缓容量衰减。在可持续发展导向下，模块化设计便于电芯更换与维修，减少整组报废。回收体系将完善，高效提取钴、镍、锂等有价金属的技术推广，降低环境负担。行业将推动电池标准统一与互换性设计，减少电子废弃物。总体方向是向更高性能、更长寿命、更安全环保的能源系统演进，支撑移动计算设备向极致便携与持久续航的双重目标迈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f6a9d65a84446c0" w:history="1">
        <w:r>
          <w:rPr>
            <w:rStyle w:val="Hyperlink"/>
          </w:rPr>
          <w:t>2026-2032年中国笔记本电池产品市场现状调研与发展前景趋势分析报告</w:t>
        </w:r>
      </w:hyperlink>
      <w:r>
        <w:rPr>
          <w:rFonts w:hint="eastAsia"/>
        </w:rPr>
        <w:t>基于对笔记本电池产品行业的长期跟踪研究，结合笔记本电池产品行业供需变化规律，系统分析当前笔记本电池产品市场发展现状。报告从笔记本电池产品产业链结构、价格走势、技术发展方向等维度，客观呈现笔记本电池产品市场规模与竞争格局，评估笔记本电池产品重点企业经营状况与市场表现。通过对政策环境与行业趋势的分析，科学预测笔记本电池产品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笔记本电池产品行业界定</w:t>
      </w:r>
      <w:r>
        <w:rPr>
          <w:rFonts w:hint="eastAsia"/>
        </w:rPr>
        <w:br/>
      </w:r>
      <w:r>
        <w:rPr>
          <w:rFonts w:hint="eastAsia"/>
        </w:rPr>
        <w:t>　　第一节 笔记本电池产品行业定义</w:t>
      </w:r>
      <w:r>
        <w:rPr>
          <w:rFonts w:hint="eastAsia"/>
        </w:rPr>
        <w:br/>
      </w:r>
      <w:r>
        <w:rPr>
          <w:rFonts w:hint="eastAsia"/>
        </w:rPr>
        <w:t>　　第二节 笔记本电池产品行业特点分析</w:t>
      </w:r>
      <w:r>
        <w:rPr>
          <w:rFonts w:hint="eastAsia"/>
        </w:rPr>
        <w:br/>
      </w:r>
      <w:r>
        <w:rPr>
          <w:rFonts w:hint="eastAsia"/>
        </w:rPr>
        <w:t>　　第三节 笔记本电池产品行业发展历程</w:t>
      </w:r>
      <w:r>
        <w:rPr>
          <w:rFonts w:hint="eastAsia"/>
        </w:rPr>
        <w:br/>
      </w:r>
      <w:r>
        <w:rPr>
          <w:rFonts w:hint="eastAsia"/>
        </w:rPr>
        <w:t>　　第四节 笔记本电池产品产业链分析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中国笔记本电池产品行业发展环境分析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笔记本电池产品行业经济环境分析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笔记本电池产品行业政策环境分析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一、笔记本电池产品行业相关政策</w:t>
      </w:r>
      <w:r>
        <w:rPr>
          <w:rFonts w:hint="eastAsia"/>
        </w:rPr>
        <w:br/>
      </w:r>
      <w:r>
        <w:rPr>
          <w:rFonts w:hint="eastAsia"/>
        </w:rPr>
        <w:t>　　　　二、笔记本电池产品行业相关标准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2025-2026年笔记本电池产品行业技术发展现状及趋势分析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笔记本电池产品行业技术发展现状分析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国内外笔记本电池产品行业技术差异与原因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笔记本电池产品行业技术发展方向、趋势预测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提升笔记本电池产品行业技术能力策略建议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全球笔记本电池产品行业发展态势分析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全球笔记本电池产品行业总体情况</w:t>
      </w:r>
      <w:r>
        <w:rPr>
          <w:rFonts w:hint="eastAsia"/>
        </w:rPr>
        <w:br/>
      </w:r>
      <w:r>
        <w:rPr>
          <w:rFonts w:hint="eastAsia"/>
        </w:rPr>
        <w:t>　　第二节 笔记本电池产品行业重点国家、地区市场分析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全球笔记本电池产品行业发展前景预测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中国笔记本电池产品行业市场供需状况分析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中国笔记本电池产品行业市场规模情况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中国笔记本电池产品行业市场需求状况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一、2020-2025年笔记本电池产品行业市场需求情况</w:t>
      </w:r>
      <w:r>
        <w:rPr>
          <w:rFonts w:hint="eastAsia"/>
        </w:rPr>
        <w:br/>
      </w:r>
      <w:r>
        <w:rPr>
          <w:rFonts w:hint="eastAsia"/>
        </w:rPr>
        <w:t>　　　　二、笔记本电池产品行业市场需求特点分析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三、2026-2032年笔记本电池产品行业市场需求预测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中国笔记本电池产品行业产量情况分析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一、2020-2025年笔记本电池产品行业产量统计分析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二、笔记本电池产品行业区域产量分析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三、2026-2032年笔记本电池产品行业产量预测分析</w:t>
      </w:r>
      <w:r>
        <w:rPr>
          <w:rFonts w:hint="eastAsia"/>
        </w:rPr>
        <w:br/>
      </w:r>
      <w:r>
        <w:rPr>
          <w:rFonts w:hint="eastAsia"/>
        </w:rPr>
        <w:t>　　第四节 笔记本电池产品行业市场供需平衡状况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中国笔记本电池产品行业进出口情况分析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笔记本电池产品行业出口情况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一、2020-2025年笔记本电池产品行业出口情况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三、2026-2032年笔记本电池产品行业出口情况预测</w:t>
      </w:r>
      <w:r>
        <w:rPr>
          <w:rFonts w:hint="eastAsia"/>
        </w:rPr>
        <w:br/>
      </w:r>
      <w:r>
        <w:rPr>
          <w:rFonts w:hint="eastAsia"/>
        </w:rPr>
        <w:t>　　第二节 笔记本电池产品行业进口情况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一、2020-2025年笔记本电池产品行业进口情况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三、2026-2032年笔记本电池产品行业进口情况预测</w:t>
      </w:r>
      <w:r>
        <w:rPr>
          <w:rFonts w:hint="eastAsia"/>
        </w:rPr>
        <w:br/>
      </w:r>
      <w:r>
        <w:rPr>
          <w:rFonts w:hint="eastAsia"/>
        </w:rPr>
        <w:t>　　第三节 笔记本电池产品行业进出口面临的挑战及对策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中国笔记本电池产品行业产品价格监测</w:t>
      </w:r>
      <w:r>
        <w:rPr>
          <w:rFonts w:hint="eastAsia"/>
        </w:rPr>
        <w:br/>
      </w:r>
      <w:r>
        <w:rPr>
          <w:rFonts w:hint="eastAsia"/>
        </w:rPr>
        <w:t>　　　　一、笔记本电池产品市场价格特征</w:t>
      </w:r>
      <w:r>
        <w:rPr>
          <w:rFonts w:hint="eastAsia"/>
        </w:rPr>
        <w:br/>
      </w:r>
      <w:r>
        <w:rPr>
          <w:rFonts w:hint="eastAsia"/>
        </w:rPr>
        <w:t>　　　　二、当前笔记本电池产品市场价格评述</w:t>
      </w:r>
      <w:r>
        <w:rPr>
          <w:rFonts w:hint="eastAsia"/>
        </w:rPr>
        <w:br/>
      </w:r>
      <w:r>
        <w:rPr>
          <w:rFonts w:hint="eastAsia"/>
        </w:rPr>
        <w:t>　　　　三、影响笔记本电池产品市场价格因素分析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四、未来笔记本电池产品市场价格走势预测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中国笔记本电池产品行业重点区域市场分析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笔记本电池产品行业区域市场分布情况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笔记本电池产品行业细分市场调研分析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笔记本电池产品细分产品（一）市场调研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笔记本电池产品细分产品（二）市场调研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笔记本电池产品行业上、下游市场分析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笔记本电池产品行业上游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笔记本电池产品行业下游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笔记本电池产品行业重点企业发展调研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笔记本电池产品重点企业（一）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笔记本电池产品重点企业（二）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笔记本电池产品重点企业（三）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笔记本电池产品重点企业（四）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笔记本电池产品重点企业（五）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笔记本电池产品重点企业（六）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笔记本电池产品行业风险及对策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2026-2032年笔记本电池产品行业发展环境分析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2026-2032年笔记本电池产品行业投资特性分析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一、笔记本电池产品行业进入壁垒</w:t>
      </w:r>
      <w:r>
        <w:rPr>
          <w:rFonts w:hint="eastAsia"/>
        </w:rPr>
        <w:br/>
      </w:r>
      <w:r>
        <w:rPr>
          <w:rFonts w:hint="eastAsia"/>
        </w:rPr>
        <w:t>　　　　二、笔记本电池产品行业盈利模式</w:t>
      </w:r>
      <w:r>
        <w:rPr>
          <w:rFonts w:hint="eastAsia"/>
        </w:rPr>
        <w:br/>
      </w:r>
      <w:r>
        <w:rPr>
          <w:rFonts w:hint="eastAsia"/>
        </w:rPr>
        <w:t>　　　　三、笔记本电池产品行业盈利因素</w:t>
      </w:r>
      <w:r>
        <w:rPr>
          <w:rFonts w:hint="eastAsia"/>
        </w:rPr>
        <w:br/>
      </w:r>
      <w:r>
        <w:rPr>
          <w:rFonts w:hint="eastAsia"/>
        </w:rPr>
        <w:t>　　第三节 笔记本电池产品行业“波特五力模型”分析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2026-2032年笔记本电池产品行业风险及对策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笔记本电池产品企业竞争策略分析</w:t>
      </w:r>
      <w:r>
        <w:rPr>
          <w:rFonts w:hint="eastAsia"/>
        </w:rPr>
        <w:br/>
      </w:r>
      <w:r>
        <w:rPr>
          <w:rFonts w:hint="eastAsia"/>
        </w:rPr>
        <w:t>　　第一节 笔记本电池产品市场竞争策略分析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一、2026-2032年中国笔记本电池产品市场增长潜力分析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二、2026-2032年中国笔记本电池产品主要潜力品种分析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三、现有笔记本电池产品产品竞争策略分析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四、潜力笔记本电池产品品种竞争策略选择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2026-2032年中国笔记本电池产品企业竞争策略分析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一、2026-2032年我国笔记本电池产品市场竞争趋势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二、2026-2032年笔记本电池产品行业竞争格局展望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三、2026-2032年笔记本电池产品行业竞争策略分析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四、2026-2032年笔记本电池产品企业竞争策略分析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2026-2032年中国笔记本电池产品行业发展趋势分析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一、2026-2032年笔记本电池产品技术发展趋势分析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二、2026-2032年笔记本电池产品产品发展趋势分析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三、2026-2032年笔记本电池产品行业竞争格局展望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2026-2032年中国笔记本电池产品市场趋势分析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一、2026-2032年笔记本电池产品发展趋势预测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二、2026-2032年笔记本电池产品市场前景分析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三、2026-2032年笔记本电池产品产业政策趋向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2026-2032年笔记本电池产品行业投资价值评估分析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笔记本电池产品行业发展建议分析</w:t>
      </w:r>
      <w:r>
        <w:rPr>
          <w:rFonts w:hint="eastAsia"/>
        </w:rPr>
        <w:br/>
      </w:r>
      <w:r>
        <w:rPr>
          <w:rFonts w:hint="eastAsia"/>
        </w:rPr>
        <w:t>　　第一节 笔记本电池产品行业研究结论及建议</w:t>
      </w:r>
      <w:r>
        <w:rPr>
          <w:rFonts w:hint="eastAsia"/>
        </w:rPr>
        <w:br/>
      </w:r>
      <w:r>
        <w:rPr>
          <w:rFonts w:hint="eastAsia"/>
        </w:rPr>
        <w:t>　　第二节 笔记本电池产品细分行业研究结论及建议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[~中~智林~]笔记本电池产品行业竞争策略总结及建议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笔记本电池产品行业类别</w:t>
      </w:r>
      <w:r>
        <w:rPr>
          <w:rFonts w:hint="eastAsia"/>
        </w:rPr>
        <w:br/>
      </w:r>
      <w:r>
        <w:rPr>
          <w:rFonts w:hint="eastAsia"/>
        </w:rPr>
        <w:t>　　图表 笔记本电池产品行业产业链调研</w:t>
      </w:r>
      <w:r>
        <w:rPr>
          <w:rFonts w:hint="eastAsia"/>
        </w:rPr>
        <w:br/>
      </w:r>
      <w:r>
        <w:rPr>
          <w:rFonts w:hint="eastAsia"/>
        </w:rPr>
        <w:t>　　图表 笔记本电池产品行业现状</w:t>
      </w:r>
      <w:r>
        <w:rPr>
          <w:rFonts w:hint="eastAsia"/>
        </w:rPr>
        <w:br/>
      </w:r>
      <w:r>
        <w:rPr>
          <w:rFonts w:hint="eastAsia"/>
        </w:rPr>
        <w:t>　　图表 笔记本电池产品行业标准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2020-2025年中国笔记本电池产品市场规模</w:t>
      </w:r>
      <w:r>
        <w:rPr>
          <w:rFonts w:hint="eastAsia"/>
        </w:rPr>
        <w:br/>
      </w:r>
      <w:r>
        <w:rPr>
          <w:rFonts w:hint="eastAsia"/>
        </w:rPr>
        <w:t>　　图表 2026年中国笔记本电池产品行业产能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2020-2025年中国笔记本电池产品产量</w:t>
      </w:r>
      <w:r>
        <w:rPr>
          <w:rFonts w:hint="eastAsia"/>
        </w:rPr>
        <w:br/>
      </w:r>
      <w:r>
        <w:rPr>
          <w:rFonts w:hint="eastAsia"/>
        </w:rPr>
        <w:t>　　图表 笔记本电池产品行业动态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2020-2025年中国笔记本电池产品市场需求量</w:t>
      </w:r>
      <w:r>
        <w:rPr>
          <w:rFonts w:hint="eastAsia"/>
        </w:rPr>
        <w:br/>
      </w:r>
      <w:r>
        <w:rPr>
          <w:rFonts w:hint="eastAsia"/>
        </w:rPr>
        <w:t>　　图表 2026年中国笔记本电池产品行业需求区域调研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2020-2025年中国笔记本电池产品行情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2020-2025年中国笔记本电池产品进口数据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2020-2025年中国笔记本电池产品行业企业数量统计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**地区笔记本电池产品市场规模</w:t>
      </w:r>
      <w:r>
        <w:rPr>
          <w:rFonts w:hint="eastAsia"/>
        </w:rPr>
        <w:br/>
      </w:r>
      <w:r>
        <w:rPr>
          <w:rFonts w:hint="eastAsia"/>
        </w:rPr>
        <w:t>　　图表 **地区笔记本电池产品行业市场需求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**地区笔记本电池产品市场调研</w:t>
      </w:r>
      <w:r>
        <w:rPr>
          <w:rFonts w:hint="eastAsia"/>
        </w:rPr>
        <w:br/>
      </w:r>
      <w:r>
        <w:rPr>
          <w:rFonts w:hint="eastAsia"/>
        </w:rPr>
        <w:t>　　图表 **地区笔记本电池产品行业市场需求分析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**地区笔记本电池产品市场规模</w:t>
      </w:r>
      <w:r>
        <w:rPr>
          <w:rFonts w:hint="eastAsia"/>
        </w:rPr>
        <w:br/>
      </w:r>
      <w:r>
        <w:rPr>
          <w:rFonts w:hint="eastAsia"/>
        </w:rPr>
        <w:t>　　图表 **地区笔记本电池产品行业市场需求</w:t>
      </w:r>
      <w:r>
        <w:rPr>
          <w:rFonts w:hint="eastAsia"/>
        </w:rPr>
        <w:br/>
      </w:r>
      <w:r>
        <w:rPr>
          <w:rFonts w:hint="eastAsia"/>
        </w:rPr>
        <w:t>　　图表 **地区笔记本电池产品市场调研</w:t>
      </w:r>
      <w:r>
        <w:rPr>
          <w:rFonts w:hint="eastAsia"/>
        </w:rPr>
        <w:br/>
      </w:r>
      <w:r>
        <w:rPr>
          <w:rFonts w:hint="eastAsia"/>
        </w:rPr>
        <w:t>　　图表 **地区笔记本电池产品行业市场需求分析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笔记本电池产品行业竞争对手分析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笔记本电池产品重点企业（三）成长能力情况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2026-2032年中国笔记本电池产品行业产能预测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2026-2032年中国笔记本电池产品行业产量预测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2026-2032年中国笔记本电池产品市场需求预测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2026-2032年中国笔记本电池产品市场规模预测</w:t>
      </w:r>
      <w:r>
        <w:rPr>
          <w:rFonts w:hint="eastAsia"/>
        </w:rPr>
        <w:br/>
      </w:r>
      <w:r>
        <w:rPr>
          <w:rFonts w:hint="eastAsia"/>
        </w:rPr>
        <w:t>　　图表 笔记本电池产品行业准入条件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2026-2032年中国笔记本电池产品行业信息化</w:t>
      </w:r>
      <w:r>
        <w:rPr>
          <w:rFonts w:hint="eastAsia"/>
        </w:rPr>
        <w:br/>
      </w:r>
      <w:r>
        <w:rPr>
          <w:rFonts w:hint="eastAsia"/>
        </w:rPr>
        <w:t>　　图表 2026年中国笔记本电池产品市场前景分析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2026-2032年中国笔记本电池产品行业风险分析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2026-2032年中国笔记本电池产品行业发展趋势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a9d65a84446c0" w:history="1">
        <w:r>
          <w:rPr>
            <w:rStyle w:val="Hyperlink"/>
          </w:rPr>
          <w:t>2026-2032年中国笔记本电池产品市场现状调研与发展前景趋势分析报告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a9d65a84446c0" w:history="1">
        <w:r>
          <w:rPr>
            <w:rStyle w:val="Hyperlink"/>
          </w:rPr>
          <w:t>https://www.20087.com/8/36/BiJiBenDianChiChanPinDeFaZhanQianJing.html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热点：笔记本电池哪个品牌好、笔记本电池产品介绍、笔记本电池型号、笔记本电池产品有哪些、笔记本电脑用的什么电池、笔记本电池行业、笔记本电脑 电池、笔记本电池品牌推荐、笔记本电池厂商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ea6145c814487" w:history="1">
      <w:r>
        <w:rPr>
          <w:rStyle w:val="Hyperlink"/>
        </w:rPr>
        <w:t>2026-2032年中国笔记本电池产品市场现状调研与发展前景趋势分析报告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BiJiBenDianChiChanPinDeFaZhanQianJing.html" TargetMode="External" Id="Raf6a9d65a844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BiJiBenDianChiChanPinDeFaZhanQianJing.html" TargetMode="External" Id="R9abea6145c81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2026-01-25T06:14:49Z</dcterms:created>
  <dcterms:modified xsi:type="dcterms:W3CDTF">2026-01-25T07:14:49Z</dcterms:modified>
  <dc:subject>2026-2032年中国笔记本电池产品市场现状调研与发展前景趋势分析报告</dc:subject>
  <dc:title>2026-2032年中国笔记本电池产品市场现状调研与发展前景趋势分析报告</dc:title>
  <cp:keywords>2026-2032年中国笔记本电池产品市场现状调研与发展前景趋势分析报告</cp:keywords>
  <dc:description>2026-2032年中国笔记本电池产品市场现状调研与发展前景趋势分析报告</dc:description>
</cp:coreProperties>
</file>