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3d030b00b4654" w:history="1">
              <w:r>
                <w:rPr>
                  <w:rStyle w:val="Hyperlink"/>
                </w:rPr>
                <w:t>全球与中国粘合剂喷射3D打印机发展现状及市场前景预测报告（2026-2032年）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3d030b00b4654" w:history="1">
              <w:r>
                <w:rPr>
                  <w:rStyle w:val="Hyperlink"/>
                </w:rPr>
                <w:t>全球与中国粘合剂喷射3D打印机发展现状及市场前景预测报告（2026-2032年）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3d030b00b4654" w:history="1">
                <w:r>
                  <w:rPr>
                    <w:rStyle w:val="Hyperlink"/>
                  </w:rPr>
                  <w:t>https://www.20087.com/8/86/ZhanHeJiPenShe3DDaYinJiXianZhuangYuQianJingFenXi.html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剂喷射3D打印机是一种利用喷头将液态粘合剂选择性喷射到粉末材料层上，通过层层粘结固化成型的高效增材制造设备。目前，该技术凭借极高的打印速度与较低的材料成本，在砂型铸造、建筑模型、金属零部件批量生产及全彩手办制造等领域展现出显著优势。行业主流设备采用多喷头阵列技术，能够实现大面积、高产能的连续打印作业，大幅缩短了传统模具制造与产品开发周期。特别是在工业级金属打印领域，粘合剂喷射技术已成功进入规模化量产阶段，成为传统铸造与机加工工艺的重要补充与赋能工具。目前，具备高精度喷墨控制、多材料兼容及后处理自动化配套的粘合剂喷射3D打印机，已成为推动制造业向数字化、柔性化转型的核心生产力工具。</w:t>
      </w:r>
      <w:r>
        <w:rPr>
          <w:rFonts w:hint="eastAsia"/>
        </w:rPr>
        <w:br/>
      </w:r>
      <w:r>
        <w:rPr>
          <w:rFonts w:hint="eastAsia"/>
        </w:rPr>
        <w:t>　　未来，粘合剂喷射3D打印机将深度聚焦于致密度与力学性能突破、AI生成式设计协同与全彩高精度打印。市场调研网认为，为了解决打印件致密度不足的技术痛点，通过优化粉末材料粒径分布与烧结工艺，新一代设备将大幅提升金属与陶瓷打印件的力学性能，使其能够应用于航空航天等关键承力部件的制造。在软件生态层面，结合AI生成式3D建模技术，设计师能够快速构建复杂的拓扑优化结构，并直接通过粘合剂喷射工艺实现一体化成型，彻底释放增材制造的设计自由度。此外，随着喷墨控制精度的提升，具备千万级色彩还原能力的高精度全彩打印机，将在文化创意、医疗解剖模型及高端消费品定制领域获得更广泛的应用，推动3D打印技术向更加实用、智能及艺术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03d030b00b4654" w:history="1">
        <w:r>
          <w:rPr>
            <w:rStyle w:val="Hyperlink"/>
          </w:rPr>
          <w:t>全球与中国粘合剂喷射3D打印机发展现状及市场前景预测报告（2026-2032年）</w:t>
        </w:r>
      </w:hyperlink>
      <w:r>
        <w:rPr>
          <w:rFonts w:hint="eastAsia"/>
        </w:rPr>
        <w:t>》，2025年粘合剂喷射3D打印机行业市场规模达 亿元，预计2032年市场规模将达 亿元，期间年均复合增长率（CAGR）达 %。报告基于统计局、相关协会等机构的详实数据，系统分析了粘合剂喷射3D打印机行业的市场规模、竞争格局及技术发展现状，重点研究了粘合剂喷射3D打印机产业链结构、市场需求变化及价格走势。报告对粘合剂喷射3D打印机行业的发展趋势做出科学预测，评估了粘合剂喷射3D打印机不同细分领域的增长潜力与投资风险，同时分析了粘合剂喷射3D打印机重点企业的市场表现与战略布局。结合政策环境与技术创新方向，为相关企业调整经营策略、投资者把握市场机会提供客观参考，帮助决策者准确理解粘合剂喷射3D打印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按产品类型细分，全球粘合剂喷射3D打印机市场规模2021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金属型3D打印机</w:t>
      </w:r>
      <w:r>
        <w:rPr>
          <w:rFonts w:hint="eastAsia"/>
        </w:rPr>
        <w:br/>
      </w:r>
      <w:r>
        <w:rPr>
          <w:rFonts w:hint="eastAsia"/>
        </w:rPr>
        <w:t>　　　　1.3.3 砂型3D打印机</w:t>
      </w:r>
      <w:r>
        <w:rPr>
          <w:rFonts w:hint="eastAsia"/>
        </w:rPr>
        <w:br/>
      </w:r>
      <w:r>
        <w:rPr>
          <w:rFonts w:hint="eastAsia"/>
        </w:rPr>
        <w:t>　　　　1.3.4 陶瓷型3D打印机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按应用细分，全球粘合剂喷射3D打印机市场规模2021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汽车零件</w:t>
      </w:r>
      <w:r>
        <w:rPr>
          <w:rFonts w:hint="eastAsia"/>
        </w:rPr>
        <w:br/>
      </w:r>
      <w:r>
        <w:rPr>
          <w:rFonts w:hint="eastAsia"/>
        </w:rPr>
        <w:t>　　　　1.4.3 航天航天</w:t>
      </w:r>
      <w:r>
        <w:rPr>
          <w:rFonts w:hint="eastAsia"/>
        </w:rPr>
        <w:br/>
      </w:r>
      <w:r>
        <w:rPr>
          <w:rFonts w:hint="eastAsia"/>
        </w:rPr>
        <w:t>　　　　1.4.4 机械设备</w:t>
      </w:r>
      <w:r>
        <w:rPr>
          <w:rFonts w:hint="eastAsia"/>
        </w:rPr>
        <w:br/>
      </w:r>
      <w:r>
        <w:rPr>
          <w:rFonts w:hint="eastAsia"/>
        </w:rPr>
        <w:t>　　　　1.4.5 船舶领域</w:t>
      </w:r>
      <w:r>
        <w:rPr>
          <w:rFonts w:hint="eastAsia"/>
        </w:rPr>
        <w:br/>
      </w:r>
      <w:r>
        <w:rPr>
          <w:rFonts w:hint="eastAsia"/>
        </w:rPr>
        <w:t>　　　　1.4.6 科学研究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粘合剂喷射3D打印机行业发展总体概况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粘合剂喷射3D打印机行业发展主要特点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粘合剂喷射3D打印机行业发展影响因素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粘合剂喷射3D打印机有利因素</w:t>
      </w:r>
      <w:r>
        <w:rPr>
          <w:rFonts w:hint="eastAsia"/>
        </w:rPr>
        <w:br/>
      </w:r>
      <w:r>
        <w:rPr>
          <w:rFonts w:hint="eastAsia"/>
        </w:rPr>
        <w:t>　　　　1.5.3 .2 粘合剂喷射3D打印机不利因素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全球市场，近三年粘合剂喷射3D打印机主要企业占有率及排名（按销量）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粘合剂喷射3D打印机主要企业在国际市场占有率（按销量，2023-2026）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2025年粘合剂喷射3D打印机主要企业在国际市场排名（按销量）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全球市场主要企业粘合剂喷射3D打印机销量（2023-2026）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全球市场，近三年粘合剂喷射3D打印机主要企业占有率及排名（按收入）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粘合剂喷射3D打印机主要企业在国际市场占有率（按收入，2023-2026）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2025年粘合剂喷射3D打印机主要企业在国际市场排名（按收入）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全球市场主要企业粘合剂喷射3D打印机销售收入（2023-2026）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全球市场主要企业粘合剂喷射3D打印机销售价格（2023-2026）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中国市场，近三年粘合剂喷射3D打印机主要企业占有率及排名（按销量）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粘合剂喷射3D打印机主要企业在中国市场占有率（按销量，2023-2026）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2025年粘合剂喷射3D打印机主要企业在中国市场排名（按销量）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中国市场主要企业粘合剂喷射3D打印机销量（2023-2026）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中国市场，近三年粘合剂喷射3D打印机主要企业占有率及排名（按收入）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粘合剂喷射3D打印机主要企业在中国市场占有率（按收入，2023-2026）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2025年粘合剂喷射3D打印机主要企业在中国市场排名（按收入）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中国市场主要企业粘合剂喷射3D打印机销售收入（2023-2026）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全球主要厂商粘合剂喷射3D打印机总部及产地分布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全球主要厂商成立时间及粘合剂喷射3D打印机商业化日期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全球主要厂商粘合剂喷射3D打印机产品类型及应用</w:t>
      </w:r>
      <w:r>
        <w:rPr>
          <w:rFonts w:hint="eastAsia"/>
        </w:rPr>
        <w:br/>
      </w:r>
      <w:r>
        <w:rPr>
          <w:rFonts w:hint="eastAsia"/>
        </w:rPr>
        <w:t>　　2.9 粘合剂喷射3D打印机行业集中度、竞争程度分析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粘合剂喷射3D打印机行业集中度分析：2025年全球Top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全球粘合剂喷射3D打印机第一梯队、第二梯队和第三梯队生产商（品牌）及市场份额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全球粘合剂喷射3D打印机总体规模分析</w:t>
      </w:r>
      <w:r>
        <w:rPr>
          <w:rFonts w:hint="eastAsia"/>
        </w:rPr>
        <w:br/>
      </w:r>
      <w:r>
        <w:rPr>
          <w:rFonts w:hint="eastAsia"/>
        </w:rPr>
        <w:t>　　3.1 全球粘合剂喷射3D打印机供需现状及预测（2021-2032）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全球粘合剂喷射3D打印机产能、产量、产能利用率及发展趋势（2021-2032）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全球粘合剂喷射3D打印机产量、需求量及发展趋势（2021-2032）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全球主要地区粘合剂喷射3D打印机产量及发展趋势（2021-2032）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全球主要地区粘合剂喷射3D打印机产量（2021-2026）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全球主要地区粘合剂喷射3D打印机产量（2027-2032）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全球主要地区粘合剂喷射3D打印机产量市场份额（2021-2032）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中国粘合剂喷射3D打印机供需现状及预测（2021-2032）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中国粘合剂喷射3D打印机产能、产量、产能利用率及发展趋势（2021-2032）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中国粘合剂喷射3D打印机产量、市场需求量及发展趋势（2021-2032）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中国市场粘合剂喷射3D打印机进出口（2021-2032）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全球粘合剂喷射3D打印机销量及销售额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全球市场粘合剂喷射3D打印机销售额（2021-2032）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全球市场粘合剂喷射3D打印机销量（2021-2032）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全球市场粘合剂喷射3D打印机价格趋势（2021-2032）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全球粘合剂喷射3D打印机主要地区分析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全球主要地区粘合剂喷射3D打印机市场规模分析：2021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全球主要地区粘合剂喷射3D打印机销售收入及市场份额（2021-2026）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全球主要地区粘合剂喷射3D打印机销售收入预测（2027-2032）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全球主要地区粘合剂喷射3D打印机销量分析：2021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全球主要地区粘合剂喷射3D打印机销量及市场份额（2021-2026）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全球主要地区粘合剂喷射3D打印机销量及市场份额预测（2027-2032）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北美市场粘合剂喷射3D打印机销量、收入及增长率（2021-2032）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欧洲市场粘合剂喷射3D打印机销量、收入及增长率（2021-2032）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中国市场粘合剂喷射3D打印机销量、收入及增长率（2021-2032）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日本市场粘合剂喷射3D打印机销量、收入及增长率（2021-2032）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东南亚市场粘合剂喷射3D打印机销量、收入及增长率（2021-2032）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印度市场粘合剂喷射3D打印机销量、收入及增长率（2021-2032）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南美市场粘合剂喷射3D打印机销量、收入及增长率（2021-2032）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中东市场粘合剂喷射3D打印机销量、收入及增长率（2021-2032）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粘合剂喷射3D打印机销量、收入、价格及毛利率（2021-2026）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粘合剂喷射3D打印机销量、收入、价格及毛利率（2021-2026）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粘合剂喷射3D打印机销量、收入、价格及毛利率（2021-2026）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粘合剂喷射3D打印机销量、收入、价格及毛利率（2021-2026）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粘合剂喷射3D打印机销量、收入、价格及毛利率（2021-2026）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粘合剂喷射3D打印机销量、收入、价格及毛利率（2021-2026）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粘合剂喷射3D打印机销量、收入、价格及毛利率（2021-2026）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粘合剂喷射3D打印机销量、收入、价格及毛利率（2021-2026）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粘合剂喷射3D打印机销量、收入、价格及毛利率（2021-2026）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粘合剂喷射3D打印机销量、收入、价格及毛利率（2021-2026）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粘合剂喷射3D打印机销量、收入、价格及毛利率（2021-2026）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粘合剂喷射3D打印机销量、收入、价格及毛利率（2021-2026）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粘合剂喷射3D打印机销量、收入、价格及毛利率（2021-2026）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粘合剂喷射3D打印机销量、收入、价格及毛利率（2021-2026）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粘合剂喷射3D打印机销量、收入、价格及毛利率（2021-2026）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粘合剂喷射3D打印机销量、收入、价格及毛利率（2021-2026）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粘合剂喷射3D打印机销量、收入、价格及毛利率（2021-2026）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粘合剂喷射3D打印机销量、收入、价格及毛利率（2021-2026）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粘合剂喷射3D打印机销量、收入、价格及毛利率（2021-2026）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粘合剂喷射3D打印机销量、收入、价格及毛利率（2021-2026）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粘合剂喷射3D打印机销量、收入、价格及毛利率（2021-2026）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粘合剂喷射3D打印机销量、收入、价格及毛利率（2021-2026）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粘合剂喷射3D打印机销量、收入、价格及毛利率（2021-2026）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不同产品类型粘合剂喷射3D打印机分析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全球不同产品类型粘合剂喷射3D打印机销量（2021-2032）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全球不同产品类型粘合剂喷射3D打印机销量及市场份额（2021-2026）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全球不同产品类型粘合剂喷射3D打印机销量预测（2027-2032）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全球不同产品类型粘合剂喷射3D打印机收入（2021-2032）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全球不同产品类型粘合剂喷射3D打印机收入及市场份额（2021-2026）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全球不同产品类型粘合剂喷射3D打印机收入预测（2027-2032）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全球不同产品类型粘合剂喷射3D打印机价格走势（2021-2032）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中国不同产品类型粘合剂喷射3D打印机销量（2021-2032）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中国不同产品类型粘合剂喷射3D打印机销量及市场份额（2021-2026）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中国不同产品类型粘合剂喷射3D打印机销量预测（2027-2032）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中国不同产品类型粘合剂喷射3D打印机收入（2021-2032）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中国不同产品类型粘合剂喷射3D打印机收入及市场份额（2021-2026）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中国不同产品类型粘合剂喷射3D打印机收入预测（2027-2032）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不同应用粘合剂喷射3D打印机分析</w:t>
      </w:r>
      <w:r>
        <w:rPr>
          <w:rFonts w:hint="eastAsia"/>
        </w:rPr>
        <w:br/>
      </w:r>
      <w:r>
        <w:rPr>
          <w:rFonts w:hint="eastAsia"/>
        </w:rPr>
        <w:t>　　7.1 全球不同应用粘合剂喷射3D打印机销量（2021-2032）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全球不同应用粘合剂喷射3D打印机销量及市场份额（2021-2026）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全球不同应用粘合剂喷射3D打印机销量预测（2027-2032）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全球不同应用粘合剂喷射3D打印机收入（2021-2032）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全球不同应用粘合剂喷射3D打印机收入及市场份额（2021-2026）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全球不同应用粘合剂喷射3D打印机收入预测（2027-2032）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全球不同应用粘合剂喷射3D打印机价格走势（2021-2032）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中国不同应用粘合剂喷射3D打印机销量（2021-2032）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中国不同应用粘合剂喷射3D打印机销量及市场份额（2021-2026）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中国不同应用粘合剂喷射3D打印机销量预测（2027-2032）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中国不同应用粘合剂喷射3D打印机收入（2021-2032）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中国不同应用粘合剂喷射3D打印机收入及市场份额（2021-2026）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中国不同应用粘合剂喷射3D打印机收入预测（2027-2032）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粘合剂喷射3D打印机行业发展趋势</w:t>
      </w:r>
      <w:r>
        <w:rPr>
          <w:rFonts w:hint="eastAsia"/>
        </w:rPr>
        <w:br/>
      </w:r>
      <w:r>
        <w:rPr>
          <w:rFonts w:hint="eastAsia"/>
        </w:rPr>
        <w:t>　　8.2 粘合剂喷射3D打印机行业主要驱动因素</w:t>
      </w:r>
      <w:r>
        <w:rPr>
          <w:rFonts w:hint="eastAsia"/>
        </w:rPr>
        <w:br/>
      </w:r>
      <w:r>
        <w:rPr>
          <w:rFonts w:hint="eastAsia"/>
        </w:rPr>
        <w:t>　　8.3 粘合剂喷射3D打印机中国企业SWOT分析</w:t>
      </w:r>
      <w:r>
        <w:rPr>
          <w:rFonts w:hint="eastAsia"/>
        </w:rPr>
        <w:br/>
      </w:r>
      <w:r>
        <w:rPr>
          <w:rFonts w:hint="eastAsia"/>
        </w:rPr>
        <w:t>　　8.4 中国粘合剂喷射3D打印机行业政策环境分析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粘合剂喷射3D打印机行业产业链简介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粘合剂喷射3D打印机行业供应链分析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粘合剂喷射3D打印机主要原料及供应情况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粘合剂喷射3D打印机行业采购模式</w:t>
      </w:r>
      <w:r>
        <w:rPr>
          <w:rFonts w:hint="eastAsia"/>
        </w:rPr>
        <w:br/>
      </w:r>
      <w:r>
        <w:rPr>
          <w:rFonts w:hint="eastAsia"/>
        </w:rPr>
        <w:t>　　9.3 粘合剂喷射3D打印机行业生产模式</w:t>
      </w:r>
      <w:r>
        <w:rPr>
          <w:rFonts w:hint="eastAsia"/>
        </w:rPr>
        <w:br/>
      </w:r>
      <w:r>
        <w:rPr>
          <w:rFonts w:hint="eastAsia"/>
        </w:rPr>
        <w:t>　　9.4 粘合剂喷射3D打印机行业销售模式及销售渠道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按产品类型细分，全球粘合剂喷射3D打印机市场规模2021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按应用细分，全球粘合剂喷射3D打印机市场规模（CAGR）2021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粘合剂喷射3D打印机行业发展主要特点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粘合剂喷射3D打印机行业发展有利因素分析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粘合剂喷射3D打印机行业发展不利因素分析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进入粘合剂喷射3D打印机行业壁垒</w:t>
      </w:r>
      <w:r>
        <w:rPr>
          <w:rFonts w:hint="eastAsia"/>
        </w:rPr>
        <w:br/>
      </w:r>
      <w:r>
        <w:rPr>
          <w:rFonts w:hint="eastAsia"/>
        </w:rPr>
        <w:t>　　表 7： 粘合剂喷射3D打印机主要企业在国际市场占有率（按销量，2023-2026）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2025年粘合剂喷射3D打印机主要企业在国际市场排名（按销量）&amp;（台）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全球市场主要企业粘合剂喷射3D打印机销量（2023-2026）&amp;（台）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粘合剂喷射3D打印机主要企业在国际市场占有率（按收入，2023-2026）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2025年粘合剂喷射3D打印机主要企业在国际市场排名（按收入）&amp;（万元）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全球市场主要企业粘合剂喷射3D打印机销售收入（2023-2026）&amp;（万元）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全球市场主要企业粘合剂喷射3D打印机销售价格（2023-2026）&amp;（千元/台）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粘合剂喷射3D打印机主要企业在中国市场占有率（按销量，2023-2026）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2025年粘合剂喷射3D打印机主要企业在中国市场排名（按销量）&amp;（台）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中国市场主要企业粘合剂喷射3D打印机销量（2023-2026）&amp;（台）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粘合剂喷射3D打印机主要企业在中国市场占有率（按收入，2023-2026）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2025年粘合剂喷射3D打印机主要企业在中国市场排名（按收入）&amp;（万元）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中国市场主要企业粘合剂喷射3D打印机销售收入（2023-2026）&amp;（万元）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全球主要厂商粘合剂喷射3D打印机总部及产地分布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全球主要厂商成立时间及粘合剂喷射3D打印机商业化日期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全球主要厂商粘合剂喷射3D打印机产品类型及应用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2025年全球粘合剂喷射3D打印机主要厂商市场地位（第一梯队、第二梯队和第三梯队）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全球粘合剂喷射3D打印机市场投资、并购等现状分析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全球主要地区粘合剂喷射3D打印机产量增速（CAGR）：（2021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全球主要地区粘合剂喷射3D打印机产量（2021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全球主要地区粘合剂喷射3D打印机产量（2021-2026）&amp;（台）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全球主要地区粘合剂喷射3D打印机产量（2027-2032）&amp;（台）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全球主要地区粘合剂喷射3D打印机产量市场份额（2021-2026）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全球主要地区粘合剂喷射3D打印机产量市场份额（2027-2032）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中国市场粘合剂喷射3D打印机产量、销量、进出口（2021-2026）&amp;（台）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中国市场粘合剂喷射3D打印机产量、销量、进出口预测（2027-2032）&amp;（台）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全球主要地区粘合剂喷射3D打印机销售收入增速：（2021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全球主要地区粘合剂喷射3D打印机销售收入（2021-2026）&amp;（万元）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全球主要地区粘合剂喷射3D打印机销售收入市场份额（2021-2026）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全球主要地区粘合剂喷射3D打印机收入（2027-2032）&amp;（万元）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全球主要地区粘合剂喷射3D打印机收入市场份额（2027-2032）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全球主要地区粘合剂喷射3D打印机销量（台）：2021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全球主要地区粘合剂喷射3D打印机销量（2021-2026）&amp;（台）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全球主要地区粘合剂喷射3D打印机销量市场份额（2021-2026）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全球主要地区粘合剂喷射3D打印机销量（2027-2032）&amp;（台）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全球主要地区粘合剂喷射3D打印机销量份额（2027-2032）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粘合剂喷射3D打印机销量（台）、收入（万元）、价格（千元/台）及毛利率（2021-2026）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粘合剂喷射3D打印机销量（台）、收入（万元）、价格（千元/台）及毛利率（2021-2026）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粘合剂喷射3D打印机销量（台）、收入（万元）、价格（千元/台）及毛利率（2021-2026）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粘合剂喷射3D打印机销量（台）、收入（万元）、价格（千元/台）及毛利率（2021-2026）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粘合剂喷射3D打印机销量（台）、收入（万元）、价格（千元/台）及毛利率（2021-2026）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粘合剂喷射3D打印机销量（台）、收入（万元）、价格（千元/台）及毛利率（2021-2026）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粘合剂喷射3D打印机销量（台）、收入（万元）、价格（千元/台）及毛利率（2021-2026）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粘合剂喷射3D打印机销量（台）、收入（万元）、价格（千元/台）及毛利率（2021-2026）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粘合剂喷射3D打印机销量（台）、收入（万元）、价格（千元/台）及毛利率（2021-2026）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粘合剂喷射3D打印机销量（台）、收入（万元）、价格（千元/台）及毛利率（2021-2026）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粘合剂喷射3D打印机销量（台）、收入（万元）、价格（千元/台）及毛利率（2021-2026）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粘合剂喷射3D打印机销量（台）、收入（万元）、价格（千元/台）及毛利率（2021-2026）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粘合剂喷射3D打印机销量（台）、收入（万元）、价格（千元/台）及毛利率（2021-2026）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粘合剂喷射3D打印机销量（台）、收入（万元）、价格（千元/台）及毛利率（2021-2026）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粘合剂喷射3D打印机销量（台）、收入（万元）、价格（千元/台）及毛利率（2021-2026）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粘合剂喷射3D打印机销量（台）、收入（万元）、价格（千元/台）及毛利率（2021-2026）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粘合剂喷射3D打印机销量（台）、收入（万元）、价格（千元/台）及毛利率（2021-2026）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粘合剂喷射3D打印机销量（台）、收入（万元）、价格（千元/台）及毛利率（2021-2026）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粘合剂喷射3D打印机销量（台）、收入（万元）、价格（千元/台）及毛利率（2021-2026）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粘合剂喷射3D打印机销量（台）、收入（万元）、价格（千元/台）及毛利率（2021-2026）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粘合剂喷射3D打印机销量（台）、收入（万元）、价格（千元/台）及毛利率（2021-2026）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粘合剂喷射3D打印机销量（台）、收入（万元）、价格（千元/台）及毛利率（2021-2026）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粘合剂喷射3D打印机生产基地、销售区域、竞争对手及市场地位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粘合剂喷射3D打印机产品规格、参数及市场应用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粘合剂喷射3D打印机销量（台）、收入（万元）、价格（千元/台）及毛利率（2021-2026）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全球不同产品类型粘合剂喷射3D打印机销量（2021-2026）&amp;（台）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全球不同产品类型粘合剂喷射3D打印机销量市场份额（2021-2026）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全球不同产品类型粘合剂喷射3D打印机销量预测（2027-2032）&amp;（台）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全球市场不同产品类型粘合剂喷射3D打印机销量市场份额预测（2027-2032）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全球不同产品类型粘合剂喷射3D打印机收入（2021-2026）&amp;（万元）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全球不同产品类型粘合剂喷射3D打印机收入市场份额（2021-2026）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全球不同产品类型粘合剂喷射3D打印机收入预测（2027-2032）&amp;（万元）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全球不同产品类型粘合剂喷射3D打印机收入市场份额预测（2027-2032）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中国不同产品类型粘合剂喷射3D打印机销量（2021-2026）&amp;（台）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中国不同产品类型粘合剂喷射3D打印机销量市场份额（2021-2026）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中国不同产品类型粘合剂喷射3D打印机销量预测（2027-2032）&amp;（台）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全球市场不同产品类型粘合剂喷射3D打印机销量市场份额预测（2027-2032）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中国不同产品类型粘合剂喷射3D打印机收入（2021-2026）&amp;（万元）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中国不同产品类型粘合剂喷射3D打印机收入市场份额（2021-2026）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中国不同产品类型粘合剂喷射3D打印机收入预测（2027-2032）&amp;（万元）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中国不同产品类型粘合剂喷射3D打印机收入市场份额预测（2027-2032）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全球不同应用粘合剂喷射3D打印机销量（2021-2026）&amp;（台）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全球不同应用粘合剂喷射3D打印机销量市场份额（2021-2026）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全球不同应用粘合剂喷射3D打印机销量预测（2027-2032）&amp;（台）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全球市场不同应用粘合剂喷射3D打印机销量市场份额预测（2027-2032）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全球不同应用粘合剂喷射3D打印机收入（2021-2026）&amp;（万元）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全球不同应用粘合剂喷射3D打印机收入市场份额（2021-2026）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全球不同应用粘合剂喷射3D打印机收入预测（2027-2032）&amp;（万元）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全球不同应用粘合剂喷射3D打印机收入市场份额预测（2027-2032）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中国不同应用粘合剂喷射3D打印机销量（2021-2026）&amp;（台）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中国不同应用粘合剂喷射3D打印机销量市场份额（2021-2026）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中国不同应用粘合剂喷射3D打印机销量预测（2027-2032）&amp;（台）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中国市场不同应用粘合剂喷射3D打印机销量市场份额预测（2027-2032）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中国不同应用粘合剂喷射3D打印机收入（2021-2026）&amp;（万元）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中国不同应用粘合剂喷射3D打印机收入市场份额（2021-2026）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中国不同应用粘合剂喷射3D打印机收入预测（2027-2032）&amp;（万元）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中国不同应用粘合剂喷射3D打印机收入市场份额预测（2027-2032）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粘合剂喷射3D打印机行业发展趋势</w:t>
      </w:r>
      <w:r>
        <w:rPr>
          <w:rFonts w:hint="eastAsia"/>
        </w:rPr>
        <w:br/>
      </w:r>
      <w:r>
        <w:rPr>
          <w:rFonts w:hint="eastAsia"/>
        </w:rPr>
        <w:t>　　表 191： 粘合剂喷射3D打印机行业主要驱动因素</w:t>
      </w:r>
      <w:r>
        <w:rPr>
          <w:rFonts w:hint="eastAsia"/>
        </w:rPr>
        <w:br/>
      </w:r>
      <w:r>
        <w:rPr>
          <w:rFonts w:hint="eastAsia"/>
        </w:rPr>
        <w:t>　　表 192： 粘合剂喷射3D打印机行业供应链分析</w:t>
      </w:r>
      <w:r>
        <w:rPr>
          <w:rFonts w:hint="eastAsia"/>
        </w:rPr>
        <w:br/>
      </w:r>
      <w:r>
        <w:rPr>
          <w:rFonts w:hint="eastAsia"/>
        </w:rPr>
        <w:t>　　表 193： 粘合剂喷射3D打印机上游原料供应商</w:t>
      </w:r>
      <w:r>
        <w:rPr>
          <w:rFonts w:hint="eastAsia"/>
        </w:rPr>
        <w:br/>
      </w:r>
      <w:r>
        <w:rPr>
          <w:rFonts w:hint="eastAsia"/>
        </w:rPr>
        <w:t>　　表 194： 粘合剂喷射3D打印机主要地区不同应用客户分析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粘合剂喷射3D打印机典型经销商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粘合剂喷射3D打印机产品图片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全球不同产品类型粘合剂喷射3D打印机销售额2021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全球不同产品类型粘合剂喷射3D打印机市场份额2025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金属型3D打印机产品图片</w:t>
      </w:r>
      <w:r>
        <w:rPr>
          <w:rFonts w:hint="eastAsia"/>
        </w:rPr>
        <w:br/>
      </w:r>
      <w:r>
        <w:rPr>
          <w:rFonts w:hint="eastAsia"/>
        </w:rPr>
        <w:t>　　图 5： 砂型3D打印机产品图片</w:t>
      </w:r>
      <w:r>
        <w:rPr>
          <w:rFonts w:hint="eastAsia"/>
        </w:rPr>
        <w:br/>
      </w:r>
      <w:r>
        <w:rPr>
          <w:rFonts w:hint="eastAsia"/>
        </w:rPr>
        <w:t>　　图 6： 陶瓷型3D打印机产品图片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全球不同应用粘合剂喷射3D打印机市场份额2025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汽车零件</w:t>
      </w:r>
      <w:r>
        <w:rPr>
          <w:rFonts w:hint="eastAsia"/>
        </w:rPr>
        <w:br/>
      </w:r>
      <w:r>
        <w:rPr>
          <w:rFonts w:hint="eastAsia"/>
        </w:rPr>
        <w:t>　　图 10： 航天航天</w:t>
      </w:r>
      <w:r>
        <w:rPr>
          <w:rFonts w:hint="eastAsia"/>
        </w:rPr>
        <w:br/>
      </w:r>
      <w:r>
        <w:rPr>
          <w:rFonts w:hint="eastAsia"/>
        </w:rPr>
        <w:t>　　图 11： 机械设备</w:t>
      </w:r>
      <w:r>
        <w:rPr>
          <w:rFonts w:hint="eastAsia"/>
        </w:rPr>
        <w:br/>
      </w:r>
      <w:r>
        <w:rPr>
          <w:rFonts w:hint="eastAsia"/>
        </w:rPr>
        <w:t>　　图 12： 船舶领域</w:t>
      </w:r>
      <w:r>
        <w:rPr>
          <w:rFonts w:hint="eastAsia"/>
        </w:rPr>
        <w:br/>
      </w:r>
      <w:r>
        <w:rPr>
          <w:rFonts w:hint="eastAsia"/>
        </w:rPr>
        <w:t>　　图 13： 科学研究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2025年全球前五大生产商粘合剂喷射3D打印机市场份额</w:t>
      </w:r>
      <w:r>
        <w:rPr>
          <w:rFonts w:hint="eastAsia"/>
        </w:rPr>
        <w:br/>
      </w:r>
      <w:r>
        <w:rPr>
          <w:rFonts w:hint="eastAsia"/>
        </w:rPr>
        <w:t>　　图 16： 2025年全球粘合剂喷射3D打印机第一梯队、第二梯队和第三梯队厂商及市场份额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全球粘合剂喷射3D打印机产能、产量、产能利用率及发展趋势（2021-2032）&amp;（台）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全球粘合剂喷射3D打印机产量、需求量及发展趋势（2021-2032）&amp;（台）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全球主要地区粘合剂喷射3D打印机产量市场份额（2021-2032）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中国粘合剂喷射3D打印机产能、产量、产能利用率及发展趋势（2021-2032）&amp;（台）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中国粘合剂喷射3D打印机产量、市场需求量及发展趋势（2021-2032）&amp;（台）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全球粘合剂喷射3D打印机市场销售额及增长率：（2021-2032）&amp;（万元）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全球市场粘合剂喷射3D打印机市场规模：2021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全球市场粘合剂喷射3D打印机销量及增长率（2021-2032）&amp;（台）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全球市场粘合剂喷射3D打印机价格趋势（2021-2032）&amp;（千元/台）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全球主要地区粘合剂喷射3D打印机销售收入（2021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全球主要地区粘合剂喷射3D打印机销售收入市场份额（2021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北美市场粘合剂喷射3D打印机销量及增长率（2021-2032）&amp;（台）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北美市场粘合剂喷射3D打印机收入及增长率（2021-2032）&amp;（万元）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欧洲市场粘合剂喷射3D打印机销量及增长率（2021-2032）&amp;（台）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欧洲市场粘合剂喷射3D打印机收入及增长率（2021-2032）&amp;（万元）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中国市场粘合剂喷射3D打印机销量及增长率（2021-2032）&amp;（台）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中国市场粘合剂喷射3D打印机收入及增长率（2021-2032）&amp;（万元）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日本市场粘合剂喷射3D打印机销量及增长率（2021-2032）&amp;（台）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日本市场粘合剂喷射3D打印机收入及增长率（2021-2032）&amp;（万元）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东南亚市场粘合剂喷射3D打印机销量及增长率（2021-2032）&amp;（台）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东南亚市场粘合剂喷射3D打印机收入及增长率（2021-2032）&amp;（万元）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印度市场粘合剂喷射3D打印机销量及增长率（2021-2032）&amp;（台）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印度市场粘合剂喷射3D打印机收入及增长率（2021-2032）&amp;（万元）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南美市场粘合剂喷射3D打印机销量及增长率（2021-2032）&amp;（台）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南美市场粘合剂喷射3D打印机收入及增长率（2021-2032）&amp;（万元）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中东市场粘合剂喷射3D打印机销量及增长率（2021-2032）&amp;（台）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中东市场粘合剂喷射3D打印机收入及增长率（2021-2032）&amp;（万元）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全球不同产品类型粘合剂喷射3D打印机价格走势（2021-2032）&amp;（千元/台）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全球不同应用粘合剂喷射3D打印机价格走势（2021-2032）&amp;（千元/台）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粘合剂喷射3D打印机中国企业SWOT分析</w:t>
      </w:r>
      <w:r>
        <w:rPr>
          <w:rFonts w:hint="eastAsia"/>
        </w:rPr>
        <w:br/>
      </w:r>
      <w:r>
        <w:rPr>
          <w:rFonts w:hint="eastAsia"/>
        </w:rPr>
        <w:t>　　图 47： 粘合剂喷射3D打印机产业链</w:t>
      </w:r>
      <w:r>
        <w:rPr>
          <w:rFonts w:hint="eastAsia"/>
        </w:rPr>
        <w:br/>
      </w:r>
      <w:r>
        <w:rPr>
          <w:rFonts w:hint="eastAsia"/>
        </w:rPr>
        <w:t>　　图 48： 粘合剂喷射3D打印机行业采购模式分析</w:t>
      </w:r>
      <w:r>
        <w:rPr>
          <w:rFonts w:hint="eastAsia"/>
        </w:rPr>
        <w:br/>
      </w:r>
      <w:r>
        <w:rPr>
          <w:rFonts w:hint="eastAsia"/>
        </w:rPr>
        <w:t>　　图 49： 粘合剂喷射3D打印机行业生产模式</w:t>
      </w:r>
      <w:r>
        <w:rPr>
          <w:rFonts w:hint="eastAsia"/>
        </w:rPr>
        <w:br/>
      </w:r>
      <w:r>
        <w:rPr>
          <w:rFonts w:hint="eastAsia"/>
        </w:rPr>
        <w:t>　　图 50： 粘合剂喷射3D打印机行业销售模式分析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3d030b00b4654" w:history="1">
        <w:r>
          <w:rPr>
            <w:rStyle w:val="Hyperlink"/>
          </w:rPr>
          <w:t>全球与中国粘合剂喷射3D打印机发展现状及市场前景预测报告（2026-2032年）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3d030b00b4654" w:history="1">
        <w:r>
          <w:rPr>
            <w:rStyle w:val="Hyperlink"/>
          </w:rPr>
          <w:t>https://www.20087.com/8/86/ZhanHeJiPenShe3DDaYinJiXianZhuangYuQianJingFenXi.html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热点：3d打印机类型、粘合剂喷射3D打印机价格、3d打印是什么、粘合剂喷射金属3d打印、3d打印图片、3d打印材料粘合胶水、3D打印软件、粘合剂喷射技术、3d打印 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9852c3e4b41b8" w:history="1">
      <w:r>
        <w:rPr>
          <w:rStyle w:val="Hyperlink"/>
        </w:rPr>
        <w:t>全球与中国粘合剂喷射3D打印机发展现状及市场前景预测报告（2026-2032年）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ZhanHeJiPenShe3DDaYinJiXianZhuangYuQianJingFenXi.html" TargetMode="External" Id="R3003d030b00b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ZhanHeJiPenShe3DDaYinJiXianZhuangYuQianJingFenXi.html" TargetMode="External" Id="R1939852c3e4b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2026-03-27T07:24:09Z</dcterms:created>
  <dcterms:modified xsi:type="dcterms:W3CDTF">2026-03-27T08:24:09Z</dcterms:modified>
  <dc:subject>全球与中国粘合剂喷射3D打印机发展现状及市场前景预测报告（2026-2032年）</dc:subject>
  <dc:title>全球与中国粘合剂喷射3D打印机发展现状及市场前景预测报告（2026-2032年）</dc:title>
  <cp:keywords>全球与中国粘合剂喷射3D打印机发展现状及市场前景预测报告（2026-2032年）</cp:keywords>
  <dc:description>全球与中国粘合剂喷射3D打印机发展现状及市场前景预测报告（2026-2032年）</dc:description>
</cp:coreProperties>
</file>