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1f866e4744695" w:history="1">
              <w:r>
                <w:rPr>
                  <w:rStyle w:val="Hyperlink"/>
                </w:rPr>
                <w:t>中国精密冲压模具市场研究与趋势分析报告（2025-2031年）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1f866e4744695" w:history="1">
              <w:r>
                <w:rPr>
                  <w:rStyle w:val="Hyperlink"/>
                </w:rPr>
                <w:t>中国精密冲压模具市场研究与趋势分析报告（2025-2031年）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1f866e4744695" w:history="1">
                <w:r>
                  <w:rPr>
                    <w:rStyle w:val="Hyperlink"/>
                  </w:rPr>
                  <w:t>https://www.20087.com/8/66/JingMiChongYaMoJuFaZhanQuShi.html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冲压模具是制造行业中的关键工具，用于生产具有高精度和复杂几何形状的金属零部件。近年来，随着制造业对零件精度和生产效率的要求提高，精密冲压模具技术不断创新，如高速冲压、连续模冲压和复合模冲压等技术的成熟，显著提升了生产能力和零件质量。同时，CAD/CAM软件的广泛应用，使得模具设计更加精确和高效。</w:t>
      </w:r>
      <w:r>
        <w:rPr>
          <w:rFonts w:hint="eastAsia"/>
        </w:rPr>
        <w:br/>
      </w:r>
      <w:r>
        <w:rPr>
          <w:rFonts w:hint="eastAsia"/>
        </w:rPr>
        <w:t>　　未来，精密冲压模具将更加注重数字化和定制化。数字化技术，如虚拟仿真和增材制造，将允许模具设计师在物理制造前对模具进行精确模拟，减少试错成本，缩短产品开发周期。定制化模具将能够满足小批量、多品种的生产需求，适应市场对个性化和差异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1f866e4744695" w:history="1">
        <w:r>
          <w:rPr>
            <w:rStyle w:val="Hyperlink"/>
          </w:rPr>
          <w:t>中国精密冲压模具市场研究与趋势分析报告（2025-2031年）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精密冲压模具行业的现状、市场规模、需求变化、产业链动态及区域发展格局，同时聚焦精密冲压模具竞争态势与重点企业表现。报告通过对精密冲压模具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精密冲压模具行业发展概述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一、精密冲压模具行业定义及分类</w:t>
      </w:r>
      <w:r>
        <w:rPr>
          <w:rFonts w:hint="eastAsia"/>
        </w:rPr>
        <w:br/>
      </w:r>
      <w:r>
        <w:rPr>
          <w:rFonts w:hint="eastAsia"/>
        </w:rPr>
        <w:t>　　　　二、精密冲压模具行业经济特性</w:t>
      </w:r>
      <w:r>
        <w:rPr>
          <w:rFonts w:hint="eastAsia"/>
        </w:rPr>
        <w:br/>
      </w:r>
      <w:r>
        <w:rPr>
          <w:rFonts w:hint="eastAsia"/>
        </w:rPr>
        <w:t>　　　　三、精密冲压模具行业产业链简介</w:t>
      </w:r>
      <w:r>
        <w:rPr>
          <w:rFonts w:hint="eastAsia"/>
        </w:rPr>
        <w:br/>
      </w:r>
      <w:r>
        <w:rPr>
          <w:rFonts w:hint="eastAsia"/>
        </w:rPr>
        <w:t>　　第二节 精密冲压模具行业发展成熟度</w:t>
      </w:r>
      <w:r>
        <w:rPr>
          <w:rFonts w:hint="eastAsia"/>
        </w:rPr>
        <w:br/>
      </w:r>
      <w:r>
        <w:rPr>
          <w:rFonts w:hint="eastAsia"/>
        </w:rPr>
        <w:t>　　　　一、精密冲压模具行业发展周期分析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精密冲压模具行业相关产业动态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精密冲压模具行业发展环境分析</w:t>
      </w:r>
      <w:r>
        <w:rPr>
          <w:rFonts w:hint="eastAsia"/>
        </w:rPr>
        <w:br/>
      </w:r>
      <w:r>
        <w:rPr>
          <w:rFonts w:hint="eastAsia"/>
        </w:rPr>
        <w:t>　　第一节 精密冲压模具行业环境分析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精密冲压模具行业相关政策、法规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精密冲压模具行业技术发展现状及趋势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当前我国精密冲压模具技术发展现状</w:t>
      </w:r>
      <w:r>
        <w:rPr>
          <w:rFonts w:hint="eastAsia"/>
        </w:rPr>
        <w:br/>
      </w:r>
      <w:r>
        <w:rPr>
          <w:rFonts w:hint="eastAsia"/>
        </w:rPr>
        <w:t>　　第二节 中外精密冲压模具技术差距及产生差距的主要原因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提高我国精密冲压模具技术的对策</w:t>
      </w:r>
      <w:r>
        <w:rPr>
          <w:rFonts w:hint="eastAsia"/>
        </w:rPr>
        <w:br/>
      </w:r>
      <w:r>
        <w:rPr>
          <w:rFonts w:hint="eastAsia"/>
        </w:rPr>
        <w:t>　　第四节 我国精密冲压模具产品研发、设计发展趋势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中国精密冲压模具市场发展调研</w:t>
      </w:r>
      <w:r>
        <w:rPr>
          <w:rFonts w:hint="eastAsia"/>
        </w:rPr>
        <w:br/>
      </w:r>
      <w:r>
        <w:rPr>
          <w:rFonts w:hint="eastAsia"/>
        </w:rPr>
        <w:t>　　第一节 精密冲压模具市场现状分析及预测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一、2019-2024年中国精密冲压模具市场规模分析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二、2025-2031年中国精密冲压模具市场规模预测</w:t>
      </w:r>
      <w:r>
        <w:rPr>
          <w:rFonts w:hint="eastAsia"/>
        </w:rPr>
        <w:br/>
      </w:r>
      <w:r>
        <w:rPr>
          <w:rFonts w:hint="eastAsia"/>
        </w:rPr>
        <w:t>　　第二节 精密冲压模具行业产能分析及预测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一、2019-2024年中国精密冲压模具行业产能分析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二、2025-2031年中国精密冲压模具行业产能预测</w:t>
      </w:r>
      <w:r>
        <w:rPr>
          <w:rFonts w:hint="eastAsia"/>
        </w:rPr>
        <w:br/>
      </w:r>
      <w:r>
        <w:rPr>
          <w:rFonts w:hint="eastAsia"/>
        </w:rPr>
        <w:t>　　第三节 精密冲压模具行业产量分析及预测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一、2019-2024年中国精密冲压模具行业产量分析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二、2025-2031年中国精密冲压模具行业产量预测</w:t>
      </w:r>
      <w:r>
        <w:rPr>
          <w:rFonts w:hint="eastAsia"/>
        </w:rPr>
        <w:br/>
      </w:r>
      <w:r>
        <w:rPr>
          <w:rFonts w:hint="eastAsia"/>
        </w:rPr>
        <w:t>　　第四节 精密冲压模具市场需求分析及预测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一、2019-2024年中国精密冲压模具市场需求分析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二、2025-2031年中国精密冲压模具市场需求预测</w:t>
      </w:r>
      <w:r>
        <w:rPr>
          <w:rFonts w:hint="eastAsia"/>
        </w:rPr>
        <w:br/>
      </w:r>
      <w:r>
        <w:rPr>
          <w:rFonts w:hint="eastAsia"/>
        </w:rPr>
        <w:t>　　第五节 精密冲压模具进出口数据分析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一、2019-2024年中国精密冲压模具进出口数据分析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二、2025-2031年国内精密冲压模具进出口情况预测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2019-2024年中国精密冲压模具行业总体发展状况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中国精密冲压模具行业规模情况分析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一、精密冲压模具行业单位规模情况分析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二、精密冲压模具行业人员规模状况分析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三、精密冲压模具行业资产规模状况分析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四、精密冲压模具行业市场规模状况分析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五、精密冲压模具行业敏感性分析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中国精密冲压模具行业财务能力分析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一、精密冲压模具行业盈利能力分析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二、精密冲压模具行业偿债能力分析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三、精密冲压模具行业营运能力分析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四、精密冲压模具行业发展能力分析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中国精密冲压模具行业重点区域发展分析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一、中国精密冲压模具行业重点区域市场结构变化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二、重点地区（一）精密冲压模具行业发展分析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三、重点地区（二）精密冲压模具行业发展分析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四、重点地区（三）精密冲压模具行业发展分析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五、重点地区（四）精密冲压模具行业发展分析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六、重点地区（五）精密冲压模具行业发展分析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精密冲压模具行业产品价格分析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三、主要精密冲压模具品牌产品价位分析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五、价格在精密冲压模具行业竞争中的重要性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2025年中国精密冲压模具行业上下游行业发展分析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精密冲压模具上游行业分析</w:t>
      </w:r>
      <w:r>
        <w:rPr>
          <w:rFonts w:hint="eastAsia"/>
        </w:rPr>
        <w:br/>
      </w:r>
      <w:r>
        <w:rPr>
          <w:rFonts w:hint="eastAsia"/>
        </w:rPr>
        <w:t>　　　　一、精密冲压模具产品成本构成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四、上游供给对精密冲压模具行业的影响</w:t>
      </w:r>
      <w:r>
        <w:rPr>
          <w:rFonts w:hint="eastAsia"/>
        </w:rPr>
        <w:br/>
      </w:r>
      <w:r>
        <w:rPr>
          <w:rFonts w:hint="eastAsia"/>
        </w:rPr>
        <w:t>　　第二节 精密冲压模具下游行业分析</w:t>
      </w:r>
      <w:r>
        <w:rPr>
          <w:rFonts w:hint="eastAsia"/>
        </w:rPr>
        <w:br/>
      </w:r>
      <w:r>
        <w:rPr>
          <w:rFonts w:hint="eastAsia"/>
        </w:rPr>
        <w:t>　　　　一、精密冲压模具下游行业分布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四、下游需求对精密冲压模具行业的影响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精密冲压模具行业重点企业发展调研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精密冲压模具重点企业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精密冲压模具重点企业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精密冲压模具重点企业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精密冲压模具重点企业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精密冲压模具重点企业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精密冲压模具重点企业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2025年中国精密冲压模具产业市场竞争格局分析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2025年中国精密冲压模具产业竞争现状分析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一、精密冲压模具竞争力分析</w:t>
      </w:r>
      <w:r>
        <w:rPr>
          <w:rFonts w:hint="eastAsia"/>
        </w:rPr>
        <w:br/>
      </w:r>
      <w:r>
        <w:rPr>
          <w:rFonts w:hint="eastAsia"/>
        </w:rPr>
        <w:t>　　　　二、精密冲压模具技术竞争分析</w:t>
      </w:r>
      <w:r>
        <w:rPr>
          <w:rFonts w:hint="eastAsia"/>
        </w:rPr>
        <w:br/>
      </w:r>
      <w:r>
        <w:rPr>
          <w:rFonts w:hint="eastAsia"/>
        </w:rPr>
        <w:t>　　　　三、精密冲压模具价格竞争分析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2025年中国精密冲压模具产业集中度分析</w:t>
      </w:r>
      <w:r>
        <w:rPr>
          <w:rFonts w:hint="eastAsia"/>
        </w:rPr>
        <w:br/>
      </w:r>
      <w:r>
        <w:rPr>
          <w:rFonts w:hint="eastAsia"/>
        </w:rPr>
        <w:t>　　　　一、精密冲压模具市场集中度分析</w:t>
      </w:r>
      <w:r>
        <w:rPr>
          <w:rFonts w:hint="eastAsia"/>
        </w:rPr>
        <w:br/>
      </w:r>
      <w:r>
        <w:rPr>
          <w:rFonts w:hint="eastAsia"/>
        </w:rPr>
        <w:t>　　　　二、精密冲压模具企业集中度分析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2025-2031年提高精密冲压模具企业竞争力的策略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精密冲压模具行业投资风险预警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2025年影响精密冲压模具行业发展的主要因素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一、影响精密冲压模具行业运行的有利因素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二、影响精密冲压模具行业运行的稳定因素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三、影响精密冲压模具行业运行的不利因素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四、我国精密冲压模具行业发展面临的挑战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五、我国精密冲压模具行业发展面临的机遇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对精密冲压模具行业投资风险预警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一、2025-2031年精密冲压模具行业市场风险及控制策略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二、2025-2031年精密冲压模具行业政策风险及控制策略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三、2025-2031年精密冲压模具行业经营风险及控制策略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四、2025-2031年精密冲压模具同业竞争风险及控制策略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五、2025-2031年精密冲压模具行业其他风险及控制策略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精密冲压模具行业发展趋势与投资规划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2025-2031年精密冲压模具市场发展潜力分析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2025-2031年精密冲压模具行业发展趋势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2025-2031年精密冲压模具行业投资前景研究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[⋅中智⋅林⋅]对我国精密冲压模具品牌的战略思考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二、精密冲压模具实施品牌战略的意义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三、精密冲压模具企业品牌的现状分析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四、我国精密冲压模具企业的品牌战略</w:t>
      </w:r>
      <w:r>
        <w:rPr>
          <w:rFonts w:hint="eastAsia"/>
        </w:rPr>
        <w:br/>
      </w:r>
      <w:r>
        <w:rPr>
          <w:rFonts w:hint="eastAsia"/>
        </w:rPr>
        <w:t>　　　　五、精密冲压模具品牌战略管理的策略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精密冲压模具行业类别</w:t>
      </w:r>
      <w:r>
        <w:rPr>
          <w:rFonts w:hint="eastAsia"/>
        </w:rPr>
        <w:br/>
      </w:r>
      <w:r>
        <w:rPr>
          <w:rFonts w:hint="eastAsia"/>
        </w:rPr>
        <w:t>　　图表 精密冲压模具行业产业链调研</w:t>
      </w:r>
      <w:r>
        <w:rPr>
          <w:rFonts w:hint="eastAsia"/>
        </w:rPr>
        <w:br/>
      </w:r>
      <w:r>
        <w:rPr>
          <w:rFonts w:hint="eastAsia"/>
        </w:rPr>
        <w:t>　　图表 精密冲压模具行业现状</w:t>
      </w:r>
      <w:r>
        <w:rPr>
          <w:rFonts w:hint="eastAsia"/>
        </w:rPr>
        <w:br/>
      </w:r>
      <w:r>
        <w:rPr>
          <w:rFonts w:hint="eastAsia"/>
        </w:rPr>
        <w:t>　　图表 精密冲压模具行业标准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2019-2024年中国精密冲压模具市场规模</w:t>
      </w:r>
      <w:r>
        <w:rPr>
          <w:rFonts w:hint="eastAsia"/>
        </w:rPr>
        <w:br/>
      </w:r>
      <w:r>
        <w:rPr>
          <w:rFonts w:hint="eastAsia"/>
        </w:rPr>
        <w:t>　　图表 2025年中国精密冲压模具行业产能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2019-2024年中国精密冲压模具产量</w:t>
      </w:r>
      <w:r>
        <w:rPr>
          <w:rFonts w:hint="eastAsia"/>
        </w:rPr>
        <w:br/>
      </w:r>
      <w:r>
        <w:rPr>
          <w:rFonts w:hint="eastAsia"/>
        </w:rPr>
        <w:t>　　图表 精密冲压模具行业动态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2019-2024年中国精密冲压模具市场需求量</w:t>
      </w:r>
      <w:r>
        <w:rPr>
          <w:rFonts w:hint="eastAsia"/>
        </w:rPr>
        <w:br/>
      </w:r>
      <w:r>
        <w:rPr>
          <w:rFonts w:hint="eastAsia"/>
        </w:rPr>
        <w:t>　　图表 2025年中国精密冲压模具行业需求区域调研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2019-2024年中国精密冲压模具行情</w:t>
      </w:r>
      <w:r>
        <w:rPr>
          <w:rFonts w:hint="eastAsia"/>
        </w:rPr>
        <w:br/>
      </w:r>
      <w:r>
        <w:rPr>
          <w:rFonts w:hint="eastAsia"/>
        </w:rPr>
        <w:t>　　图表 2019-2024年中国精密冲压模具价格走势图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2019-2024年中国精密冲压模具行业销售收入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2019-2024年中国精密冲压模具行业盈利情况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2019-2024年中国精密冲压模具行业利润总额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2019-2024年中国精密冲压模具进口数据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2019-2024年中国精密冲压模具出口数据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2019-2024年中国精密冲压模具行业企业数量统计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**地区精密冲压模具市场规模</w:t>
      </w:r>
      <w:r>
        <w:rPr>
          <w:rFonts w:hint="eastAsia"/>
        </w:rPr>
        <w:br/>
      </w:r>
      <w:r>
        <w:rPr>
          <w:rFonts w:hint="eastAsia"/>
        </w:rPr>
        <w:t>　　图表 **地区精密冲压模具行业市场需求</w:t>
      </w:r>
      <w:r>
        <w:rPr>
          <w:rFonts w:hint="eastAsia"/>
        </w:rPr>
        <w:br/>
      </w:r>
      <w:r>
        <w:rPr>
          <w:rFonts w:hint="eastAsia"/>
        </w:rPr>
        <w:t>　　图表 **地区精密冲压模具市场调研</w:t>
      </w:r>
      <w:r>
        <w:rPr>
          <w:rFonts w:hint="eastAsia"/>
        </w:rPr>
        <w:br/>
      </w:r>
      <w:r>
        <w:rPr>
          <w:rFonts w:hint="eastAsia"/>
        </w:rPr>
        <w:t>　　图表 **地区精密冲压模具行业市场需求分析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**地区精密冲压模具市场规模</w:t>
      </w:r>
      <w:r>
        <w:rPr>
          <w:rFonts w:hint="eastAsia"/>
        </w:rPr>
        <w:br/>
      </w:r>
      <w:r>
        <w:rPr>
          <w:rFonts w:hint="eastAsia"/>
        </w:rPr>
        <w:t>　　图表 **地区精密冲压模具行业市场需求</w:t>
      </w:r>
      <w:r>
        <w:rPr>
          <w:rFonts w:hint="eastAsia"/>
        </w:rPr>
        <w:br/>
      </w:r>
      <w:r>
        <w:rPr>
          <w:rFonts w:hint="eastAsia"/>
        </w:rPr>
        <w:t>　　图表 **地区精密冲压模具市场调研</w:t>
      </w:r>
      <w:r>
        <w:rPr>
          <w:rFonts w:hint="eastAsia"/>
        </w:rPr>
        <w:br/>
      </w:r>
      <w:r>
        <w:rPr>
          <w:rFonts w:hint="eastAsia"/>
        </w:rPr>
        <w:t>　　图表 **地区精密冲压模具行业市场需求分析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精密冲压模具行业竞争对手分析</w:t>
      </w:r>
      <w:r>
        <w:rPr>
          <w:rFonts w:hint="eastAsia"/>
        </w:rPr>
        <w:br/>
      </w:r>
      <w:r>
        <w:rPr>
          <w:rFonts w:hint="eastAsia"/>
        </w:rPr>
        <w:t>　　图表 精密冲压模具重点企业（一）基本信息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精密冲压模具重点企业（一）经营情况分析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精密冲压模具重点企业（一）主要经济指标情况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精密冲压模具重点企业（一）盈利能力情况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精密冲压模具重点企业（一）偿债能力情况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精密冲压模具重点企业（一）运营能力情况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精密冲压模具重点企业（一）成长能力情况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精密冲压模具重点企业（二）基本信息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精密冲压模具重点企业（二）经营情况分析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精密冲压模具重点企业（二）主要经济指标情况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精密冲压模具重点企业（二）盈利能力情况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精密冲压模具重点企业（二）偿债能力情况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精密冲压模具重点企业（二）运营能力情况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精密冲压模具重点企业（二）成长能力情况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精密冲压模具重点企业（三）基本信息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精密冲压模具重点企业（三）经营情况分析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精密冲压模具重点企业（三）主要经济指标情况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精密冲压模具重点企业（三）盈利能力情况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精密冲压模具重点企业（三）偿债能力情况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精密冲压模具重点企业（三）运营能力情况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精密冲压模具重点企业（三）成长能力情况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2025-2031年中国精密冲压模具行业产能预测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2025-2031年中国精密冲压模具行业产量预测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2025-2031年中国精密冲压模具市场需求预测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2025-2031年中国精密冲压模具市场规模预测</w:t>
      </w:r>
      <w:r>
        <w:rPr>
          <w:rFonts w:hint="eastAsia"/>
        </w:rPr>
        <w:br/>
      </w:r>
      <w:r>
        <w:rPr>
          <w:rFonts w:hint="eastAsia"/>
        </w:rPr>
        <w:t>　　图表 精密冲压模具行业准入条件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2025-2031年中国精密冲压模具行业信息化</w:t>
      </w:r>
      <w:r>
        <w:rPr>
          <w:rFonts w:hint="eastAsia"/>
        </w:rPr>
        <w:br/>
      </w:r>
      <w:r>
        <w:rPr>
          <w:rFonts w:hint="eastAsia"/>
        </w:rPr>
        <w:t>　　图表 2025年中国精密冲压模具市场前景分析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2025-2031年中国精密冲压模具行业风险分析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2025-2031年中国精密冲压模具行业发展趋势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1f866e4744695" w:history="1">
        <w:r>
          <w:rPr>
            <w:rStyle w:val="Hyperlink"/>
          </w:rPr>
          <w:t>中国精密冲压模具市场研究与趋势分析报告（2025-2031年）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1f866e4744695" w:history="1">
        <w:r>
          <w:rPr>
            <w:rStyle w:val="Hyperlink"/>
          </w:rPr>
          <w:t>https://www.20087.com/8/66/JingMiChongYaMoJuFaZhanQuShi.html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热点：五金精密冲压厂、精密冲压模具加工厂、模具常用5种钢材、精密冲压模具价格、冲压模具结构设计200例、精密冲压模具图片、腾锋五金模具加工、精密冲压模具设计图纸、精密模具图片大全大图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d0a6877694480" w:history="1">
      <w:r>
        <w:rPr>
          <w:rStyle w:val="Hyperlink"/>
        </w:rPr>
        <w:t>中国精密冲压模具市场研究与趋势分析报告（2025-2031年）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ngMiChongYaMoJuFaZhanQuShi.html" TargetMode="External" Id="R9371f866e474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ngMiChongYaMoJuFaZhanQuShi.html" TargetMode="External" Id="R67ad0a687769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2025-01-14T06:38:00Z</dcterms:created>
  <dcterms:modified xsi:type="dcterms:W3CDTF">2025-01-14T07:38:00Z</dcterms:modified>
  <dc:subject>中国精密冲压模具市场研究与趋势分析报告（2025-2031年）</dc:subject>
  <dc:title>中国精密冲压模具市场研究与趋势分析报告（2025-2031年）</dc:title>
  <cp:keywords>中国精密冲压模具市场研究与趋势分析报告（2025-2031年）</cp:keywords>
  <dc:description>中国精密冲压模具市场研究与趋势分析报告（2025-2031年）</dc:description>
</cp:coreProperties>
</file>