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1a962592e451e" w:history="1">
              <w:r>
                <w:rPr>
                  <w:rStyle w:val="Hyperlink"/>
                </w:rPr>
                <w:t>2025-2031年中国系留气球市场调研与行业前景预测报告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1a962592e451e" w:history="1">
              <w:r>
                <w:rPr>
                  <w:rStyle w:val="Hyperlink"/>
                </w:rPr>
                <w:t>2025-2031年中国系留气球市场调研与行业前景预测报告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1a962592e451e" w:history="1">
                <w:r>
                  <w:rPr>
                    <w:rStyle w:val="Hyperlink"/>
                  </w:rPr>
                  <w:t>https://www.20087.com/8/76/XiLiuQiQiuDeQianJingQuShi.html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留气球是一种用于高空观测和通信中继的设备，因其操作简便、成本较低而被广泛应用于气象监测、边境监控等领域。近年来，随着材料科学和控制技术的发展，系留气球不仅在升空高度和滞空时间上有所提升，还在智能化和多功能性方面进行了改进。通过采用高强度复合材料和优化的气球设计，现代系留气球能够承受更高的风速和更恶劣的天气条件，延长了滞空时间。此外，通过引入先进的导航系统和自动化控制技术，提高了系留气球的定位精度和操作便捷性。同时，随着无人机技术的发展，系留气球能够与无人机协同作业，扩展了其应用范围。</w:t>
      </w:r>
      <w:r>
        <w:rPr>
          <w:rFonts w:hint="eastAsia"/>
        </w:rPr>
        <w:br/>
      </w:r>
      <w:r>
        <w:rPr>
          <w:rFonts w:hint="eastAsia"/>
        </w:rPr>
        <w:t>　　未来，系留气球的发展将更加注重多功能化与智能化。一方面，随着新材料技术的应用，系留气球将采用更多高性能材料，如轻质高强度合金、智能纤维等，以提高其升空能力和载荷能力。另一方面，随着物联网技术的应用，系留气球将集成更多传感器和智能模块，实现远程监控和数据传输，提高设备的可靠性和维护效率。此外，随着人工智能技术的发展，系留气球将集成更多智能功能，如自动避障、智能调度等，提高其在复杂环境下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1a962592e451e" w:history="1">
        <w:r>
          <w:rPr>
            <w:rStyle w:val="Hyperlink"/>
          </w:rPr>
          <w:t>2025-2031年中国系留气球市场调研与行业前景预测报告</w:t>
        </w:r>
      </w:hyperlink>
      <w:r>
        <w:rPr>
          <w:rFonts w:hint="eastAsia"/>
        </w:rPr>
        <w:t>》依托权威机构及行业协会数据，结合系留气球行业的宏观环境与微观实践，从系留气球市场规模、市场需求、技术现状及产业链结构等多维度进行了系统调研与分析。报告通过严谨的研究方法与翔实的数据支持，辅以直观图表，全面剖析了系留气球行业发展趋势、重点企业表现及市场竞争格局，并通过SWOT分析揭示了行业机遇与潜在风险，为系留气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系留气球产品概述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系留气球市场特点分析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系留气球行业发展周期特征分析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2024-2025年中国系留气球行业发展环境分析</w:t>
      </w:r>
      <w:r>
        <w:rPr>
          <w:rFonts w:hint="eastAsia"/>
        </w:rPr>
        <w:br/>
      </w:r>
      <w:r>
        <w:rPr>
          <w:rFonts w:hint="eastAsia"/>
        </w:rPr>
        <w:t>　　第一节 系留气球行业发展经济环境分析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系留气球行业发展政策环境分析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一、系留气球行业政策影响分析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二、相关系留气球行业标准分析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2024-2025年系留气球行业技术发展现状及趋势分析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系留气球行业技术发展现状分析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国内外系留气球行业技术差异与原因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系留气球行业技术发展方向、趋势预测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提升系留气球行业技术能力策略建议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全球系留气球行业市场发展调研分析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全球系留气球行业市场运行环境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全球系留气球行业市场发展情况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一、全球系留气球行业市场供给分析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二、全球系留气球行业市场需求分析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三、全球系留气球行业主要国家地区发展情况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2025-2031年全球系留气球行业市场规模趋势预测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中国系留气球行业市场供需现状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中国系留气球市场现状</w:t>
      </w:r>
      <w:r>
        <w:rPr>
          <w:rFonts w:hint="eastAsia"/>
        </w:rPr>
        <w:br/>
      </w:r>
      <w:r>
        <w:rPr>
          <w:rFonts w:hint="eastAsia"/>
        </w:rPr>
        <w:t>　　第二节 中国系留气球行业产量情况分析及预测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一、系留气球总体产能规模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二、2019-2024年中国系留气球产量统计分析</w:t>
      </w:r>
      <w:r>
        <w:rPr>
          <w:rFonts w:hint="eastAsia"/>
        </w:rPr>
        <w:br/>
      </w:r>
      <w:r>
        <w:rPr>
          <w:rFonts w:hint="eastAsia"/>
        </w:rPr>
        <w:t>　　　　三、系留气球行业供给区域分布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四、2025-2031年中国系留气球产量预测分析</w:t>
      </w:r>
      <w:r>
        <w:rPr>
          <w:rFonts w:hint="eastAsia"/>
        </w:rPr>
        <w:br/>
      </w:r>
      <w:r>
        <w:rPr>
          <w:rFonts w:hint="eastAsia"/>
        </w:rPr>
        <w:t>　　第三节 中国系留气球市场需求分析及预测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一、2019-2024年中国系留气球市场需求统计</w:t>
      </w:r>
      <w:r>
        <w:rPr>
          <w:rFonts w:hint="eastAsia"/>
        </w:rPr>
        <w:br/>
      </w:r>
      <w:r>
        <w:rPr>
          <w:rFonts w:hint="eastAsia"/>
        </w:rPr>
        <w:t>　　　　二、中国系留气球市场需求特点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三、2025-2031年中国系留气球市场需求量预测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中国系留气球行业现状调研分析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中国系留气球行业发展现状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一、2024-2025年系留气球行业品牌发展现状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二、2024-2025年系留气球行业需求市场现状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三、2024-2025年系留气球市场需求层次分析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四、2024-2025年中国系留气球市场走向分析</w:t>
      </w:r>
      <w:r>
        <w:rPr>
          <w:rFonts w:hint="eastAsia"/>
        </w:rPr>
        <w:br/>
      </w:r>
      <w:r>
        <w:rPr>
          <w:rFonts w:hint="eastAsia"/>
        </w:rPr>
        <w:t>　　第二节 中国系留气球行业存在的问题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一、2024-2025年系留气球产品市场存在的主要问题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二、2024-2025年国内系留气球产品市场的三大瓶颈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三、2024-2025年系留气球产品市场遭遇的规模难题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对中国系留气球市场的分析及思考</w:t>
      </w:r>
      <w:r>
        <w:rPr>
          <w:rFonts w:hint="eastAsia"/>
        </w:rPr>
        <w:br/>
      </w:r>
      <w:r>
        <w:rPr>
          <w:rFonts w:hint="eastAsia"/>
        </w:rPr>
        <w:t>　　　　一、系留气球市场特点</w:t>
      </w:r>
      <w:r>
        <w:rPr>
          <w:rFonts w:hint="eastAsia"/>
        </w:rPr>
        <w:br/>
      </w:r>
      <w:r>
        <w:rPr>
          <w:rFonts w:hint="eastAsia"/>
        </w:rPr>
        <w:t>　　　　二、系留气球市场分析</w:t>
      </w:r>
      <w:r>
        <w:rPr>
          <w:rFonts w:hint="eastAsia"/>
        </w:rPr>
        <w:br/>
      </w:r>
      <w:r>
        <w:rPr>
          <w:rFonts w:hint="eastAsia"/>
        </w:rPr>
        <w:t>　　　　三、系留气球市场变化的方向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四、中国系留气球行业发展的新思路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五、对中国系留气球行业发展的思考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2019-2024年中国系留气球产品市场进出口数据分析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2019-2024年中国系留气球产品出口统计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2019-2024年中国系留气球产品进口统计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2019-2024年中国系留气球产品进出口价格对比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中国系留气球主要进口来源地及出口目的地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系留气球行业细分产品调研</w:t>
      </w:r>
      <w:r>
        <w:rPr>
          <w:rFonts w:hint="eastAsia"/>
        </w:rPr>
        <w:br/>
      </w:r>
      <w:r>
        <w:rPr>
          <w:rFonts w:hint="eastAsia"/>
        </w:rPr>
        <w:t>　　第一节 系留气球细分产品结构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2019-2024年中国系留气球行业竞争态势分析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2025年系留气球行业集中度分析</w:t>
      </w:r>
      <w:r>
        <w:rPr>
          <w:rFonts w:hint="eastAsia"/>
        </w:rPr>
        <w:br/>
      </w:r>
      <w:r>
        <w:rPr>
          <w:rFonts w:hint="eastAsia"/>
        </w:rPr>
        <w:t>　　　　一、系留气球市场集中度分析</w:t>
      </w:r>
      <w:r>
        <w:rPr>
          <w:rFonts w:hint="eastAsia"/>
        </w:rPr>
        <w:br/>
      </w:r>
      <w:r>
        <w:rPr>
          <w:rFonts w:hint="eastAsia"/>
        </w:rPr>
        <w:t>　　　　二、系留气球企业分布区域集中度分析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三、系留气球区域消费集中度分析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2019-2024年系留气球主要企业竞争力分析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2025年系留气球行业竞争格局分析</w:t>
      </w:r>
      <w:r>
        <w:rPr>
          <w:rFonts w:hint="eastAsia"/>
        </w:rPr>
        <w:br/>
      </w:r>
      <w:r>
        <w:rPr>
          <w:rFonts w:hint="eastAsia"/>
        </w:rPr>
        <w:t>　　　　一、系留气球行业竞争分析</w:t>
      </w:r>
      <w:r>
        <w:rPr>
          <w:rFonts w:hint="eastAsia"/>
        </w:rPr>
        <w:br/>
      </w:r>
      <w:r>
        <w:rPr>
          <w:rFonts w:hint="eastAsia"/>
        </w:rPr>
        <w:t>　　　　二、中外系留气球产品竞争分析</w:t>
      </w:r>
      <w:r>
        <w:rPr>
          <w:rFonts w:hint="eastAsia"/>
        </w:rPr>
        <w:br/>
      </w:r>
      <w:r>
        <w:rPr>
          <w:rFonts w:hint="eastAsia"/>
        </w:rPr>
        <w:t>　　　　三、国内系留气球行业重点企业发展动向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系留气球行业上下游产业链发展情况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系留气球上游产业发展分析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系留气球下游产业发展分析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系留气球行业重点企业竞争力分析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三、企业系留气球经营状况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系留气球企业管理策略建议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提高系留气球企业竞争力的策略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一、提高中国系留气球企业核心竞争力的对策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二、系留气球企业提升竞争力的主要方向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三、影响系留气球企业核心竞争力的因素及提升途径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四、提高系留气球企业竞争力的策略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对中国系留气球品牌的战略思考</w:t>
      </w:r>
      <w:r>
        <w:rPr>
          <w:rFonts w:hint="eastAsia"/>
        </w:rPr>
        <w:br/>
      </w:r>
      <w:r>
        <w:rPr>
          <w:rFonts w:hint="eastAsia"/>
        </w:rPr>
        <w:t>　　　　一、系留气球实施品牌战略的意义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二、系留气球企业品牌的现状分析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三、中国系留气球企业的品牌战略</w:t>
      </w:r>
      <w:r>
        <w:rPr>
          <w:rFonts w:hint="eastAsia"/>
        </w:rPr>
        <w:br/>
      </w:r>
      <w:r>
        <w:rPr>
          <w:rFonts w:hint="eastAsia"/>
        </w:rPr>
        <w:t>　　　　四、系留气球品牌战略管理的策略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系留气球行业发展趋势及投资风险预警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2025年系留气球市场前景分析</w:t>
      </w:r>
      <w:r>
        <w:rPr>
          <w:rFonts w:hint="eastAsia"/>
        </w:rPr>
        <w:br/>
      </w:r>
      <w:r>
        <w:rPr>
          <w:rFonts w:hint="eastAsia"/>
        </w:rPr>
        <w:t>　　第二节 2025年系留气球行业发展趋势预测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影响系留气球行业发展的主要因素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一、2025年影响系留气球行业运行的有利因素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二、2025年影响系留气球行业运行的稳定因素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三、2025年影响系留气球行业运行的不利因素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四、2025年中国系留气球行业发展面临的挑战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五、2025年中国系留气球行业发展面临的机遇</w:t>
      </w:r>
      <w:r>
        <w:rPr>
          <w:rFonts w:hint="eastAsia"/>
        </w:rPr>
        <w:br/>
      </w:r>
      <w:r>
        <w:rPr>
          <w:rFonts w:hint="eastAsia"/>
        </w:rPr>
        <w:t>　　第四节 系留气球行业投资风险预警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一、2025年系留气球行业市场风险及控制策略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二、2025年系留气球行业政策风险及控制策略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三、2025年系留气球行业经营风险及控制策略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四、2025年系留气球同业竞争风险及控制策略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五、2025年系留气球行业其他风险及控制策略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系留气球市场研究结论</w:t>
      </w:r>
      <w:r>
        <w:rPr>
          <w:rFonts w:hint="eastAsia"/>
        </w:rPr>
        <w:br/>
      </w:r>
      <w:r>
        <w:rPr>
          <w:rFonts w:hint="eastAsia"/>
        </w:rPr>
        <w:t>　　第二节 系留气球子行业研究结论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中⋅智⋅林⋅：系留气球市场发展建议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系留气球重点企业经营情况分析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2025年系留气球行业壁垒</w:t>
      </w:r>
      <w:r>
        <w:rPr>
          <w:rFonts w:hint="eastAsia"/>
        </w:rPr>
        <w:br/>
      </w:r>
      <w:r>
        <w:rPr>
          <w:rFonts w:hint="eastAsia"/>
        </w:rPr>
        <w:t>　　图表 2025年系留气球市场前景分析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2025-2031年中国系留气球市场需求预测</w:t>
      </w:r>
      <w:r>
        <w:rPr>
          <w:rFonts w:hint="eastAsia"/>
        </w:rPr>
        <w:br/>
      </w:r>
      <w:r>
        <w:rPr>
          <w:rFonts w:hint="eastAsia"/>
        </w:rPr>
        <w:t>　　图表 2025年系留气球发展趋势预测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1a962592e451e" w:history="1">
        <w:r>
          <w:rPr>
            <w:rStyle w:val="Hyperlink"/>
          </w:rPr>
          <w:t>2025-2031年中国系留气球市场调研与行业前景预测报告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1a962592e451e" w:history="1">
        <w:r>
          <w:rPr>
            <w:rStyle w:val="Hyperlink"/>
          </w:rPr>
          <w:t>https://www.20087.com/8/76/XiLiuQiQiuDeQianJingQuShi.html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系留热气球审批、系留气球的主要承力材料、系留气球读音、系留气球用于动物(如藏翔羊)的观测时主要优势为什么、系留气球是什么意思、系留气球目前在畜牧业主要应用为哪些领域、气垫车、系留气球目前在畜牧业的主要应用为、气球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59990f9bc4189" w:history="1">
      <w:r>
        <w:rPr>
          <w:rStyle w:val="Hyperlink"/>
        </w:rPr>
        <w:t>2025-2031年中国系留气球市场调研与行业前景预测报告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LiuQiQiuDeQianJingQuShi.html" TargetMode="External" Id="Rbc61a962592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LiuQiQiuDeQianJingQuShi.html" TargetMode="External" Id="R20b59990f9b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2024-10-13T04:46:00Z</dcterms:created>
  <dcterms:modified xsi:type="dcterms:W3CDTF">2024-10-13T05:46:00Z</dcterms:modified>
  <dc:subject>2025-2031年中国系留气球市场调研与行业前景预测报告</dc:subject>
  <dc:title>2025-2031年中国系留气球市场调研与行业前景预测报告</dc:title>
  <cp:keywords>2025-2031年中国系留气球市场调研与行业前景预测报告</cp:keywords>
  <dc:description>2025-2031年中国系留气球市场调研与行业前景预测报告</dc:description>
</cp:coreProperties>
</file>