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ae50834844414" w:history="1">
              <w:r>
                <w:rPr>
                  <w:rStyle w:val="Hyperlink"/>
                </w:rPr>
                <w:t>2026-2032年中国索具市场研究分析与前景趋势预测报告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ae50834844414" w:history="1">
              <w:r>
                <w:rPr>
                  <w:rStyle w:val="Hyperlink"/>
                </w:rPr>
                <w:t>2026-2032年中国索具市场研究分析与前景趋势预测报告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ae50834844414" w:history="1">
                <w:r>
                  <w:rPr>
                    <w:rStyle w:val="Hyperlink"/>
                  </w:rPr>
                  <w:t>https://www.20087.com/8/96/SuoJuHangYeQuShi.html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海上运输、建筑吊装和工业提升作业中的关键设备，近年来随着新材料和制造技术的发展，市场对高强度、轻量化和耐腐蚀索具的需求日益增长。现代索具采用超高分子量聚乙烯(UHMWPE)和碳纤维复合材料，显著提高了承重能力和使用寿命。同时，索具的设计趋向于模块化和标准化，便于维护和更换，以及提高作业的安全性和效率。</w:t>
      </w:r>
      <w:r>
        <w:rPr>
          <w:rFonts w:hint="eastAsia"/>
        </w:rPr>
        <w:br/>
      </w:r>
      <w:r>
        <w:rPr>
          <w:rFonts w:hint="eastAsia"/>
        </w:rPr>
        <w:t>　　未来，索具将更加注重智能化和安全性能。智能化体现在集成传感器和无线通信技术，实现索具状态的实时监测和预警，以及通过数据分析优化提升操作。安全性能则指向开发更严格的安全标准和认证体系，以及采用更先进的材料和制造工艺，如纳米增强纤维和热处理技术，以减少事故风险，保障作业人员的生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ae50834844414" w:history="1">
        <w:r>
          <w:rPr>
            <w:rStyle w:val="Hyperlink"/>
          </w:rPr>
          <w:t>2026-2032年中国索具市场研究分析与前景趋势预测报告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索具行业的市场规模、需求变化、产业链动态及区域发展格局。报告重点解读了索具行业竞争态势与重点企业的市场表现，并通过科学研判行业趋势与前景，揭示了索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2025-2026年索具市场特点分析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索具行业发展周期特征分析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2025-2026年中国索具行业发展环境分析</w:t>
      </w:r>
      <w:r>
        <w:rPr>
          <w:rFonts w:hint="eastAsia"/>
        </w:rPr>
        <w:br/>
      </w:r>
      <w:r>
        <w:rPr>
          <w:rFonts w:hint="eastAsia"/>
        </w:rPr>
        <w:t>　　第一节 索具行业经济环境分析</w:t>
      </w:r>
      <w:r>
        <w:rPr>
          <w:rFonts w:hint="eastAsia"/>
        </w:rPr>
        <w:br/>
      </w:r>
      <w:r>
        <w:rPr>
          <w:rFonts w:hint="eastAsia"/>
        </w:rPr>
        <w:t>　　第二节 索具行业政策环境分析</w:t>
      </w:r>
      <w:r>
        <w:rPr>
          <w:rFonts w:hint="eastAsia"/>
        </w:rPr>
        <w:br/>
      </w:r>
      <w:r>
        <w:rPr>
          <w:rFonts w:hint="eastAsia"/>
        </w:rPr>
        <w:t>　　　　一、索具行业政策影响分析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二、相关索具行业标准分析</w:t>
      </w:r>
      <w:r>
        <w:rPr>
          <w:rFonts w:hint="eastAsia"/>
        </w:rPr>
        <w:br/>
      </w:r>
      <w:r>
        <w:rPr>
          <w:rFonts w:hint="eastAsia"/>
        </w:rPr>
        <w:t>　　第三节 索具行业社会环境分析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2025-2026年索具行业技术发展现状及趋势分析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索具行业技术发展现状分析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国内外索具行业技术差异与原因</w:t>
      </w:r>
      <w:r>
        <w:rPr>
          <w:rFonts w:hint="eastAsia"/>
        </w:rPr>
        <w:br/>
      </w:r>
      <w:r>
        <w:rPr>
          <w:rFonts w:hint="eastAsia"/>
        </w:rPr>
        <w:t>　　第三节 索具行业技术发展方向、趋势预测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提升索具行业技术能力策略建议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2025-2026年全球索具行业市场发展调研分析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全球索具行业市场运行环境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全球索具行业市场发展情况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一、全球索具行业市场供给分析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二、全球索具行业市场需求分析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三、全球索具行业主要国家地区发展情况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2026-2032年全球索具行业市场规模趋势预测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中国索具行业市场供需现状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2025-2026年中国索具市场现状</w:t>
      </w:r>
      <w:r>
        <w:rPr>
          <w:rFonts w:hint="eastAsia"/>
        </w:rPr>
        <w:br/>
      </w:r>
      <w:r>
        <w:rPr>
          <w:rFonts w:hint="eastAsia"/>
        </w:rPr>
        <w:t>　　第二节 中国索具行业产量情况分析及预测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一、索具总体产能规模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二、2020-2025年中国索具产量统计</w:t>
      </w:r>
      <w:r>
        <w:rPr>
          <w:rFonts w:hint="eastAsia"/>
        </w:rPr>
        <w:br/>
      </w:r>
      <w:r>
        <w:rPr>
          <w:rFonts w:hint="eastAsia"/>
        </w:rPr>
        <w:t>　　　　三、索具行业区域产量分布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四、2026-2032年中国索具产量预测</w:t>
      </w:r>
      <w:r>
        <w:rPr>
          <w:rFonts w:hint="eastAsia"/>
        </w:rPr>
        <w:br/>
      </w:r>
      <w:r>
        <w:rPr>
          <w:rFonts w:hint="eastAsia"/>
        </w:rPr>
        <w:t>　　第三节 中国索具市场需求分析及预测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一、2020-2025年中国索具市场需求统计</w:t>
      </w:r>
      <w:r>
        <w:rPr>
          <w:rFonts w:hint="eastAsia"/>
        </w:rPr>
        <w:br/>
      </w:r>
      <w:r>
        <w:rPr>
          <w:rFonts w:hint="eastAsia"/>
        </w:rPr>
        <w:t>　　　　二、中国索具市场需求特点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三、2026-2032年中国索具市场需求量预测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索具细分市场深度分析</w:t>
      </w:r>
      <w:r>
        <w:rPr>
          <w:rFonts w:hint="eastAsia"/>
        </w:rPr>
        <w:br/>
      </w:r>
      <w:r>
        <w:rPr>
          <w:rFonts w:hint="eastAsia"/>
        </w:rPr>
        <w:t>　　第一节 索具细分市场（一）发展研究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索具细分市场（二）发展研究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2025-2026年中国索具行业现状调研分析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中国索具行业发展现状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一、2025-2026年索具行业品牌发展现状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二、2025-2026年索具行业需求市场现状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三、2025-2026年索具市场需求层次分析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四、2025-2026年中国索具市场走向分析</w:t>
      </w:r>
      <w:r>
        <w:rPr>
          <w:rFonts w:hint="eastAsia"/>
        </w:rPr>
        <w:br/>
      </w:r>
      <w:r>
        <w:rPr>
          <w:rFonts w:hint="eastAsia"/>
        </w:rPr>
        <w:t>　　第二节 中国索具行业存在的问题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一、2025-2026年索具产品市场存在的主要问题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二、2025-2026年国内索具产品市场的三大瓶颈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三、2025-2026年索具产品市场遭遇的规模难题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对中国索具市场的分析及思考</w:t>
      </w:r>
      <w:r>
        <w:rPr>
          <w:rFonts w:hint="eastAsia"/>
        </w:rPr>
        <w:br/>
      </w:r>
      <w:r>
        <w:rPr>
          <w:rFonts w:hint="eastAsia"/>
        </w:rPr>
        <w:t>　　　　一、索具市场特点</w:t>
      </w:r>
      <w:r>
        <w:rPr>
          <w:rFonts w:hint="eastAsia"/>
        </w:rPr>
        <w:br/>
      </w:r>
      <w:r>
        <w:rPr>
          <w:rFonts w:hint="eastAsia"/>
        </w:rPr>
        <w:t>　　　　二、索具市场分析</w:t>
      </w:r>
      <w:r>
        <w:rPr>
          <w:rFonts w:hint="eastAsia"/>
        </w:rPr>
        <w:br/>
      </w:r>
      <w:r>
        <w:rPr>
          <w:rFonts w:hint="eastAsia"/>
        </w:rPr>
        <w:t>　　　　三、索具市场变化的方向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四、中国索具行业发展的新思路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五、对中国索具行业发展的思考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2020-2025年中国索具行业区域市场分析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中国索具行业区域市场结构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重点地区索具行业调研分析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一、重点地区（一）索具市场分析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二、重点地区（二）索具市场分析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三、重点地区（三）索具市场分析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四、重点地区（四）索具市场分析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五、重点地区（五）索具市场分析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2020-2025年中国索具产品市场进出口数据分析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2020-2025年中国索具产品出口统计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2020-2025年中国索具产品进口统计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2020-2025年中国索具产品进出口价格对比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中国索具主要进口来源地及出口目的地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2020-2025年中国索具行业竞争态势分析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2026年索具行业集中度分析</w:t>
      </w:r>
      <w:r>
        <w:rPr>
          <w:rFonts w:hint="eastAsia"/>
        </w:rPr>
        <w:br/>
      </w:r>
      <w:r>
        <w:rPr>
          <w:rFonts w:hint="eastAsia"/>
        </w:rPr>
        <w:t>　　　　一、索具市场集中度分析</w:t>
      </w:r>
      <w:r>
        <w:rPr>
          <w:rFonts w:hint="eastAsia"/>
        </w:rPr>
        <w:br/>
      </w:r>
      <w:r>
        <w:rPr>
          <w:rFonts w:hint="eastAsia"/>
        </w:rPr>
        <w:t>　　　　二、索具企业分布区域集中度分析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三、索具区域消费集中度分析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2020-2025年索具主要企业竞争力分析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2025-2026年索具行业竞争格局分析</w:t>
      </w:r>
      <w:r>
        <w:rPr>
          <w:rFonts w:hint="eastAsia"/>
        </w:rPr>
        <w:br/>
      </w:r>
      <w:r>
        <w:rPr>
          <w:rFonts w:hint="eastAsia"/>
        </w:rPr>
        <w:t>　　　　一、索具行业竞争分析</w:t>
      </w:r>
      <w:r>
        <w:rPr>
          <w:rFonts w:hint="eastAsia"/>
        </w:rPr>
        <w:br/>
      </w:r>
      <w:r>
        <w:rPr>
          <w:rFonts w:hint="eastAsia"/>
        </w:rPr>
        <w:t>　　　　二、中外索具产品竞争分析</w:t>
      </w:r>
      <w:r>
        <w:rPr>
          <w:rFonts w:hint="eastAsia"/>
        </w:rPr>
        <w:br/>
      </w:r>
      <w:r>
        <w:rPr>
          <w:rFonts w:hint="eastAsia"/>
        </w:rPr>
        <w:t>　　　　三、国内索具行业重点企业发展动向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索具上游产业发展分析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索具下游产业发展分析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2026年索具企业管理策略建议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提高索具企业竞争力的策略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一、提高中国索具企业核心竞争力的对策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二、索具企业提升竞争力的主要方向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三、影响索具企业核心竞争力的因素及提升途径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四、提高索具企业竞争力的策略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对中国索具品牌的战略思考</w:t>
      </w:r>
      <w:r>
        <w:rPr>
          <w:rFonts w:hint="eastAsia"/>
        </w:rPr>
        <w:br/>
      </w:r>
      <w:r>
        <w:rPr>
          <w:rFonts w:hint="eastAsia"/>
        </w:rPr>
        <w:t>　　　　一、索具实施品牌战略的意义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二、索具企业品牌的现状分析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三、中国索具企业的品牌战略</w:t>
      </w:r>
      <w:r>
        <w:rPr>
          <w:rFonts w:hint="eastAsia"/>
        </w:rPr>
        <w:br/>
      </w:r>
      <w:r>
        <w:rPr>
          <w:rFonts w:hint="eastAsia"/>
        </w:rPr>
        <w:t>　　　　四、索具品牌战略管理的策略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索具行业发展趋势及投资风险预警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2026年索具市场前景分析</w:t>
      </w:r>
      <w:r>
        <w:rPr>
          <w:rFonts w:hint="eastAsia"/>
        </w:rPr>
        <w:br/>
      </w:r>
      <w:r>
        <w:rPr>
          <w:rFonts w:hint="eastAsia"/>
        </w:rPr>
        <w:t>　　第二节 2026年索具行业发展趋势预测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影响索具行业发展的主要因素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一、2026年影响索具行业运行的有利因素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二、2026年影响索具行业运行的稳定因素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三、2026年影响索具行业运行的不利因素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四、2026年中国索具行业发展面临的挑战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五、2026年中国索具行业发展面临的机遇</w:t>
      </w:r>
      <w:r>
        <w:rPr>
          <w:rFonts w:hint="eastAsia"/>
        </w:rPr>
        <w:br/>
      </w:r>
      <w:r>
        <w:rPr>
          <w:rFonts w:hint="eastAsia"/>
        </w:rPr>
        <w:t>　　第四节 索具行业投资风险预警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一、2026年索具行业市场风险及控制策略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二、2026年索具行业政策风险及控制策略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三、2026年索具行业经营风险及控制策略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四、2026年索具同业竞争风险及控制策略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五、2026年索具行业其他风险及控制策略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索具市场研究结论</w:t>
      </w:r>
      <w:r>
        <w:rPr>
          <w:rFonts w:hint="eastAsia"/>
        </w:rPr>
        <w:br/>
      </w:r>
      <w:r>
        <w:rPr>
          <w:rFonts w:hint="eastAsia"/>
        </w:rPr>
        <w:t>　　第二节 索具子行业研究结论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[⋅中⋅智⋅林⋅]索具市场发展建议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索具行业历程</w:t>
      </w:r>
      <w:r>
        <w:rPr>
          <w:rFonts w:hint="eastAsia"/>
        </w:rPr>
        <w:br/>
      </w:r>
      <w:r>
        <w:rPr>
          <w:rFonts w:hint="eastAsia"/>
        </w:rPr>
        <w:t>　　图表 索具行业生命周期</w:t>
      </w:r>
      <w:r>
        <w:rPr>
          <w:rFonts w:hint="eastAsia"/>
        </w:rPr>
        <w:br/>
      </w:r>
      <w:r>
        <w:rPr>
          <w:rFonts w:hint="eastAsia"/>
        </w:rPr>
        <w:t>　　图表 索具行业产业链分析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2020-2025年索具行业市场容量分析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2020-2025年中国索具行业产量及增长趋势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2020-2025年中国索具市场需求量及增速统计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2026年中国索具行业需求领域分布格局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2020-2025年中国索具行业盈利情况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2020-2025年中国索具行业利润总额统计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2020-2025年中国索具进口金额分析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2020-2025年中国索具出口数量分析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2020-2025年中国索具出口金额分析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2026年中国索具出口国家及地区分析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2020-2025年中国索具行业企业平均规模情况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2026-2032年中国索具行业产能预测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2026-2032年中国索具行业产量预测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2026-2032年中国索具市场需求量预测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2026-2032年中国索具行业供需平衡预测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2026-2032年中国索具行业市场容量预测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2026-2032年中国索具行业市场规模预测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2026年中国索具市场前景分析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2026年中国索具发展趋势预测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ae50834844414" w:history="1">
        <w:r>
          <w:rPr>
            <w:rStyle w:val="Hyperlink"/>
          </w:rPr>
          <w:t>2026-2032年中国索具市场研究分析与前景趋势预测报告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ae50834844414" w:history="1">
        <w:r>
          <w:rPr>
            <w:rStyle w:val="Hyperlink"/>
          </w:rPr>
          <w:t>https://www.20087.com/8/96/SuoJuHangYeQuShi.html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热点：巨力索具股份有限公司、索具厂家、索具是什么、索具与吊具、吊索具都有哪几种、索具图片大全、巨力索具董事长、索具工是做什么的、江苏狼山钢丝绳有限公司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8f0811b2146bf" w:history="1">
      <w:r>
        <w:rPr>
          <w:rStyle w:val="Hyperlink"/>
        </w:rPr>
        <w:t>2026-2032年中国索具市场研究分析与前景趋势预测报告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uoJuHangYeQuShi.html" TargetMode="External" Id="R5f7ae5083484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uoJuHangYeQuShi.html" TargetMode="External" Id="R2f28f0811b21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2025-10-18T05:16:00Z</dcterms:created>
  <dcterms:modified xsi:type="dcterms:W3CDTF">2025-10-18T06:16:00Z</dcterms:modified>
  <dc:subject>2026-2032年中国索具市场研究分析与前景趋势预测报告</dc:subject>
  <dc:title>2026-2032年中国索具市场研究分析与前景趋势预测报告</dc:title>
  <cp:keywords>2026-2032年中国索具市场研究分析与前景趋势预测报告</cp:keywords>
  <dc:description>2026-2032年中国索具市场研究分析与前景趋势预测报告</dc:description>
</cp:coreProperties>
</file>