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e322da29042c7" w:history="1">
              <w:r>
                <w:rPr>
                  <w:rStyle w:val="Hyperlink"/>
                </w:rPr>
                <w:t>中国累积流量计行业现状与发展前景分析报告（2025-2031年）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e322da29042c7" w:history="1">
              <w:r>
                <w:rPr>
                  <w:rStyle w:val="Hyperlink"/>
                </w:rPr>
                <w:t>中国累积流量计行业现状与发展前景分析报告（2025-2031年）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e322da29042c7" w:history="1">
                <w:r>
                  <w:rPr>
                    <w:rStyle w:val="Hyperlink"/>
                  </w:rPr>
                  <w:t>https://www.20087.com/8/76/LeiJiLiuLiangJiHangYeXianZhuangJiQianJing.html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累积流量计用于累计一段时间内的总流量，是工业计量和贸易结算的重要工具。随着电子技术的进步，数字累积流量计的精度和稳定性显著提高，能够提供长时间的连续监测，减少了人工干预的频率。此外，累积流量计在设计上更加注重用户友好，如直观的显示界面和简便的操作流程。</w:t>
      </w:r>
      <w:r>
        <w:rPr>
          <w:rFonts w:hint="eastAsia"/>
        </w:rPr>
        <w:br/>
      </w:r>
      <w:r>
        <w:rPr>
          <w:rFonts w:hint="eastAsia"/>
        </w:rPr>
        <w:t>　　未来，累积流量计将更加注重数据安全和远程管理。数据安全方面，将加强数据加密和防篡改技术，确保流量数据的准确性和完整性。远程管理方面，通过云平台和移动应用，用户可以随时随地查看累积流量信息，进行远程设置和调整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e322da29042c7" w:history="1">
        <w:r>
          <w:rPr>
            <w:rStyle w:val="Hyperlink"/>
          </w:rPr>
          <w:t>中国累积流量计行业现状与发展前景分析报告（2025-2031年）</w:t>
        </w:r>
      </w:hyperlink>
      <w:r>
        <w:rPr>
          <w:rFonts w:hint="eastAsia"/>
        </w:rPr>
        <w:t>》基于多年累积流量计行业研究积累，结合当前市场发展现状，依托国家权威数据资源和长期市场监测数据库，对累积流量计行业进行了全面调研与分析。报告详细阐述了累积流量计市场规模、市场前景、发展趋势、技术现状及未来方向，重点分析了行业内主要企业的竞争格局，并通过SWOT分析揭示了累积流量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e322da29042c7" w:history="1">
        <w:r>
          <w:rPr>
            <w:rStyle w:val="Hyperlink"/>
          </w:rPr>
          <w:t>中国累积流量计行业现状与发展前景分析报告（2025-2031年）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》为投资者提供了准确的市场现状解读，帮助预判行业前景，挖掘投资价值，同时从投资策略和营销策略等角度提出实用建议，助力投资者在累积流量计行业中把握机遇、规避风险。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累积流量计产品概述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累积流量计市场特点分析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累积流量计行业发展周期特征分析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2024-2025年中国累积流量计行业发展环境分析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累积流量计行业发展经济环境分析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累积流量计行业发展政策环境分析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一、累积流量计行业政策影响分析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二、相关累积流量计行业标准分析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2024-2025年累积流量计行业技术发展现状及趋势分析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累积流量计行业技术发展现状分析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国内外累积流量计行业技术差异与原因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累积流量计行业技术发展方向、趋势预测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提升累积流量计行业技术能力策略建议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全球累积流量计行业市场发展调研分析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全球累积流量计行业市场运行环境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全球累积流量计行业市场发展情况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一、全球累积流量计行业市场供给分析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二、全球累积流量计行业市场需求分析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三、全球累积流量计行业主要国家地区发展情况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2025-2031年全球累积流量计行业市场规模趋势预测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中国累积流量计行业市场供需现状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中国累积流量计市场现状</w:t>
      </w:r>
      <w:r>
        <w:rPr>
          <w:rFonts w:hint="eastAsia"/>
        </w:rPr>
        <w:br/>
      </w:r>
      <w:r>
        <w:rPr>
          <w:rFonts w:hint="eastAsia"/>
        </w:rPr>
        <w:t>　　第二节 中国累积流量计行业产量情况分析及预测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一、累积流量计总体产能规模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二、2019-2024年中国累积流量计产量统计分析</w:t>
      </w:r>
      <w:r>
        <w:rPr>
          <w:rFonts w:hint="eastAsia"/>
        </w:rPr>
        <w:br/>
      </w:r>
      <w:r>
        <w:rPr>
          <w:rFonts w:hint="eastAsia"/>
        </w:rPr>
        <w:t>　　　　三、累积流量计行业供给区域分布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四、2025-2031年中国累积流量计产量预测分析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中国累积流量计市场需求分析及预测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一、2019-2024年中国累积流量计市场需求统计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二、中国累积流量计市场需求特点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三、2025-2031年中国累积流量计市场需求量预测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中国累积流量计行业现状调研分析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中国累积流量计行业发展现状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一、2024-2025年累积流量计行业品牌发展现状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二、2024-2025年累积流量计行业需求市场现状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三、2024-2025年累积流量计市场需求层次分析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四、2024-2025年中国累积流量计市场走向分析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中国累积流量计行业存在的问题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一、2024-2025年累积流量计产品市场存在的主要问题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二、2024-2025年国内累积流量计产品市场的三大瓶颈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三、2024-2025年累积流量计产品市场遭遇的规模难题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对中国累积流量计市场的分析及思考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一、累积流量计市场特点</w:t>
      </w:r>
      <w:r>
        <w:rPr>
          <w:rFonts w:hint="eastAsia"/>
        </w:rPr>
        <w:br/>
      </w:r>
      <w:r>
        <w:rPr>
          <w:rFonts w:hint="eastAsia"/>
        </w:rPr>
        <w:t>　　　　二、累积流量计市场分析</w:t>
      </w:r>
      <w:r>
        <w:rPr>
          <w:rFonts w:hint="eastAsia"/>
        </w:rPr>
        <w:br/>
      </w:r>
      <w:r>
        <w:rPr>
          <w:rFonts w:hint="eastAsia"/>
        </w:rPr>
        <w:t>　　　　三、累积流量计市场变化的方向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四、中国累积流量计行业发展的新思路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五、对中国累积流量计行业发展的思考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2019-2024年中国累积流量计产品市场进出口数据分析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2019-2024年中国累积流量计产品出口统计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2019-2024年中国累积流量计产品进口统计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2019-2024年中国累积流量计产品进出口价格对比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中国累积流量计主要进口来源地及出口目的地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累积流量计行业细分产品调研</w:t>
      </w:r>
      <w:r>
        <w:rPr>
          <w:rFonts w:hint="eastAsia"/>
        </w:rPr>
        <w:br/>
      </w:r>
      <w:r>
        <w:rPr>
          <w:rFonts w:hint="eastAsia"/>
        </w:rPr>
        <w:t>　　第一节 累积流量计细分产品结构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2019-2024年中国累积流量计行业竞争态势分析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2025年累积流量计行业集中度分析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一、累积流量计市场集中度分析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二、累积流量计企业分布区域集中度分析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三、累积流量计区域消费集中度分析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2019-2024年累积流量计主要企业竞争力分析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2025年累积流量计行业竞争格局分析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一、累积流量计行业竞争分析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二、中外累积流量计产品竞争分析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三、国内累积流量计行业重点企业发展动向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累积流量计行业上下游产业链发展情况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累积流量计上游产业发展分析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累积流量计下游产业发展分析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累积流量计行业重点企业竞争力分析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三、企业累积流量计经营状况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三、企业累积流量计经营状况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三、企业累积流量计经营状况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三、企业累积流量计经营状况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三、企业累积流量计经营状况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三、企业累积流量计经营状况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累积流量计企业管理策略建议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提高累积流量计企业竞争力的策略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一、提高中国累积流量计企业核心竞争力的对策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二、累积流量计企业提升竞争力的主要方向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三、影响累积流量计企业核心竞争力的因素及提升途径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四、提高累积流量计企业竞争力的策略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对中国累积流量计品牌的战略思考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一、累积流量计实施品牌战略的意义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二、累积流量计企业品牌的现状分析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三、中国累积流量计企业的品牌战略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四、累积流量计品牌战略管理的策略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累积流量计行业发展趋势及投资风险预警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2025年累积流量计市场前景分析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2025年累积流量计行业发展趋势预测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影响累积流量计行业发展的主要因素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一、2025年影响累积流量计行业运行的有利因素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二、2025年影响累积流量计行业运行的稳定因素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三、2025年影响累积流量计行业运行的不利因素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四、2025年中国累积流量计行业发展面临的挑战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五、2025年中国累积流量计行业发展面临的机遇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累积流量计行业投资风险预警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一、2025年累积流量计行业市场风险及控制策略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二、2025年累积流量计行业政策风险及控制策略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三、2025年累积流量计行业经营风险及控制策略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四、2025年累积流量计同业竞争风险及控制策略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五、2025年累积流量计行业其他风险及控制策略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累积流量计市场研究结论</w:t>
      </w:r>
      <w:r>
        <w:rPr>
          <w:rFonts w:hint="eastAsia"/>
        </w:rPr>
        <w:br/>
      </w:r>
      <w:r>
        <w:rPr>
          <w:rFonts w:hint="eastAsia"/>
        </w:rPr>
        <w:t>　　第二节 累积流量计子行业研究结论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中~智~林~－累积流量计市场发展建议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2019-2024年中国累积流量计市场规模及增长情况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2019-2024年中国累积流量计行业产量及增长趋势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2025-2031年中国累积流量计行业产量预测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2019-2024年中国累积流量计行业市场需求及增长情况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2025-2031年中国累积流量计行业市场需求预测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2019-2024年中国累积流量计行业利润及增长情况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**地区累积流量计市场规模及增长情况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**地区累积流量计行业市场需求情况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**地区累积流量计市场规模及增长情况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**地区累积流量计行业市场需求情况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2019-2024年中国累积流量计行业出口情况分析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2019-2024年中国累积流量计行业产品市场价格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2025-2031年中国累积流量计行业产品市场价格走势预测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累积流量计重点企业经营情况分析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累积流量计重点企业经营情况分析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2025-2031年中国累积流量计市场规模预测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2025-2031年中国累积流量计行业利润预测</w:t>
      </w:r>
      <w:r>
        <w:rPr>
          <w:rFonts w:hint="eastAsia"/>
        </w:rPr>
        <w:br/>
      </w:r>
      <w:r>
        <w:rPr>
          <w:rFonts w:hint="eastAsia"/>
        </w:rPr>
        <w:t>　　图表 2025年累积流量计行业壁垒</w:t>
      </w:r>
      <w:r>
        <w:rPr>
          <w:rFonts w:hint="eastAsia"/>
        </w:rPr>
        <w:br/>
      </w:r>
      <w:r>
        <w:rPr>
          <w:rFonts w:hint="eastAsia"/>
        </w:rPr>
        <w:t>　　图表 2025年累积流量计市场前景分析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2025-2031年中国累积流量计市场需求预测</w:t>
      </w:r>
      <w:r>
        <w:rPr>
          <w:rFonts w:hint="eastAsia"/>
        </w:rPr>
        <w:br/>
      </w:r>
      <w:r>
        <w:rPr>
          <w:rFonts w:hint="eastAsia"/>
        </w:rPr>
        <w:t>　　图表 2025年累积流量计发展趋势预测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e322da29042c7" w:history="1">
        <w:r>
          <w:rPr>
            <w:rStyle w:val="Hyperlink"/>
          </w:rPr>
          <w:t>中国累积流量计行业现状与发展前景分析报告（2025-2031年）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e322da29042c7" w:history="1">
        <w:r>
          <w:rPr>
            <w:rStyle w:val="Hyperlink"/>
          </w:rPr>
          <w:t>https://www.20087.com/8/76/LeiJiLiuLiangJiHangYeXianZhuangJiQianJing.html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热点：流量计有流量显示为0、累积流量计算、给水系统的压力传感器有哪些类型、累积流量计符号、光电流量计、流量计累积量程序、流量计的流量范围、流量累积仪怎么调、流速流量计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11da14de34537" w:history="1">
      <w:r>
        <w:rPr>
          <w:rStyle w:val="Hyperlink"/>
        </w:rPr>
        <w:t>中国累积流量计行业现状与发展前景分析报告（2025-2031年）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eiJiLiuLiangJiHangYeXianZhuangJiQianJing.html" TargetMode="External" Id="R086e322da29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eiJiLiuLiangJiHangYeXianZhuangJiQianJing.html" TargetMode="External" Id="R81311da14de3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2024-12-24T08:34:00Z</dcterms:created>
  <dcterms:modified xsi:type="dcterms:W3CDTF">2024-12-24T09:34:00Z</dcterms:modified>
  <dc:subject>中国累积流量计行业现状与发展前景分析报告（2025-2031年）</dc:subject>
  <dc:title>中国累积流量计行业现状与发展前景分析报告（2025-2031年）</dc:title>
  <cp:keywords>中国累积流量计行业现状与发展前景分析报告（2025-2031年）</cp:keywords>
  <dc:description>中国累积流量计行业现状与发展前景分析报告（2025-2031年）</dc:description>
</cp:coreProperties>
</file>