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a84113134bf4" w:history="1">
              <w:r>
                <w:rPr>
                  <w:rStyle w:val="Hyperlink"/>
                </w:rPr>
                <w:t>2026-2032年中国红外线加热管行业发展研究与市场前景预测报告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a84113134bf4" w:history="1">
              <w:r>
                <w:rPr>
                  <w:rStyle w:val="Hyperlink"/>
                </w:rPr>
                <w:t>2026-2032年中国红外线加热管行业发展研究与市场前景预测报告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a84113134bf4" w:history="1">
                <w:r>
                  <w:rPr>
                    <w:rStyle w:val="Hyperlink"/>
                  </w:rPr>
                  <w:t>https://www.20087.com/8/36/HongWaiXianJiaReGuanFaZhanQianJing.html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加热管是一种利用电能激发红外辐射元件，以电磁波形式直接传递热能的加热装置，具有热效率高、响应速度快及定向加热等显著优势。红外线加热管通过发射特定波长的红外线，使被加热物体分子产生共振而升温，避免了传统对流加热中空气热损失的问题，特别适用于需要快速升温、精准控温及局部加热的工业与商业场景。目前，红外线加热管已广泛应用于涂装固化、塑料成型、食品加工、纺织印染及户外采暖等领域。随着节能降碳需求的提升，短波、中波及碳纤维红外加热管的研发取得长足进展，其光谱匹配度与热转换效率不断优化。同时，模块化设计与耐高温石英玻璃外壳的应用，大幅提升了加热管的使用寿命与环境适应性，满足了连续化工业生产对稳定热源的需求。</w:t>
      </w:r>
      <w:r>
        <w:rPr>
          <w:rFonts w:hint="eastAsia"/>
        </w:rPr>
        <w:br/>
      </w:r>
      <w:r>
        <w:rPr>
          <w:rFonts w:hint="eastAsia"/>
        </w:rPr>
        <w:t>　　未来，红外线加热管将深度融入智能化控制与绿色能源系统，向精准化、自适应与低碳化方向全面升级。市场调研网认为，人工智能与机器学习算法的引入，将使红外加热系统具备基于实时工况、环境温湿度及物料特性的自适应调温能力，实现热能输出的动态优化与极致节能。在系统集成方面，红外加热管将与太阳能光伏、储能电池及建筑能源管理系统深度耦合，构建基于可再生能源的混合供热方案，大幅降低化石能源依赖。同时，针对特定工业工艺开发的定制化光谱红外加热管，将进一步提升加热均匀性与产品良率。此外，采用回收金属、环保涂层及长寿命设计的绿色制造工艺，将推动红外加热管全生命周期的碳足迹显著降低，为工业与商业领域的深度脱碳提供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ca84113134bf4" w:history="1">
        <w:r>
          <w:rPr>
            <w:rStyle w:val="Hyperlink"/>
          </w:rPr>
          <w:t>2026-2032年中国红外线加热管行业发展研究与市场前景预测报告</w:t>
        </w:r>
      </w:hyperlink>
      <w:r>
        <w:rPr>
          <w:rFonts w:hint="eastAsia"/>
        </w:rPr>
        <w:t>》，2025年红外线加热管行业市场规模达 亿元，预计2032年市场规模将达 亿元，期间年均复合增长率（CAGR）达 %。报告基于国家统计局、相关协会等权威数据，结合专业团队对红外线加热管行业的长期监测，全面分析了红外线加热管行业的市场规模、技术现状、发展趋势及竞争格局。报告详细梳理了红外线加热管市场需求、进出口情况、上下游产业链、重点区域分布及主要企业动态，并通过SWOT分析揭示了红外线加热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红外线加热管行业相关概述</w:t>
      </w:r>
      <w:r>
        <w:rPr>
          <w:rFonts w:hint="eastAsia"/>
        </w:rPr>
        <w:br/>
      </w:r>
      <w:r>
        <w:rPr>
          <w:rFonts w:hint="eastAsia"/>
        </w:rPr>
        <w:t>　　　　一、红外线加热管行业定义及特点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1、红外线加热管行业定义</w:t>
      </w:r>
      <w:r>
        <w:rPr>
          <w:rFonts w:hint="eastAsia"/>
        </w:rPr>
        <w:br/>
      </w:r>
      <w:r>
        <w:rPr>
          <w:rFonts w:hint="eastAsia"/>
        </w:rPr>
        <w:t>　　　　　　2、红外线加热管行业特点</w:t>
      </w:r>
      <w:r>
        <w:rPr>
          <w:rFonts w:hint="eastAsia"/>
        </w:rPr>
        <w:br/>
      </w:r>
      <w:r>
        <w:rPr>
          <w:rFonts w:hint="eastAsia"/>
        </w:rPr>
        <w:t>　　　　二、红外线加热管行业经营模式分析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1、红外线加热管生产模式</w:t>
      </w:r>
      <w:r>
        <w:rPr>
          <w:rFonts w:hint="eastAsia"/>
        </w:rPr>
        <w:br/>
      </w:r>
      <w:r>
        <w:rPr>
          <w:rFonts w:hint="eastAsia"/>
        </w:rPr>
        <w:t>　　　　　　2、红外线加热管采购模式</w:t>
      </w:r>
      <w:r>
        <w:rPr>
          <w:rFonts w:hint="eastAsia"/>
        </w:rPr>
        <w:br/>
      </w:r>
      <w:r>
        <w:rPr>
          <w:rFonts w:hint="eastAsia"/>
        </w:rPr>
        <w:t>　　　　　　3、红外线加热管销售模式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2026年中国红外线加热管行业发展环境分析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红外线加热管经济环境分析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红外线加热管政策环境分析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2025-2026年红外线加热管行业技术发展现状及趋势分析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红外线加热管行业技术发展现状分析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国内外红外线加热管行业技术差异与原因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红外线加热管行业技术发展方向、趋势预测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提升红外线加热管行业技术能力策略建议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2026年世界红外线加热管行业市场运行形势分析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2026年全球红外线加热管行业发展概况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世界红外线加热管行业发展走势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一、全球红外线加热管行业市场分布情况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二、全球红外线加热管行业发展趋势分析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中国红外线加热管行业市场规模情况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中国红外线加热管行业盈利情况分析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中国红外线加热管行业市场需求状况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一、2020-2025年红外线加热管行业市场需求情况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二、红外线加热管行业市场需求特点分析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三、2026-2032年红外线加热管行业市场需求预测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中国红外线加热管行业产量情况分析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一、2020-2025年红外线加热管行业产量统计分析</w:t>
      </w:r>
      <w:r>
        <w:rPr>
          <w:rFonts w:hint="eastAsia"/>
        </w:rPr>
        <w:br/>
      </w:r>
      <w:r>
        <w:rPr>
          <w:rFonts w:hint="eastAsia"/>
        </w:rPr>
        <w:t>　　　　二、红外线加热管行业区域产量分析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三、2026-2032年红外线加热管行业产量预测分析</w:t>
      </w:r>
      <w:r>
        <w:rPr>
          <w:rFonts w:hint="eastAsia"/>
        </w:rPr>
        <w:br/>
      </w:r>
      <w:r>
        <w:rPr>
          <w:rFonts w:hint="eastAsia"/>
        </w:rPr>
        <w:t>　　第五节 红外线加热管行业市场供需平衡状况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2020-2025年中国红外线加热管行业进出口情况分析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一、2020-2025年中国红外线加热管行业进口分析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二、2020-2025年中国红外线加热管行业出口分析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2026-2032年中国红外线加热管行业进出口情况预测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一、2026-2032年中国红外线加热管行业进口预测分析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二、2026-2032年中国红外线加热管行业出口预测分析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影响红外线加热管行业进出口变化的主要原因分析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2020-2025年中国红外线加热管行业重点地区调研分析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一、中国红外线加热管行业重点区域市场结构调研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二、**地区红外线加热管市场调研分析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三、**地区红外线加热管市场调研分析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四、**地区红外线加热管市场调研分析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五、**地区红外线加热管市场调研分析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六、**地区红外线加热管市场调研分析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红外线加热管价格影响因素分析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2020-2025年中国红外线加热管市场价格趋向分析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2026-2032年中国红外线加热管市场价格趋向预测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三、红外线加热管区域集中度分析</w:t>
      </w:r>
      <w:r>
        <w:rPr>
          <w:rFonts w:hint="eastAsia"/>
        </w:rPr>
        <w:br/>
      </w:r>
      <w:r>
        <w:rPr>
          <w:rFonts w:hint="eastAsia"/>
        </w:rPr>
        <w:t>　　第二节 红外线加热管行业竞争格局分析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一、2026年红外线加热管行业竞争分析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二、2026年中外红外线加热管产品竞争分析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三、2020-2025年中国红外线加热管市场竞争分析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四、2026-2032年国内主要红外线加热管企业动向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红外线加热管市场策略分析</w:t>
      </w:r>
      <w:r>
        <w:rPr>
          <w:rFonts w:hint="eastAsia"/>
        </w:rPr>
        <w:br/>
      </w:r>
      <w:r>
        <w:rPr>
          <w:rFonts w:hint="eastAsia"/>
        </w:rPr>
        <w:t>　　　　一、红外线加热管价格策略分析</w:t>
      </w:r>
      <w:r>
        <w:rPr>
          <w:rFonts w:hint="eastAsia"/>
        </w:rPr>
        <w:br/>
      </w:r>
      <w:r>
        <w:rPr>
          <w:rFonts w:hint="eastAsia"/>
        </w:rPr>
        <w:t>　　　　二、红外线加热管渠道策略分析</w:t>
      </w:r>
      <w:r>
        <w:rPr>
          <w:rFonts w:hint="eastAsia"/>
        </w:rPr>
        <w:br/>
      </w:r>
      <w:r>
        <w:rPr>
          <w:rFonts w:hint="eastAsia"/>
        </w:rPr>
        <w:t>　　第二节 红外线加热管销售策略分析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中国红外线加热管行业营销策略分析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红外线加热管市场推广策略研究分析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一、做好红外线加热管产品导入</w:t>
      </w:r>
      <w:r>
        <w:rPr>
          <w:rFonts w:hint="eastAsia"/>
        </w:rPr>
        <w:br/>
      </w:r>
      <w:r>
        <w:rPr>
          <w:rFonts w:hint="eastAsia"/>
        </w:rPr>
        <w:t>　　　　二、做好红外线加热管产品组合和产品线决策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三、红外线加热管行业城市市场推广策略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红外线加热管行业渠道营销研究分析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一、红外线加热管行业营销环境分析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二、红外线加热管行业现存的营销渠道分析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三、红外线加热管行业终端市场营销管理策略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红外线加热管行业营销战略研究分析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一、中国红外线加热管行业有效整合营销策略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二、建立红外线加热管行业厂商的双嬴模式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2026-2032年中国红外线加热管行业前景与风险预测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2026年红外线加热管市场前景分析</w:t>
      </w:r>
      <w:r>
        <w:rPr>
          <w:rFonts w:hint="eastAsia"/>
        </w:rPr>
        <w:br/>
      </w:r>
      <w:r>
        <w:rPr>
          <w:rFonts w:hint="eastAsia"/>
        </w:rPr>
        <w:t>　　第二节 2026年红外线加热管发展趋势预测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2026-2032年中国红外线加热管行业投资特性分析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一、2026-2032年中国红外线加热管行业进入壁垒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二、2026-2032年中国红外线加热管行业盈利模式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三、2026-2032年中国红外线加热管行业盈利因素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2026-2032年中国红外线加热管行业投资机会分析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二、2026-2032年中国红外线加热管行业区域市场投资潜力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2026-2032年中国红外线加热管行业投资风险分析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一、2026-2032年中国红外线加热管行业市场竞争风险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二、2026-2032年中国红外线加热管行业技术风险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三、2026-2032年中国红外线加热管行业政策风险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四、2026-2032年中国红外线加热管行业进入退出风险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2026-2032年中国红外线加热管行业盈利模式与投资策略分析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国外红外线加热管行业投资现状及经营模式分析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中国红外线加热管行业商业模式探讨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中国红外线加热管行业投资国际化发展战略分析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中国红外线加热管行业投资策略分析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中国红外线加热管行业资本运作战略选择方案研究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中智-林-中国红外线加热管行业多元化经营战略的可行性分析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红外线加热管行业历程</w:t>
      </w:r>
      <w:r>
        <w:rPr>
          <w:rFonts w:hint="eastAsia"/>
        </w:rPr>
        <w:br/>
      </w:r>
      <w:r>
        <w:rPr>
          <w:rFonts w:hint="eastAsia"/>
        </w:rPr>
        <w:t>　　图表 红外线加热管行业生命周期</w:t>
      </w:r>
      <w:r>
        <w:rPr>
          <w:rFonts w:hint="eastAsia"/>
        </w:rPr>
        <w:br/>
      </w:r>
      <w:r>
        <w:rPr>
          <w:rFonts w:hint="eastAsia"/>
        </w:rPr>
        <w:t>　　图表 红外线加热管行业产业链分析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2020-2025年红外线加热管行业市场容量分析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2025年中国红外线加热管行业需求领域分布格局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2025年中国红外线加热管进口国家及地区分析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2025年中国红外线加热管出口国家及地区分析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2020-2025年中国红外线加热管行业企业平均规模情况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**地区红外线加热管行业市场需求情况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红外线加热管重点企业（三）成长能力情况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2026-2032年中国红外线加热管行业发展趋势预测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a84113134bf4" w:history="1">
        <w:r>
          <w:rPr>
            <w:rStyle w:val="Hyperlink"/>
          </w:rPr>
          <w:t>2026-2032年中国红外线加热管行业发展研究与市场前景预测报告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a84113134bf4" w:history="1">
        <w:r>
          <w:rPr>
            <w:rStyle w:val="Hyperlink"/>
          </w:rPr>
          <w:t>https://www.20087.com/8/36/HongWaiXianJiaReGuanFaZhanQianJing.html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2deac7dba497f" w:history="1">
      <w:r>
        <w:rPr>
          <w:rStyle w:val="Hyperlink"/>
        </w:rPr>
        <w:t>2026-2032年中国红外线加热管行业发展研究与市场前景预测报告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ongWaiXianJiaReGuanFaZhanQianJing.html" TargetMode="External" Id="Rf75ca8411313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ongWaiXianJiaReGuanFaZhanQianJing.html" TargetMode="External" Id="Rf752deac7db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2026-06-15T07:04:06Z</dcterms:created>
  <dcterms:modified xsi:type="dcterms:W3CDTF">2026-06-15T08:04:06Z</dcterms:modified>
  <dc:subject>2026-2032年中国红外线加热管行业发展研究与市场前景预测报告</dc:subject>
  <dc:title>2026-2032年中国红外线加热管行业发展研究与市场前景预测报告</dc:title>
  <cp:keywords>2026-2032年中国红外线加热管行业发展研究与市场前景预测报告</cp:keywords>
  <dc:description>2026-2032年中国红外线加热管行业发展研究与市场前景预测报告</dc:description>
</cp:coreProperties>
</file>