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7153c9b434a8c" w:history="1">
              <w:r>
                <w:rPr>
                  <w:rStyle w:val="Hyperlink"/>
                </w:rPr>
                <w:t>2024-2030年中国纤维测定仪市场研究与趋势分析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7153c9b434a8c" w:history="1">
              <w:r>
                <w:rPr>
                  <w:rStyle w:val="Hyperlink"/>
                </w:rPr>
                <w:t>2024-2030年中国纤维测定仪市场研究与趋势分析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7153c9b434a8c" w:history="1">
                <w:r>
                  <w:rPr>
                    <w:rStyle w:val="Hyperlink"/>
                  </w:rPr>
                  <w:t>https://www.20087.com/8/86/XianWeiCeDingYiFaZhanQuShiFenXi.html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测定仪是用于测量纺织品、非织造布和其他纤维制品物理特性的仪器，它可以帮助生产商和研究人员准确评估材料的性能。随着纺织工业的快速发展和技术的进步，纤维测定仪的功能也在不断完善。当前市场上，纤维测定仪不仅能进行基本的强度测试，还能进行诸如透气性、吸湿性等多种物理性质的综合测试。此外，随着计算机技术和传感器技术的进步，现代纤维测定仪的操作更加简便，测试结果更为准确可靠。</w:t>
      </w:r>
      <w:r>
        <w:rPr>
          <w:rFonts w:hint="eastAsia"/>
        </w:rPr>
        <w:br/>
      </w:r>
      <w:r>
        <w:rPr>
          <w:rFonts w:hint="eastAsia"/>
        </w:rPr>
        <w:t>　　未来，纤维测定仪的发展将更加注重智能化和自动化。一方面，随着人工智能技术的应用，纤维测定仪将能够实现更加精确的数据分析和处理，从而帮助用户快速获取有用的信息。另一方面，随着物联网技术的发展，纤维测定仪可以与其他生产设备联网，实现远程监控和数据共享，提高生产效率和产品质量。此外，随着可持续发展理念的推广，纤维测定仪将更加注重对环保材料的测试和支持，以促进绿色纺织品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7153c9b434a8c" w:history="1">
        <w:r>
          <w:rPr>
            <w:rStyle w:val="Hyperlink"/>
          </w:rPr>
          <w:t>2024-2030年中国纤维测定仪市场研究与趋势分析</w:t>
        </w:r>
      </w:hyperlink>
      <w:r>
        <w:rPr>
          <w:rFonts w:hint="eastAsia"/>
        </w:rPr>
        <w:t>》全面分析了纤维测定仪行业的现状，深入探讨了纤维测定仪市场需求、市场规模及价格波动。纤维测定仪报告探讨了产业链关键环节，并对纤维测定仪各细分市场进行了研究。同时，基于权威数据和专业分析，科学预测了纤维测定仪市场前景与发展趋势。此外，还评估了纤维测定仪重点企业的经营状况，包括品牌影响力、市场集中度以及竞争格局，并审慎剖析了潜在风险与机遇。纤维测定仪报告以其专业性、科学性和权威性，成为纤维测定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纤维测定仪产品概述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纤维测定仪市场特点分析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纤维测定仪行业发展周期特征分析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2023-2024年中国纤维测定仪行业发展环境分析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中国纤维测定仪行业发展经济环境分析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中国纤维测定仪行业发展政策环境分析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一、纤维测定仪行业政策影响分析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二、相关纤维测定仪行业标准分析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全球纤维测定仪行业市场发展调研分析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全球纤维测定仪行业市场运行环境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全球纤维测定仪行业市场发展情况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一、全球纤维测定仪行业市场供给分析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二、全球纤维测定仪行业市场需求分析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三、全球纤维测定仪行业主要国家地区发展情况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2024-2030年全球纤维测定仪行业市场规模趋势预测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中国纤维测定仪行业市场供需现状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中国纤维测定仪市场现状</w:t>
      </w:r>
      <w:r>
        <w:rPr>
          <w:rFonts w:hint="eastAsia"/>
        </w:rPr>
        <w:br/>
      </w:r>
      <w:r>
        <w:rPr>
          <w:rFonts w:hint="eastAsia"/>
        </w:rPr>
        <w:t>　　第二节 中国纤维测定仪产量分析及预测</w:t>
      </w:r>
      <w:r>
        <w:rPr>
          <w:rFonts w:hint="eastAsia"/>
        </w:rPr>
        <w:br/>
      </w:r>
      <w:r>
        <w:rPr>
          <w:rFonts w:hint="eastAsia"/>
        </w:rPr>
        <w:t>　　　　一、纤维测定仪总体产能规模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二、2019-2024年中国纤维测定仪产量统计</w:t>
      </w:r>
      <w:r>
        <w:rPr>
          <w:rFonts w:hint="eastAsia"/>
        </w:rPr>
        <w:br/>
      </w:r>
      <w:r>
        <w:rPr>
          <w:rFonts w:hint="eastAsia"/>
        </w:rPr>
        <w:t>　　　　三、纤维测定仪行业供给区域分布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四、2024-2030年中国纤维测定仪产量预测</w:t>
      </w:r>
      <w:r>
        <w:rPr>
          <w:rFonts w:hint="eastAsia"/>
        </w:rPr>
        <w:br/>
      </w:r>
      <w:r>
        <w:rPr>
          <w:rFonts w:hint="eastAsia"/>
        </w:rPr>
        <w:t>　　第三节 中国纤维测定仪市场需求分析及预测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一、2019-2024年中国纤维测定仪市场需求统计</w:t>
      </w:r>
      <w:r>
        <w:rPr>
          <w:rFonts w:hint="eastAsia"/>
        </w:rPr>
        <w:br/>
      </w:r>
      <w:r>
        <w:rPr>
          <w:rFonts w:hint="eastAsia"/>
        </w:rPr>
        <w:t>　　　　二、中国纤维测定仪市场需求特点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三、2024-2030年中国纤维测定仪市场需求量预测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中国纤维测定仪行业发展现状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一、2023-2024年纤维测定仪行业品牌发展现状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二、2023-2024年纤维测定仪行业需求市场现状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三、2023-2024年纤维测定仪市场需求层次分析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四、2023-2024年中国纤维测定仪市场走向分析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中国纤维测定仪产品技术分析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一、2023-2024年纤维测定仪产品技术变化特点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二、2023-2024年纤维测定仪产品市场的新技术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三、2023-2024年纤维测定仪产品市场现状分析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中国纤维测定仪行业存在的问题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一、2023-2024年纤维测定仪产品市场存在的主要问题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二、2023-2024年国内纤维测定仪产品市场的三大瓶颈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三、2023-2024年纤维测定仪产品市场遭遇的规模难题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对中国纤维测定仪市场的分析及思考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一、纤维测定仪市场特点</w:t>
      </w:r>
      <w:r>
        <w:rPr>
          <w:rFonts w:hint="eastAsia"/>
        </w:rPr>
        <w:br/>
      </w:r>
      <w:r>
        <w:rPr>
          <w:rFonts w:hint="eastAsia"/>
        </w:rPr>
        <w:t>　　　　二、纤维测定仪市场分析</w:t>
      </w:r>
      <w:r>
        <w:rPr>
          <w:rFonts w:hint="eastAsia"/>
        </w:rPr>
        <w:br/>
      </w:r>
      <w:r>
        <w:rPr>
          <w:rFonts w:hint="eastAsia"/>
        </w:rPr>
        <w:t>　　　　三、纤维测定仪市场变化的方向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2019-2024年中国纤维测定仪产品市场进出口数据分析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2019-2024年中国纤维测定仪产品出口统计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2019-2024年中国纤维测定仪产品进口统计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2019-2024年中国纤维测定仪产品进出口价格对比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中国纤维测定仪主要进口来源地及出口目的地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纤维测定仪行业细分产品调研</w:t>
      </w:r>
      <w:r>
        <w:rPr>
          <w:rFonts w:hint="eastAsia"/>
        </w:rPr>
        <w:br/>
      </w:r>
      <w:r>
        <w:rPr>
          <w:rFonts w:hint="eastAsia"/>
        </w:rPr>
        <w:t>　　第一节 纤维测定仪细分产品结构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2019-2024年中国纤维测定仪行业竞争态势分析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2024年纤维测定仪行业集中度分析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一、纤维测定仪市场集中度分析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二、纤维测定仪企业分布区域集中度分析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三、纤维测定仪区域消费集中度分析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2019-2024年纤维测定仪主要企业竞争力分析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2024年纤维测定仪行业竞争格局分析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一、纤维测定仪行业竞争分析</w:t>
      </w:r>
      <w:r>
        <w:rPr>
          <w:rFonts w:hint="eastAsia"/>
        </w:rPr>
        <w:br/>
      </w:r>
      <w:r>
        <w:rPr>
          <w:rFonts w:hint="eastAsia"/>
        </w:rPr>
        <w:t>　　　　二、中外纤维测定仪产品竞争分析</w:t>
      </w:r>
      <w:r>
        <w:rPr>
          <w:rFonts w:hint="eastAsia"/>
        </w:rPr>
        <w:br/>
      </w:r>
      <w:r>
        <w:rPr>
          <w:rFonts w:hint="eastAsia"/>
        </w:rPr>
        <w:t>　　　　三、国内纤维测定仪行业重点企业发展动向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纤维测定仪行业上下游产业链发展情况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纤维测定仪上游产业发展分析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纤维测定仪下游产业发展分析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对中国纤维测定仪品牌的战略思考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一、纤维测定仪实施品牌战略的意义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三、中国纤维测定仪企业的品牌战略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四、纤维测定仪品牌战略管理的策略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2024-2030年纤维测定仪市场前景分析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2024-2030年纤维测定仪行业发展趋势预测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一、2024年影响纤维测定仪行业运行的有利因素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二、2024年影响纤维测定仪行业运行的稳定因素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三、2024年影响纤维测定仪行业运行的不利因素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四、2024年中国纤维测定仪行业发展面临的挑战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五、2024年中国纤维测定仪行业发展面临的机遇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一、2024年纤维测定仪行业市场风险及控制策略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二、2024年纤维测定仪行业政策风险及控制策略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三、2024年纤维测定仪行业经营风险及控制策略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四、2024年纤维测定仪同业竞争风险及控制策略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五、2024年纤维测定仪行业其他风险及控制策略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纤维测定仪市场研究结论</w:t>
      </w:r>
      <w:r>
        <w:rPr>
          <w:rFonts w:hint="eastAsia"/>
        </w:rPr>
        <w:br/>
      </w:r>
      <w:r>
        <w:rPr>
          <w:rFonts w:hint="eastAsia"/>
        </w:rPr>
        <w:t>　　第二节 纤维测定仪子行业研究结论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(中~智~林)纤维测定仪市场发展建议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纤维测定仪行业类别</w:t>
      </w:r>
      <w:r>
        <w:rPr>
          <w:rFonts w:hint="eastAsia"/>
        </w:rPr>
        <w:br/>
      </w:r>
      <w:r>
        <w:rPr>
          <w:rFonts w:hint="eastAsia"/>
        </w:rPr>
        <w:t>　　图表 纤维测定仪行业产业链调研</w:t>
      </w:r>
      <w:r>
        <w:rPr>
          <w:rFonts w:hint="eastAsia"/>
        </w:rPr>
        <w:br/>
      </w:r>
      <w:r>
        <w:rPr>
          <w:rFonts w:hint="eastAsia"/>
        </w:rPr>
        <w:t>　　图表 纤维测定仪行业现状</w:t>
      </w:r>
      <w:r>
        <w:rPr>
          <w:rFonts w:hint="eastAsia"/>
        </w:rPr>
        <w:br/>
      </w:r>
      <w:r>
        <w:rPr>
          <w:rFonts w:hint="eastAsia"/>
        </w:rPr>
        <w:t>　　图表 纤维测定仪行业标准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2019-2024年中国纤维测定仪市场规模</w:t>
      </w:r>
      <w:r>
        <w:rPr>
          <w:rFonts w:hint="eastAsia"/>
        </w:rPr>
        <w:br/>
      </w:r>
      <w:r>
        <w:rPr>
          <w:rFonts w:hint="eastAsia"/>
        </w:rPr>
        <w:t>　　图表 2024年中国纤维测定仪行业产能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2019-2024年中国纤维测定仪产量</w:t>
      </w:r>
      <w:r>
        <w:rPr>
          <w:rFonts w:hint="eastAsia"/>
        </w:rPr>
        <w:br/>
      </w:r>
      <w:r>
        <w:rPr>
          <w:rFonts w:hint="eastAsia"/>
        </w:rPr>
        <w:t>　　图表 纤维测定仪行业动态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2024年中国纤维测定仪行业需求区域调研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2019-2024年中国纤维测定仪行情</w:t>
      </w:r>
      <w:r>
        <w:rPr>
          <w:rFonts w:hint="eastAsia"/>
        </w:rPr>
        <w:br/>
      </w:r>
      <w:r>
        <w:rPr>
          <w:rFonts w:hint="eastAsia"/>
        </w:rPr>
        <w:t>　　图表 2019-2024年中国纤维测定仪价格走势图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**地区纤维测定仪市场调研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**地区纤维测定仪市场调研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纤维测定仪行业竞争对手分析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2024-2030年中国纤维测定仪市场规模预测</w:t>
      </w:r>
      <w:r>
        <w:rPr>
          <w:rFonts w:hint="eastAsia"/>
        </w:rPr>
        <w:br/>
      </w:r>
      <w:r>
        <w:rPr>
          <w:rFonts w:hint="eastAsia"/>
        </w:rPr>
        <w:t>　　图表 纤维测定仪行业准入条件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2024-2030年中国纤维测定仪行业信息化</w:t>
      </w:r>
      <w:r>
        <w:rPr>
          <w:rFonts w:hint="eastAsia"/>
        </w:rPr>
        <w:br/>
      </w:r>
      <w:r>
        <w:rPr>
          <w:rFonts w:hint="eastAsia"/>
        </w:rPr>
        <w:t>　　图表 2024年中国纤维测定仪市场前景分析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7153c9b434a8c" w:history="1">
        <w:r>
          <w:rPr>
            <w:rStyle w:val="Hyperlink"/>
          </w:rPr>
          <w:t>2024-2030年中国纤维测定仪市场研究与趋势分析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7153c9b434a8c" w:history="1">
        <w:r>
          <w:rPr>
            <w:rStyle w:val="Hyperlink"/>
          </w:rPr>
          <w:t>https://www.20087.com/8/86/XianWeiCeDingYiFaZhanQuShiFenXi.html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cf7d899604e95" w:history="1">
      <w:r>
        <w:rPr>
          <w:rStyle w:val="Hyperlink"/>
        </w:rPr>
        <w:t>2024-2030年中国纤维测定仪市场研究与趋势分析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anWeiCeDingYiFaZhanQuShiFenXi.html" TargetMode="External" Id="R2e47153c9b43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anWeiCeDingYiFaZhanQuShiFenXi.html" TargetMode="External" Id="R1f4cf7d89960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2024-03-06T07:30:00Z</dcterms:created>
  <dcterms:modified xsi:type="dcterms:W3CDTF">2024-03-06T08:30:00Z</dcterms:modified>
  <dc:subject>2024-2030年中国纤维测定仪市场研究与趋势分析</dc:subject>
  <dc:title>2024-2030年中国纤维测定仪市场研究与趋势分析</dc:title>
  <cp:keywords>2024-2030年中国纤维测定仪市场研究与趋势分析</cp:keywords>
  <dc:description>2024-2030年中国纤维测定仪市场研究与趋势分析</dc:description>
</cp:coreProperties>
</file>