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0688e3e0a4609" w:history="1">
              <w:r>
                <w:rPr>
                  <w:rStyle w:val="Hyperlink"/>
                </w:rPr>
                <w:t>2025-2031年中国纸巾机械行业市场调研与行业前景分析报告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0688e3e0a4609" w:history="1">
              <w:r>
                <w:rPr>
                  <w:rStyle w:val="Hyperlink"/>
                </w:rPr>
                <w:t>2025-2031年中国纸巾机械行业市场调研与行业前景分析报告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0688e3e0a4609" w:history="1">
                <w:r>
                  <w:rPr>
                    <w:rStyle w:val="Hyperlink"/>
                  </w:rPr>
                  <w:t>https://www.20087.com/8/16/ZhiJinJiXieFaZhanQianJing.html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巾机械是用于生产各类生活用纸制品（如面巾纸、卫生纸、餐巾纸、厨房用纸等）的专业化设备，涵盖原纸加工、分切、折叠、包装等多个工艺环节。目前，该类机械已形成较为完整的产业体系，在中小型纸品加工厂及大型造纸企业中广泛应用，具备自动化程度高、生产效率稳定、操作维护简便等特点。随着消费者对生活品质要求的提升与一次性用品市场的持续增长，纸巾机械在产能扩展与工艺升级方面不断优化。然而，行业内仍存在部分设备能耗偏高、智能化水平不足、产品适应性受限等问题，影响企业在高端市场中的竞争力。</w:t>
      </w:r>
      <w:r>
        <w:rPr>
          <w:rFonts w:hint="eastAsia"/>
        </w:rPr>
        <w:br/>
      </w:r>
      <w:r>
        <w:rPr>
          <w:rFonts w:hint="eastAsia"/>
        </w:rPr>
        <w:t>　　未来，纸巾机械将朝着智能化、节能环保与柔性制造方向发展。一方面，随着工业物联网与自动化控制技术的进步，企业将加快开发具备远程监控、故障自诊断、多规格自动切换等功能的智能型设备，提升生产线的灵活性与运行效率。另一方面，节能降耗将成为重要发展方向，通过优化传动系统、采用高效伺服电机与能量回收装置，降低单位能耗并减少碳排放。此外，面对个性化定制需求的增长，纸巾机械将进一步增强对不同纸张厚度、折叠方式与包装形式的适配能力，满足多样化终端应用场景。整体来看，纸巾机械将在智能制造与绿色发展理念的双重推动下，逐步迈向更高效、更环保、更具弹性的生产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0688e3e0a4609" w:history="1">
        <w:r>
          <w:rPr>
            <w:rStyle w:val="Hyperlink"/>
          </w:rPr>
          <w:t>2025-2031年中国纸巾机械行业市场调研与行业前景分析报告</w:t>
        </w:r>
      </w:hyperlink>
      <w:r>
        <w:rPr>
          <w:rFonts w:hint="eastAsia"/>
        </w:rPr>
        <w:t>》基于权威数据和调研资料，采用定量与定性相结合的方法，系统分析了纸巾机械行业的现状和未来趋势。通过对行业的长期跟踪研究，报告提供了清晰的市场分析和趋势预测，帮助投资者更好地理解行业投资价值。同时，结合纸巾机械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纸巾机械行业概述</w:t>
      </w:r>
      <w:r>
        <w:rPr>
          <w:rFonts w:hint="eastAsia"/>
        </w:rPr>
        <w:br/>
      </w:r>
      <w:r>
        <w:rPr>
          <w:rFonts w:hint="eastAsia"/>
        </w:rPr>
        <w:t>　　第一节 纸巾机械定义与分类</w:t>
      </w:r>
      <w:r>
        <w:rPr>
          <w:rFonts w:hint="eastAsia"/>
        </w:rPr>
        <w:br/>
      </w:r>
      <w:r>
        <w:rPr>
          <w:rFonts w:hint="eastAsia"/>
        </w:rPr>
        <w:t>　　第二节 纸巾机械应用领域</w:t>
      </w:r>
      <w:r>
        <w:rPr>
          <w:rFonts w:hint="eastAsia"/>
        </w:rPr>
        <w:br/>
      </w:r>
      <w:r>
        <w:rPr>
          <w:rFonts w:hint="eastAsia"/>
        </w:rPr>
        <w:t>　　第三节 纸巾机械行业经济指标分析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纸巾机械产业链及经营模式分析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三、纸巾机械销售模式及销售渠道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全球纸巾机械市场发展综述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2019-2024年全球纸巾机械市场规模与趋势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主要国家与地区纸巾机械市场分析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2025-2031年全球纸巾机械行业发展趋势与前景预测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中国纸巾机械行业市场分析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2024-2025年纸巾机械产能与投资动态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一、国内纸巾机械产能及利用情况</w:t>
      </w:r>
      <w:r>
        <w:rPr>
          <w:rFonts w:hint="eastAsia"/>
        </w:rPr>
        <w:br/>
      </w:r>
      <w:r>
        <w:rPr>
          <w:rFonts w:hint="eastAsia"/>
        </w:rPr>
        <w:t>　　　　二、纸巾机械产能扩张与投资动态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2025-2031年纸巾机械行业产量统计与趋势预测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一、2019-2024年纸巾机械行业产量数据统计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1、2019-2024年纸巾机械产量及增长趋势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2、2019-2024年纸巾机械细分产品产量及份额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二、影响纸巾机械产量的关键因素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三、2025-2031年纸巾机械产量预测</w:t>
      </w:r>
      <w:r>
        <w:rPr>
          <w:rFonts w:hint="eastAsia"/>
        </w:rPr>
        <w:br/>
      </w:r>
      <w:r>
        <w:rPr>
          <w:rFonts w:hint="eastAsia"/>
        </w:rPr>
        <w:t>　　第三节 2025-2031年纸巾机械市场需求与销售分析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一、2024-2025年纸巾机械行业需求现状</w:t>
      </w:r>
      <w:r>
        <w:rPr>
          <w:rFonts w:hint="eastAsia"/>
        </w:rPr>
        <w:br/>
      </w:r>
      <w:r>
        <w:rPr>
          <w:rFonts w:hint="eastAsia"/>
        </w:rPr>
        <w:t>　　　　二、纸巾机械客户群体与需求特点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三、2019-2024年纸巾机械行业销售规模分析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四、2025-2031年纸巾机械市场增长潜力与规模预测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中国纸巾机械细分市场与下游应用领域分析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纸巾机械细分市场分析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一、2024-2025年纸巾机械主要细分产品市场现状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纸巾机械下游应用与客户群体分析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一、2024-2025年纸巾机械各应用领域市场现状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2024-2025年纸巾机械行业技术发展现状及趋势分析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纸巾机械行业技术发展现状分析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国内外纸巾机械行业技术差异与原因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纸巾机械行业技术发展方向、趋势预测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提升纸巾机械行业技术能力策略建议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纸巾机械价格机制与竞争策略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一、2019-2024年纸巾机械市场价格走势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纸巾机械定价策略与方法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2025-2031年纸巾机械价格竞争态势与趋势预测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中国纸巾机械行业重点区域市场研究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2024-2025年重点区域纸巾机械市场发展概况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二、2019-2024年纸巾机械市场需求规模情况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三、2025-2031年纸巾机械行业发展潜力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二、2019-2024年纸巾机械市场需求规模情况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三、2025-2031年纸巾机械行业发展潜力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二、2019-2024年纸巾机械市场需求规模情况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三、2025-2031年纸巾机械行业发展潜力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二、2019-2024年纸巾机械市场需求规模情况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三、2025-2031年纸巾机械行业发展潜力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二、2019-2024年纸巾机械市场需求规模情况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三、2025-2031年纸巾机械行业发展潜力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2019-2024年中国纸巾机械行业进出口情况分析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纸巾机械行业进口情况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一、2019-2024年纸巾机械进口规模及增长情况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二、纸巾机械主要进口来源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纸巾机械行业出口情况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一、2019-2024年纸巾机械出口规模及增长情况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二、纸巾机械主要出口目的地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2019-2024年中国纸巾机械行业总体发展与财务状况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2019-2024年中国纸巾机械行业规模情况</w:t>
      </w:r>
      <w:r>
        <w:rPr>
          <w:rFonts w:hint="eastAsia"/>
        </w:rPr>
        <w:br/>
      </w:r>
      <w:r>
        <w:rPr>
          <w:rFonts w:hint="eastAsia"/>
        </w:rPr>
        <w:t>　　　　一、纸巾机械行业企业数量规模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二、纸巾机械行业从业人员规模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三、纸巾机械行业市场敏感性分析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2019-2024年中国纸巾机械行业财务能力分析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一、纸巾机械行业盈利能力</w:t>
      </w:r>
      <w:r>
        <w:rPr>
          <w:rFonts w:hint="eastAsia"/>
        </w:rPr>
        <w:br/>
      </w:r>
      <w:r>
        <w:rPr>
          <w:rFonts w:hint="eastAsia"/>
        </w:rPr>
        <w:t>　　　　二、纸巾机械行业偿债能力</w:t>
      </w:r>
      <w:r>
        <w:rPr>
          <w:rFonts w:hint="eastAsia"/>
        </w:rPr>
        <w:br/>
      </w:r>
      <w:r>
        <w:rPr>
          <w:rFonts w:hint="eastAsia"/>
        </w:rPr>
        <w:t>　　　　三、纸巾机械行业营运能力</w:t>
      </w:r>
      <w:r>
        <w:rPr>
          <w:rFonts w:hint="eastAsia"/>
        </w:rPr>
        <w:br/>
      </w:r>
      <w:r>
        <w:rPr>
          <w:rFonts w:hint="eastAsia"/>
        </w:rPr>
        <w:t>　　　　四、纸巾机械行业发展能力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纸巾机械行业重点企业调研分析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二、企业纸巾机械业务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二、企业纸巾机械业务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二、企业纸巾机械业务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二、企业纸巾机械业务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二、企业纸巾机械业务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二、企业纸巾机械业务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中国纸巾机械行业竞争格局分析</w:t>
      </w:r>
      <w:r>
        <w:rPr>
          <w:rFonts w:hint="eastAsia"/>
        </w:rPr>
        <w:br/>
      </w:r>
      <w:r>
        <w:rPr>
          <w:rFonts w:hint="eastAsia"/>
        </w:rPr>
        <w:t>　　第一节 纸巾机械行业竞争格局总览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2024-2025年纸巾机械行业竞争力分析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2019-2024年纸巾机械行业企业并购活动分析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2024-2025年纸巾机械行业会展与招投标活动分析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一、纸巾机械行业会展活动及其市场影响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2025年中国纸巾机械企业发展企业发展策略与建议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纸巾机械销售模式与渠道策略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纸巾机械品牌与市场推广策略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纸巾机械研发投入与技术创新能力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纸巾机械合作联盟与资源整合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中国纸巾机械行业风险与对策</w:t>
      </w:r>
      <w:r>
        <w:rPr>
          <w:rFonts w:hint="eastAsia"/>
        </w:rPr>
        <w:br/>
      </w:r>
      <w:r>
        <w:rPr>
          <w:rFonts w:hint="eastAsia"/>
        </w:rPr>
        <w:t>　　第一节 纸巾机械行业SWOT分析</w:t>
      </w:r>
      <w:r>
        <w:rPr>
          <w:rFonts w:hint="eastAsia"/>
        </w:rPr>
        <w:br/>
      </w:r>
      <w:r>
        <w:rPr>
          <w:rFonts w:hint="eastAsia"/>
        </w:rPr>
        <w:t>　　　　一、纸巾机械行业优势</w:t>
      </w:r>
      <w:r>
        <w:rPr>
          <w:rFonts w:hint="eastAsia"/>
        </w:rPr>
        <w:br/>
      </w:r>
      <w:r>
        <w:rPr>
          <w:rFonts w:hint="eastAsia"/>
        </w:rPr>
        <w:t>　　　　二、纸巾机械行业劣势</w:t>
      </w:r>
      <w:r>
        <w:rPr>
          <w:rFonts w:hint="eastAsia"/>
        </w:rPr>
        <w:br/>
      </w:r>
      <w:r>
        <w:rPr>
          <w:rFonts w:hint="eastAsia"/>
        </w:rPr>
        <w:t>　　　　三、纸巾机械市场机会</w:t>
      </w:r>
      <w:r>
        <w:rPr>
          <w:rFonts w:hint="eastAsia"/>
        </w:rPr>
        <w:br/>
      </w:r>
      <w:r>
        <w:rPr>
          <w:rFonts w:hint="eastAsia"/>
        </w:rPr>
        <w:t>　　　　四、纸巾机械市场威胁</w:t>
      </w:r>
      <w:r>
        <w:rPr>
          <w:rFonts w:hint="eastAsia"/>
        </w:rPr>
        <w:br/>
      </w:r>
      <w:r>
        <w:rPr>
          <w:rFonts w:hint="eastAsia"/>
        </w:rPr>
        <w:t>　　第二节 纸巾机械行业风险及对策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2025-2031年中国纸巾机械行业前景与发展趋势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2024-2025年纸巾机械行业发展环境分析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一、纸巾机械行业主管部门与监管体制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二、纸巾机械行业主要法律法规及政策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三、纸巾机械行业标准与质量监管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2025-2031年纸巾机械行业发展趋势与方向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2025-2031年纸巾机械行业发展潜力与机遇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纸巾机械行业研究结论与建议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(中智~林)纸巾机械行业发展建议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纸巾机械行业类别</w:t>
      </w:r>
      <w:r>
        <w:rPr>
          <w:rFonts w:hint="eastAsia"/>
        </w:rPr>
        <w:br/>
      </w:r>
      <w:r>
        <w:rPr>
          <w:rFonts w:hint="eastAsia"/>
        </w:rPr>
        <w:t>　　图表 纸巾机械行业产业链调研</w:t>
      </w:r>
      <w:r>
        <w:rPr>
          <w:rFonts w:hint="eastAsia"/>
        </w:rPr>
        <w:br/>
      </w:r>
      <w:r>
        <w:rPr>
          <w:rFonts w:hint="eastAsia"/>
        </w:rPr>
        <w:t>　　图表 纸巾机械行业现状</w:t>
      </w:r>
      <w:r>
        <w:rPr>
          <w:rFonts w:hint="eastAsia"/>
        </w:rPr>
        <w:br/>
      </w:r>
      <w:r>
        <w:rPr>
          <w:rFonts w:hint="eastAsia"/>
        </w:rPr>
        <w:t>　　图表 纸巾机械行业标准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2019-2024年中国纸巾机械市场规模</w:t>
      </w:r>
      <w:r>
        <w:rPr>
          <w:rFonts w:hint="eastAsia"/>
        </w:rPr>
        <w:br/>
      </w:r>
      <w:r>
        <w:rPr>
          <w:rFonts w:hint="eastAsia"/>
        </w:rPr>
        <w:t>　　图表 2025年中国纸巾机械行业产能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2019-2024年中国纸巾机械产量</w:t>
      </w:r>
      <w:r>
        <w:rPr>
          <w:rFonts w:hint="eastAsia"/>
        </w:rPr>
        <w:br/>
      </w:r>
      <w:r>
        <w:rPr>
          <w:rFonts w:hint="eastAsia"/>
        </w:rPr>
        <w:t>　　图表 纸巾机械行业动态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2019-2024年中国纸巾机械市场需求量</w:t>
      </w:r>
      <w:r>
        <w:rPr>
          <w:rFonts w:hint="eastAsia"/>
        </w:rPr>
        <w:br/>
      </w:r>
      <w:r>
        <w:rPr>
          <w:rFonts w:hint="eastAsia"/>
        </w:rPr>
        <w:t>　　图表 2025年中国纸巾机械行业需求区域调研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2019-2024年中国纸巾机械行情</w:t>
      </w:r>
      <w:r>
        <w:rPr>
          <w:rFonts w:hint="eastAsia"/>
        </w:rPr>
        <w:br/>
      </w:r>
      <w:r>
        <w:rPr>
          <w:rFonts w:hint="eastAsia"/>
        </w:rPr>
        <w:t>　　图表 2019-2024年中国纸巾机械价格走势图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2019-2024年中国纸巾机械行业销售收入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2019-2024年中国纸巾机械行业盈利情况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2019-2024年中国纸巾机械行业利润总额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2019-2024年中国纸巾机械进口数据</w:t>
      </w:r>
      <w:r>
        <w:rPr>
          <w:rFonts w:hint="eastAsia"/>
        </w:rPr>
        <w:br/>
      </w:r>
      <w:r>
        <w:rPr>
          <w:rFonts w:hint="eastAsia"/>
        </w:rPr>
        <w:t>　　图表 2019-2024年中国纸巾机械出口数据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**地区纸巾机械市场规模</w:t>
      </w:r>
      <w:r>
        <w:rPr>
          <w:rFonts w:hint="eastAsia"/>
        </w:rPr>
        <w:br/>
      </w:r>
      <w:r>
        <w:rPr>
          <w:rFonts w:hint="eastAsia"/>
        </w:rPr>
        <w:t>　　图表 **地区纸巾机械行业市场需求</w:t>
      </w:r>
      <w:r>
        <w:rPr>
          <w:rFonts w:hint="eastAsia"/>
        </w:rPr>
        <w:br/>
      </w:r>
      <w:r>
        <w:rPr>
          <w:rFonts w:hint="eastAsia"/>
        </w:rPr>
        <w:t>　　图表 **地区纸巾机械市场调研</w:t>
      </w:r>
      <w:r>
        <w:rPr>
          <w:rFonts w:hint="eastAsia"/>
        </w:rPr>
        <w:br/>
      </w:r>
      <w:r>
        <w:rPr>
          <w:rFonts w:hint="eastAsia"/>
        </w:rPr>
        <w:t>　　图表 **地区纸巾机械行业市场需求分析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**地区纸巾机械市场规模</w:t>
      </w:r>
      <w:r>
        <w:rPr>
          <w:rFonts w:hint="eastAsia"/>
        </w:rPr>
        <w:br/>
      </w:r>
      <w:r>
        <w:rPr>
          <w:rFonts w:hint="eastAsia"/>
        </w:rPr>
        <w:t>　　图表 **地区纸巾机械行业市场需求</w:t>
      </w:r>
      <w:r>
        <w:rPr>
          <w:rFonts w:hint="eastAsia"/>
        </w:rPr>
        <w:br/>
      </w:r>
      <w:r>
        <w:rPr>
          <w:rFonts w:hint="eastAsia"/>
        </w:rPr>
        <w:t>　　图表 **地区纸巾机械市场调研</w:t>
      </w:r>
      <w:r>
        <w:rPr>
          <w:rFonts w:hint="eastAsia"/>
        </w:rPr>
        <w:br/>
      </w:r>
      <w:r>
        <w:rPr>
          <w:rFonts w:hint="eastAsia"/>
        </w:rPr>
        <w:t>　　图表 **地区纸巾机械行业市场需求分析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纸巾机械行业竞争对手分析</w:t>
      </w:r>
      <w:r>
        <w:rPr>
          <w:rFonts w:hint="eastAsia"/>
        </w:rPr>
        <w:br/>
      </w:r>
      <w:r>
        <w:rPr>
          <w:rFonts w:hint="eastAsia"/>
        </w:rPr>
        <w:t>　　图表 纸巾机械重点企业（一）基本信息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纸巾机械重点企业（一）经营情况分析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纸巾机械重点企业（一）主要经济指标情况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纸巾机械重点企业（一）盈利能力情况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纸巾机械重点企业（一）偿债能力情况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纸巾机械重点企业（一）运营能力情况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纸巾机械重点企业（一）成长能力情况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纸巾机械重点企业（二）基本信息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纸巾机械重点企业（二）经营情况分析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纸巾机械重点企业（二）主要经济指标情况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纸巾机械重点企业（二）盈利能力情况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纸巾机械重点企业（二）偿债能力情况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纸巾机械重点企业（二）运营能力情况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纸巾机械重点企业（二）成长能力情况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纸巾机械重点企业（三）基本信息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纸巾机械重点企业（三）经营情况分析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纸巾机械重点企业（三）主要经济指标情况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纸巾机械重点企业（三）盈利能力情况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纸巾机械重点企业（三）偿债能力情况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纸巾机械重点企业（三）运营能力情况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纸巾机械重点企业（三）成长能力情况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2025-2031年中国纸巾机械行业产能预测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2025-2031年中国纸巾机械行业产量预测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2025-2031年中国纸巾机械市场需求预测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2025-2031年中国纸巾机械市场规模预测</w:t>
      </w:r>
      <w:r>
        <w:rPr>
          <w:rFonts w:hint="eastAsia"/>
        </w:rPr>
        <w:br/>
      </w:r>
      <w:r>
        <w:rPr>
          <w:rFonts w:hint="eastAsia"/>
        </w:rPr>
        <w:t>　　图表 纸巾机械行业准入条件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2025-2031年中国纸巾机械行业信息化</w:t>
      </w:r>
      <w:r>
        <w:rPr>
          <w:rFonts w:hint="eastAsia"/>
        </w:rPr>
        <w:br/>
      </w:r>
      <w:r>
        <w:rPr>
          <w:rFonts w:hint="eastAsia"/>
        </w:rPr>
        <w:t>　　图表 2025年中国纸巾机械市场前景分析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2025-2031年中国纸巾机械行业风险分析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2025-2031年中国纸巾机械行业发展趋势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0688e3e0a4609" w:history="1">
        <w:r>
          <w:rPr>
            <w:rStyle w:val="Hyperlink"/>
          </w:rPr>
          <w:t>2025-2031年中国纸巾机械行业市场调研与行业前景分析报告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0688e3e0a4609" w:history="1">
        <w:r>
          <w:rPr>
            <w:rStyle w:val="Hyperlink"/>
          </w:rPr>
          <w:t>https://www.20087.com/8/16/ZhiJinJiXieFaZhanQianJing.html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巾纸机器多少钱一台、纸巾机械设备厂家、纸巾厂家、纸巾机械工厂哪家做的好、全自动纸巾机器、纸巾机械成品折叠辊V型槽补焊的视频、卫生纸机械、纸巾机械成品折叠辊的V型槽需要补焊,哪种工艺最好?、卫生纸机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5ff71af3c46cc" w:history="1">
      <w:r>
        <w:rPr>
          <w:rStyle w:val="Hyperlink"/>
        </w:rPr>
        <w:t>2025-2031年中国纸巾机械行业市场调研与行业前景分析报告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ZhiJinJiXieFaZhanQianJing.html" TargetMode="External" Id="Rf8f0688e3e0a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ZhiJinJiXieFaZhanQianJing.html" TargetMode="External" Id="Rd795ff71af3c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2025-07-16T08:43:43Z</dcterms:created>
  <dcterms:modified xsi:type="dcterms:W3CDTF">2025-07-16T09:43:43Z</dcterms:modified>
  <dc:subject>2025-2031年中国纸巾机械行业市场调研与行业前景分析报告</dc:subject>
  <dc:title>2025-2031年中国纸巾机械行业市场调研与行业前景分析报告</dc:title>
  <cp:keywords>2025-2031年中国纸巾机械行业市场调研与行业前景分析报告</cp:keywords>
  <dc:description>2025-2031年中国纸巾机械行业市场调研与行业前景分析报告</dc:description>
</cp:coreProperties>
</file>