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881818b67472d" w:history="1">
              <w:r>
                <w:rPr>
                  <w:rStyle w:val="Hyperlink"/>
                </w:rPr>
                <w:t>中国线型感温探测器行业现状分析与趋势预测报告（2024-2030年）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881818b67472d" w:history="1">
              <w:r>
                <w:rPr>
                  <w:rStyle w:val="Hyperlink"/>
                </w:rPr>
                <w:t>中国线型感温探测器行业现状分析与趋势预测报告（2024-2030年）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881818b67472d" w:history="1">
                <w:r>
                  <w:rPr>
                    <w:rStyle w:val="Hyperlink"/>
                  </w:rPr>
                  <w:t>https://www.20087.com/8/26/XianXingGanWenTanCeQiDeFaZhanQuShi.html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型感温探测器作为火灾自动报警系统的重要组成部分，凭借其对环境温度变化敏感、安装灵活、维护简便等优点，在工业、商业及民用建筑等领域得到广泛应用。目前，产品多采用数字信号处理技术，提高了温度检测的准确性和可靠性，同时，伴随智能消防系统的集成，线型感温探测器正逐步向智能化、网络化方向发展，实现远程监控和预警功能。</w:t>
      </w:r>
      <w:r>
        <w:rPr>
          <w:rFonts w:hint="eastAsia"/>
        </w:rPr>
        <w:br/>
      </w:r>
      <w:r>
        <w:rPr>
          <w:rFonts w:hint="eastAsia"/>
        </w:rPr>
        <w:t>　　未来，线型感温探测器的技术创新将聚焦于材料科学与物联网技术的融合，如采用更先进的传感材料提升响应速度和长期稳定性，以及集成无线通讯模块，实现与各类智能终端的无缝对接，增强系统集成度和应急响应能力。此外，随着对绿色建筑和消防安全标准的提升，节能环保和低功耗设计将成为产品开发的重要方向，推动行业向更高效、更环保的解决方案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881818b67472d" w:history="1">
        <w:r>
          <w:rPr>
            <w:rStyle w:val="Hyperlink"/>
          </w:rPr>
          <w:t>中国线型感温探测器行业现状分析与趋势预测报告（2024-2030年）</w:t>
        </w:r>
      </w:hyperlink>
      <w:r>
        <w:rPr>
          <w:rFonts w:hint="eastAsia"/>
        </w:rPr>
        <w:t>》系统分析了线型感温探测器行业的市场规模、供需状况及竞争格局，重点解读了重点线型感温探测器企业的经营表现。报告结合线型感温探测器技术现状与未来方向，科学预测了行业发展趋势，并通过SWOT分析揭示了线型感温探测器市场机遇与潜在风险。市场调研网发布的《</w:t>
      </w:r>
      <w:hyperlink r:id="Rbf9881818b67472d" w:history="1">
        <w:r>
          <w:rPr>
            <w:rStyle w:val="Hyperlink"/>
          </w:rPr>
          <w:t>中国线型感温探测器行业现状分析与趋势预测报告（2024-2030年）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线型感温探测器产品概述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线型感温探测器市场特点分析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线型感温探测器行业发展周期特征分析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2023-2024年中国线型感温探测器行业发展环境分析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中国线型感温探测器行业发展经济环境分析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中国线型感温探测器行业发展政策环境分析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一、线型感温探测器行业政策影响分析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二、相关线型感温探测器行业标准分析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2023-2024年全球线型感温探测器行业市场发展调研分析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全球线型感温探测器行业市场运行环境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全球线型感温探测器行业市场发展情况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一、全球线型感温探测器行业市场供给分析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二、全球线型感温探测器行业市场需求分析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三、全球线型感温探测器行业主要国家地区发展情况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2024-2030年全球线型感温探测器行业市场规模趋势预测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中国线型感温探测器行业市场供需现状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中国线型感温探测器市场现状</w:t>
      </w:r>
      <w:r>
        <w:rPr>
          <w:rFonts w:hint="eastAsia"/>
        </w:rPr>
        <w:br/>
      </w:r>
      <w:r>
        <w:rPr>
          <w:rFonts w:hint="eastAsia"/>
        </w:rPr>
        <w:t>　　第二节 中国线型感温探测器行业产量情况分析及预测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一、线型感温探测器总体产能规模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二、2018-2023年中国线型感温探测器产量统计</w:t>
      </w:r>
      <w:r>
        <w:rPr>
          <w:rFonts w:hint="eastAsia"/>
        </w:rPr>
        <w:br/>
      </w:r>
      <w:r>
        <w:rPr>
          <w:rFonts w:hint="eastAsia"/>
        </w:rPr>
        <w:t>　　　　三、线型感温探测器行业供给区域分布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四、2024-2030年中国线型感温探测器产量预测</w:t>
      </w:r>
      <w:r>
        <w:rPr>
          <w:rFonts w:hint="eastAsia"/>
        </w:rPr>
        <w:br/>
      </w:r>
      <w:r>
        <w:rPr>
          <w:rFonts w:hint="eastAsia"/>
        </w:rPr>
        <w:t>　　第三节 中国线型感温探测器市场需求分析及预测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一、2018-2023年中国线型感温探测器市场需求统计</w:t>
      </w:r>
      <w:r>
        <w:rPr>
          <w:rFonts w:hint="eastAsia"/>
        </w:rPr>
        <w:br/>
      </w:r>
      <w:r>
        <w:rPr>
          <w:rFonts w:hint="eastAsia"/>
        </w:rPr>
        <w:t>　　　　二、中国线型感温探测器市场需求特点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三、2024-2030年中国线型感温探测器市场需求量预测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中国线型感温探测器行业现状调研分析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中国线型感温探测器行业发展现状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一、2023-2024年线型感温探测器行业品牌发展现状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二、2023-2024年线型感温探测器行业需求市场现状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三、2023-2024年线型感温探测器市场需求层次分析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四、2023-2024年中国线型感温探测器市场走向分析</w:t>
      </w:r>
      <w:r>
        <w:rPr>
          <w:rFonts w:hint="eastAsia"/>
        </w:rPr>
        <w:br/>
      </w:r>
      <w:r>
        <w:rPr>
          <w:rFonts w:hint="eastAsia"/>
        </w:rPr>
        <w:t>　　第二节 中国线型感温探测器产品技术分析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一、2023-2024年线型感温探测器产品技术变化特点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二、2023-2024年线型感温探测器产品市场的新技术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三、2023-2024年线型感温探测器产品市场现状分析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中国线型感温探测器行业存在的问题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一、2023-2024年线型感温探测器产品市场存在的主要问题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二、2023-2024年国内线型感温探测器产品市场的三大瓶颈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三、2023-2024年线型感温探测器产品市场遭遇的规模难题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对中国线型感温探测器市场的分析及思考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一、线型感温探测器市场特点</w:t>
      </w:r>
      <w:r>
        <w:rPr>
          <w:rFonts w:hint="eastAsia"/>
        </w:rPr>
        <w:br/>
      </w:r>
      <w:r>
        <w:rPr>
          <w:rFonts w:hint="eastAsia"/>
        </w:rPr>
        <w:t>　　　　二、线型感温探测器市场分析</w:t>
      </w:r>
      <w:r>
        <w:rPr>
          <w:rFonts w:hint="eastAsia"/>
        </w:rPr>
        <w:br/>
      </w:r>
      <w:r>
        <w:rPr>
          <w:rFonts w:hint="eastAsia"/>
        </w:rPr>
        <w:t>　　　　三、线型感温探测器市场变化的方向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四、中国线型感温探测器行业发展的新思路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五、对中国线型感温探测器行业发展的思考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2018-2023年中国线型感温探测器产品市场进出口数据分析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2018-2023年中国线型感温探测器产品出口统计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2018-2023年中国线型感温探测器产品进口统计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2018-2023年中国线型感温探测器产品进出口价格对比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中国线型感温探测器主要进口来源地及出口目的地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线型感温探测器行业细分产品调研</w:t>
      </w:r>
      <w:r>
        <w:rPr>
          <w:rFonts w:hint="eastAsia"/>
        </w:rPr>
        <w:br/>
      </w:r>
      <w:r>
        <w:rPr>
          <w:rFonts w:hint="eastAsia"/>
        </w:rPr>
        <w:t>　　第一节 线型感温探测器细分产品结构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2018-2023年中国线型感温探测器行业竞争态势分析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2023年线型感温探测器行业集中度分析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一、线型感温探测器市场集中度分析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二、线型感温探测器企业分布区域集中度分析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三、线型感温探测器区域消费集中度分析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2018-2023年线型感温探测器主要企业竞争力分析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2023-2024年线型感温探测器行业竞争格局分析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一、线型感温探测器行业竞争分析</w:t>
      </w:r>
      <w:r>
        <w:rPr>
          <w:rFonts w:hint="eastAsia"/>
        </w:rPr>
        <w:br/>
      </w:r>
      <w:r>
        <w:rPr>
          <w:rFonts w:hint="eastAsia"/>
        </w:rPr>
        <w:t>　　　　二、中外线型感温探测器产品竞争分析</w:t>
      </w:r>
      <w:r>
        <w:rPr>
          <w:rFonts w:hint="eastAsia"/>
        </w:rPr>
        <w:br/>
      </w:r>
      <w:r>
        <w:rPr>
          <w:rFonts w:hint="eastAsia"/>
        </w:rPr>
        <w:t>　　　　三、国内线型感温探测器行业重点企业发展动向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2023-2024年线型感温探测器行业上下游产业链发展情况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线型感温探测器上游产业发展分析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线型感温探测器下游产业发展分析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线型感温探测器行业重点企业竞争力分析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三、企业线型感温探测器经营状况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三、企业线型感温探测器经营状况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三、企业线型感温探测器经营状况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三、企业线型感温探测器经营状况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三、企业线型感温探测器经营状况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三、企业线型感温探测器经营状况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2023-2024年线型感温探测器企业管理策略建议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提高线型感温探测器企业竞争力的策略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一、提高中国线型感温探测器企业核心竞争力的对策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二、线型感温探测器企业提升竞争力的主要方向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三、影响线型感温探测器企业核心竞争力的因素及提升途径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四、提高线型感温探测器企业竞争力的策略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对中国线型感温探测器品牌的战略思考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一、线型感温探测器实施品牌战略的意义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二、线型感温探测器企业品牌的现状分析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三、中国线型感温探测器企业的品牌战略</w:t>
      </w:r>
      <w:r>
        <w:rPr>
          <w:rFonts w:hint="eastAsia"/>
        </w:rPr>
        <w:br/>
      </w:r>
      <w:r>
        <w:rPr>
          <w:rFonts w:hint="eastAsia"/>
        </w:rPr>
        <w:t>　　　　四、线型感温探测器品牌战略管理的策略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线型感温探测器行业发展趋势及投资风险预警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2024年线型感温探测器市场前景分析</w:t>
      </w:r>
      <w:r>
        <w:rPr>
          <w:rFonts w:hint="eastAsia"/>
        </w:rPr>
        <w:br/>
      </w:r>
      <w:r>
        <w:rPr>
          <w:rFonts w:hint="eastAsia"/>
        </w:rPr>
        <w:t>　　第二节 2024年线型感温探测器行业发展趋势预测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影响线型感温探测器行业发展的主要因素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一、2024年影响线型感温探测器行业运行的有利因素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二、2024年影响线型感温探测器行业运行的稳定因素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三、2024年影响线型感温探测器行业运行的不利因素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四、2024年中国线型感温探测器行业发展面临的挑战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五、2024年中国线型感温探测器行业发展面临的机遇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线型感温探测器行业投资风险预警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一、2024年线型感温探测器行业市场风险及控制策略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二、2024年线型感温探测器行业政策风险及控制策略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三、2024年线型感温探测器行业经营风险及控制策略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四、2024年线型感温探测器同业竞争风险及控制策略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五、2024年线型感温探测器行业其他风险及控制策略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线型感温探测器市场研究结论</w:t>
      </w:r>
      <w:r>
        <w:rPr>
          <w:rFonts w:hint="eastAsia"/>
        </w:rPr>
        <w:br/>
      </w:r>
      <w:r>
        <w:rPr>
          <w:rFonts w:hint="eastAsia"/>
        </w:rPr>
        <w:t>　　第二节 线型感温探测器子行业研究结论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中-智-林-－线型感温探测器市场发展建议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线型感温探测器行业类别</w:t>
      </w:r>
      <w:r>
        <w:rPr>
          <w:rFonts w:hint="eastAsia"/>
        </w:rPr>
        <w:br/>
      </w:r>
      <w:r>
        <w:rPr>
          <w:rFonts w:hint="eastAsia"/>
        </w:rPr>
        <w:t>　　图表 线型感温探测器行业产业链调研</w:t>
      </w:r>
      <w:r>
        <w:rPr>
          <w:rFonts w:hint="eastAsia"/>
        </w:rPr>
        <w:br/>
      </w:r>
      <w:r>
        <w:rPr>
          <w:rFonts w:hint="eastAsia"/>
        </w:rPr>
        <w:t>　　图表 线型感温探测器行业现状</w:t>
      </w:r>
      <w:r>
        <w:rPr>
          <w:rFonts w:hint="eastAsia"/>
        </w:rPr>
        <w:br/>
      </w:r>
      <w:r>
        <w:rPr>
          <w:rFonts w:hint="eastAsia"/>
        </w:rPr>
        <w:t>　　图表 线型感温探测器行业标准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2018-2023年中国线型感温探测器市场规模</w:t>
      </w:r>
      <w:r>
        <w:rPr>
          <w:rFonts w:hint="eastAsia"/>
        </w:rPr>
        <w:br/>
      </w:r>
      <w:r>
        <w:rPr>
          <w:rFonts w:hint="eastAsia"/>
        </w:rPr>
        <w:t>　　图表 2023年中国线型感温探测器行业产能</w:t>
      </w:r>
      <w:r>
        <w:rPr>
          <w:rFonts w:hint="eastAsia"/>
        </w:rPr>
        <w:br/>
      </w:r>
      <w:r>
        <w:rPr>
          <w:rFonts w:hint="eastAsia"/>
        </w:rPr>
        <w:t>　　图表 2018-2023年中国线型感温探测器产量</w:t>
      </w:r>
      <w:r>
        <w:rPr>
          <w:rFonts w:hint="eastAsia"/>
        </w:rPr>
        <w:br/>
      </w:r>
      <w:r>
        <w:rPr>
          <w:rFonts w:hint="eastAsia"/>
        </w:rPr>
        <w:t>　　图表 线型感温探测器行业动态</w:t>
      </w:r>
      <w:r>
        <w:rPr>
          <w:rFonts w:hint="eastAsia"/>
        </w:rPr>
        <w:br/>
      </w:r>
      <w:r>
        <w:rPr>
          <w:rFonts w:hint="eastAsia"/>
        </w:rPr>
        <w:t>　　图表 2018-2023年中国线型感温探测器市场需求量</w:t>
      </w:r>
      <w:r>
        <w:rPr>
          <w:rFonts w:hint="eastAsia"/>
        </w:rPr>
        <w:br/>
      </w:r>
      <w:r>
        <w:rPr>
          <w:rFonts w:hint="eastAsia"/>
        </w:rPr>
        <w:t>　　图表 2023年中国线型感温探测器行业需求区域调研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2018-2023年中国线型感温探测器行情</w:t>
      </w:r>
      <w:r>
        <w:rPr>
          <w:rFonts w:hint="eastAsia"/>
        </w:rPr>
        <w:br/>
      </w:r>
      <w:r>
        <w:rPr>
          <w:rFonts w:hint="eastAsia"/>
        </w:rPr>
        <w:t>　　图表 2018-2023年中国线型感温探测器价格走势图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2018-2023年中国线型感温探测器行业销售收入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2018-2023年中国线型感温探测器行业盈利情况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2018-2023年中国线型感温探测器行业利润总额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2018-2023年中国线型感温探测器进口数据</w:t>
      </w:r>
      <w:r>
        <w:rPr>
          <w:rFonts w:hint="eastAsia"/>
        </w:rPr>
        <w:br/>
      </w:r>
      <w:r>
        <w:rPr>
          <w:rFonts w:hint="eastAsia"/>
        </w:rPr>
        <w:t>　　图表 2018-2023年中国线型感温探测器出口数据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2018-2023年中国线型感温探测器行业企业数量统计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**地区线型感温探测器市场规模</w:t>
      </w:r>
      <w:r>
        <w:rPr>
          <w:rFonts w:hint="eastAsia"/>
        </w:rPr>
        <w:br/>
      </w:r>
      <w:r>
        <w:rPr>
          <w:rFonts w:hint="eastAsia"/>
        </w:rPr>
        <w:t>　　图表 **地区线型感温探测器行业市场需求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**地区线型感温探测器市场调研</w:t>
      </w:r>
      <w:r>
        <w:rPr>
          <w:rFonts w:hint="eastAsia"/>
        </w:rPr>
        <w:br/>
      </w:r>
      <w:r>
        <w:rPr>
          <w:rFonts w:hint="eastAsia"/>
        </w:rPr>
        <w:t>　　图表 **地区线型感温探测器行业市场需求分析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**地区线型感温探测器市场规模</w:t>
      </w:r>
      <w:r>
        <w:rPr>
          <w:rFonts w:hint="eastAsia"/>
        </w:rPr>
        <w:br/>
      </w:r>
      <w:r>
        <w:rPr>
          <w:rFonts w:hint="eastAsia"/>
        </w:rPr>
        <w:t>　　图表 **地区线型感温探测器行业市场需求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**地区线型感温探测器市场调研</w:t>
      </w:r>
      <w:r>
        <w:rPr>
          <w:rFonts w:hint="eastAsia"/>
        </w:rPr>
        <w:br/>
      </w:r>
      <w:r>
        <w:rPr>
          <w:rFonts w:hint="eastAsia"/>
        </w:rPr>
        <w:t>　　图表 **地区线型感温探测器行业市场需求分析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线型感温探测器行业竞争对手分析</w:t>
      </w:r>
      <w:r>
        <w:rPr>
          <w:rFonts w:hint="eastAsia"/>
        </w:rPr>
        <w:br/>
      </w:r>
      <w:r>
        <w:rPr>
          <w:rFonts w:hint="eastAsia"/>
        </w:rPr>
        <w:t>　　图表 线型感温探测器重点企业（一）基本信息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线型感温探测器重点企业（一）经营情况分析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线型感温探测器重点企业（一）主要经济指标情况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线型感温探测器重点企业（一）盈利能力情况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线型感温探测器重点企业（一）偿债能力情况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线型感温探测器重点企业（一）运营能力情况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线型感温探测器重点企业（一）成长能力情况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线型感温探测器重点企业（二）基本信息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线型感温探测器重点企业（二）经营情况分析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线型感温探测器重点企业（二）主要经济指标情况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线型感温探测器重点企业（二）盈利能力情况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线型感温探测器重点企业（二）偿债能力情况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线型感温探测器重点企业（二）运营能力情况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线型感温探测器重点企业（二）成长能力情况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线型感温探测器重点企业（三）基本信息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线型感温探测器重点企业（三）经营情况分析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线型感温探测器重点企业（三）主要经济指标情况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线型感温探测器重点企业（三）盈利能力情况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线型感温探测器重点企业（三）偿债能力情况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线型感温探测器重点企业（三）运营能力情况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线型感温探测器重点企业（三）成长能力情况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2024-2030年中国线型感温探测器行业产能预测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2024-2030年中国线型感温探测器行业产量预测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2024-2030年中国线型感温探测器市场需求预测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2024-2030年中国线型感温探测器市场规模预测</w:t>
      </w:r>
      <w:r>
        <w:rPr>
          <w:rFonts w:hint="eastAsia"/>
        </w:rPr>
        <w:br/>
      </w:r>
      <w:r>
        <w:rPr>
          <w:rFonts w:hint="eastAsia"/>
        </w:rPr>
        <w:t>　　图表 线型感温探测器行业准入条件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2024-2030年中国线型感温探测器行业信息化</w:t>
      </w:r>
      <w:r>
        <w:rPr>
          <w:rFonts w:hint="eastAsia"/>
        </w:rPr>
        <w:br/>
      </w:r>
      <w:r>
        <w:rPr>
          <w:rFonts w:hint="eastAsia"/>
        </w:rPr>
        <w:t>　　图表 2023年中国线型感温探测器市场前景分析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2024-2030年中国线型感温探测器行业风险分析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2024-2030年中国线型感温探测器行业发展趋势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881818b67472d" w:history="1">
        <w:r>
          <w:rPr>
            <w:rStyle w:val="Hyperlink"/>
          </w:rPr>
          <w:t>中国线型感温探测器行业现状分析与趋势预测报告（2024-2030年）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881818b67472d" w:history="1">
        <w:r>
          <w:rPr>
            <w:rStyle w:val="Hyperlink"/>
          </w:rPr>
          <w:t>https://www.20087.com/8/26/XianXingGanWenTanCeQiDeFaZhanQuShi.html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温电缆、线型感温探测器按什么可分为定温、多路温度记录仪、线型感温探测器工作原理、剩余电流式电气火灾监控探测器、线型感温探测器至墙壁的距离、温感探测器、线型感温探测器间距、线型定温火灾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edd350a4c48fd" w:history="1">
      <w:r>
        <w:rPr>
          <w:rStyle w:val="Hyperlink"/>
        </w:rPr>
        <w:t>中国线型感温探测器行业现状分析与趋势预测报告（2024-2030年）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XianXingGanWenTanCeQiDeFaZhanQuShi.html" TargetMode="External" Id="Rbf9881818b67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XianXingGanWenTanCeQiDeFaZhanQuShi.html" TargetMode="External" Id="R467edd350a4c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2023-09-28T03:23:00Z</dcterms:created>
  <dcterms:modified xsi:type="dcterms:W3CDTF">2023-09-28T04:23:00Z</dcterms:modified>
  <dc:subject>中国线型感温探测器行业现状分析与趋势预测报告（2024-2030年）</dc:subject>
  <dc:title>中国线型感温探测器行业现状分析与趋势预测报告（2024-2030年）</dc:title>
  <cp:keywords>中国线型感温探测器行业现状分析与趋势预测报告（2024-2030年）</cp:keywords>
  <dc:description>中国线型感温探测器行业现状分析与趋势预测报告（2024-2030年）</dc:description>
</cp:coreProperties>
</file>