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366daa354427" w:history="1">
              <w:r>
                <w:rPr>
                  <w:rStyle w:val="Hyperlink"/>
                </w:rPr>
                <w:t>2025-2031年中国线材成型机市场调查研究与前景趋势分析报告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366daa354427" w:history="1">
              <w:r>
                <w:rPr>
                  <w:rStyle w:val="Hyperlink"/>
                </w:rPr>
                <w:t>2025-2031年中国线材成型机市场调查研究与前景趋势分析报告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366daa354427" w:history="1">
                <w:r>
                  <w:rPr>
                    <w:rStyle w:val="Hyperlink"/>
                  </w:rPr>
                  <w:t>https://www.20087.com/8/66/XianCaiChengXingJiShiChangXianZhuangHeQianJing.html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成型机作为金属线材加工的重要设备，广泛应用于汽车零部件、电子产品、建筑五金等多个行业。目前，市场上的线材成型机正逐步向高精度、高效率、智能化方向发展。通过采用先进的伺服驱动技术、闭环控制系统以及CNC（计算机数控）系统，设备能够实现复杂形状的精确成型，大大提高了生产效率和产品一致性。同时，为了适应多品种、小批量的生产需求，线材成型机也更加注重灵活性和快速换模能力。</w:t>
      </w:r>
      <w:r>
        <w:rPr>
          <w:rFonts w:hint="eastAsia"/>
        </w:rPr>
        <w:br/>
      </w:r>
      <w:r>
        <w:rPr>
          <w:rFonts w:hint="eastAsia"/>
        </w:rPr>
        <w:t>　　未来线材成型机的发展将聚焦于集成化、智能化和绿色化。集成化方面，设备将与上下游工序如自动送料、成品收集系统等形成更加紧密的连线作业，实现生产流程的无缝对接。智能化趋势将体现在更加先进的算法应用、物联网技术的融合，实现远程监控、故障预测及自我诊断，提升设备的智能化管理水平。绿色化则强调节能减排，通过优化设计和使用节能材料，减少生产过程中的能耗与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366daa354427" w:history="1">
        <w:r>
          <w:rPr>
            <w:rStyle w:val="Hyperlink"/>
          </w:rPr>
          <w:t>2025-2031年中国线材成型机市场调查研究与前景趋势分析报告</w:t>
        </w:r>
      </w:hyperlink>
      <w:r>
        <w:rPr>
          <w:rFonts w:hint="eastAsia"/>
        </w:rPr>
        <w:t>》系统分析了线材成型机行业的市场需求、市场规模及价格动态，全面梳理了线材成型机产业链结构，并对线材成型机细分市场进行了深入探究。报告基于详实数据，科学预测了线材成型机市场前景与发展趋势，重点剖析了品牌竞争格局、市场集中度及重点企业的市场地位。通过SWOT分析，报告识别了行业面临的机遇与风险，并提出了针对性发展策略与建议，为线材成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线材成型机行业界定及应用</w:t>
      </w:r>
      <w:r>
        <w:rPr>
          <w:rFonts w:hint="eastAsia"/>
        </w:rPr>
        <w:br/>
      </w:r>
      <w:r>
        <w:rPr>
          <w:rFonts w:hint="eastAsia"/>
        </w:rPr>
        <w:t>　　第一节 线材成型机行业定义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线材成型机主要应用领域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2024-2025年中国线材成型机行业发展环境分析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线材成型机行业经济环境分析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线材成型机行业政策环境分析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一、线材成型机行业政策影响分析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二、相关线材成型机行业标准分析</w:t>
      </w:r>
      <w:r>
        <w:rPr>
          <w:rFonts w:hint="eastAsia"/>
        </w:rPr>
        <w:br/>
      </w:r>
      <w:r>
        <w:rPr>
          <w:rFonts w:hint="eastAsia"/>
        </w:rPr>
        <w:t>　　第三节 线材成型机行业社会环境分析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2024-2025年线材成型机行业技术发展现状及趋势分析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线材成型机行业技术发展方向、趋势预测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2024-2025年全球线材成型机行业发展状况分析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2019-2024年全球线材成型机行业运行概况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2019-2024年全球线材成型机行业市场规模分析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全球主要地区线材成型机行业运行情况分析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2025-2031年全球线材成型机行业发展趋势预测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一、2024-2025年线材成型机行业品牌发展现状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二、2024-2025年线材成型机行业需求市场现状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三、2024-2025年线材成型机市场需求层次分析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四、2024-2025年中国线材成型机市场走向分析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中国线材成型机行业存在的问题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一、2024-2025年线材成型机产品市场存在的主要问题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二、2024-2025年国内线材成型机产品市场的三大瓶颈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三、2024-2025年线材成型机产品市场遭遇的规模难题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对中国线材成型机市场的分析及思考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一、线材成型机市场特点</w:t>
      </w:r>
      <w:r>
        <w:rPr>
          <w:rFonts w:hint="eastAsia"/>
        </w:rPr>
        <w:br/>
      </w:r>
      <w:r>
        <w:rPr>
          <w:rFonts w:hint="eastAsia"/>
        </w:rPr>
        <w:t>　　　　二、线材成型机市场分析</w:t>
      </w:r>
      <w:r>
        <w:rPr>
          <w:rFonts w:hint="eastAsia"/>
        </w:rPr>
        <w:br/>
      </w:r>
      <w:r>
        <w:rPr>
          <w:rFonts w:hint="eastAsia"/>
        </w:rPr>
        <w:t>　　　　三、线材成型机市场变化的方向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中国线材成型机行业市场供需现状调研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中国线材成型机市场现状分析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中国线材成型机行业产量情况分析及预测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一、线材成型机总体产能规模</w:t>
      </w:r>
      <w:r>
        <w:rPr>
          <w:rFonts w:hint="eastAsia"/>
        </w:rPr>
        <w:br/>
      </w:r>
      <w:r>
        <w:rPr>
          <w:rFonts w:hint="eastAsia"/>
        </w:rPr>
        <w:t>　　　　二、线材成型机生产区域分布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三、2019-2024年中国线材成型机产量统计分析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四、2025-2031年中国线材成型机产量预测分析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中国线材成型机市场需求分析及预测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一、中国线材成型机市场需求特点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二、2019-2024年中国线材成型机市场需求量统计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三、2025-2031年中国线材成型机市场需求量预测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中国线材成型机价格趋势分析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一、2019-2024年中国线材成型机市场价格趋势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二、2025-2031年中国线材成型机市场价格走势预测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线材成型机细分市场（一）发展研究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线材成型机细分市场（二）发展研究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中国线材成型机进出口分析</w:t>
      </w:r>
      <w:r>
        <w:rPr>
          <w:rFonts w:hint="eastAsia"/>
        </w:rPr>
        <w:br/>
      </w:r>
      <w:r>
        <w:rPr>
          <w:rFonts w:hint="eastAsia"/>
        </w:rPr>
        <w:t>　　第一节 线材成型机进口情况分析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线材成型机出口情况分析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影响线材成型机进出口因素分析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中国线材成型机行业主要指标监测分析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2019-2024年中国线材成型机行业规模情况分析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2019-2024年中国线材成型机行业财务能力分析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线材成型机行业上下游发展情况分析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线材成型机行业上游产业发展分析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线材成型机行业下游产业发展分析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线材成型机行业重点区域市场结构调研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**地区线材成型机市场容量分析</w:t>
      </w:r>
      <w:r>
        <w:rPr>
          <w:rFonts w:hint="eastAsia"/>
        </w:rPr>
        <w:br/>
      </w:r>
      <w:r>
        <w:rPr>
          <w:rFonts w:hint="eastAsia"/>
        </w:rPr>
        <w:t>　　第三节 **地区线材成型机市场容量分析</w:t>
      </w:r>
      <w:r>
        <w:rPr>
          <w:rFonts w:hint="eastAsia"/>
        </w:rPr>
        <w:br/>
      </w:r>
      <w:r>
        <w:rPr>
          <w:rFonts w:hint="eastAsia"/>
        </w:rPr>
        <w:t>　　第四节 **地区线材成型机市场容量分析</w:t>
      </w:r>
      <w:r>
        <w:rPr>
          <w:rFonts w:hint="eastAsia"/>
        </w:rPr>
        <w:br/>
      </w:r>
      <w:r>
        <w:rPr>
          <w:rFonts w:hint="eastAsia"/>
        </w:rPr>
        <w:t>　　第五节 **地区线材成型机市场容量分析</w:t>
      </w:r>
      <w:r>
        <w:rPr>
          <w:rFonts w:hint="eastAsia"/>
        </w:rPr>
        <w:br/>
      </w:r>
      <w:r>
        <w:rPr>
          <w:rFonts w:hint="eastAsia"/>
        </w:rPr>
        <w:t>　　第六节 **地区线材成型机市场容量分析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线材成型机企业多样化经营策略分析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一、线材成型机企业多样化经营情况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二、现行线材成型机行业多样化经营的方向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大型线材成型机企业集团未来发展策略分析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对中小线材成型机企业生产经营的建议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线材成型机行业前景及投资风险预警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2025年线材成型机市场前景分析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2025年线材成型机行业发展趋势预测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一、2025年影响线材成型机行业运行的有利因素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二、2025年影响线材成型机行业运行的稳定因素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三、2025年影响线材成型机行业运行的不利因素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四、2025年中国线材成型机行业发展面临的挑战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五、2025年中国线材成型机行业发展面临的机遇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一、线材成型机行业市场风险预测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二、线材成型机行业政策风险预测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三、线材成型机行业经营风险预测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四、线材成型机行业技术风险预测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五、线材成型机行业竞争风险预测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六、线材成型机行业其他风险预测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线材成型机投资建议</w:t>
      </w:r>
      <w:r>
        <w:rPr>
          <w:rFonts w:hint="eastAsia"/>
        </w:rPr>
        <w:br/>
      </w:r>
      <w:r>
        <w:rPr>
          <w:rFonts w:hint="eastAsia"/>
        </w:rPr>
        <w:t>　　第一节 线材成型机行业投资环境分析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线材成型机行业投资进入壁垒分析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线材成型机行业类别</w:t>
      </w:r>
      <w:r>
        <w:rPr>
          <w:rFonts w:hint="eastAsia"/>
        </w:rPr>
        <w:br/>
      </w:r>
      <w:r>
        <w:rPr>
          <w:rFonts w:hint="eastAsia"/>
        </w:rPr>
        <w:t>　　图表 线材成型机行业产业链调研</w:t>
      </w:r>
      <w:r>
        <w:rPr>
          <w:rFonts w:hint="eastAsia"/>
        </w:rPr>
        <w:br/>
      </w:r>
      <w:r>
        <w:rPr>
          <w:rFonts w:hint="eastAsia"/>
        </w:rPr>
        <w:t>　　图表 线材成型机行业现状</w:t>
      </w:r>
      <w:r>
        <w:rPr>
          <w:rFonts w:hint="eastAsia"/>
        </w:rPr>
        <w:br/>
      </w:r>
      <w:r>
        <w:rPr>
          <w:rFonts w:hint="eastAsia"/>
        </w:rPr>
        <w:t>　　图表 线材成型机行业标准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2024年中国线材成型机行业产能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2019-2024年中国线材成型机行业产量统计</w:t>
      </w:r>
      <w:r>
        <w:rPr>
          <w:rFonts w:hint="eastAsia"/>
        </w:rPr>
        <w:br/>
      </w:r>
      <w:r>
        <w:rPr>
          <w:rFonts w:hint="eastAsia"/>
        </w:rPr>
        <w:t>　　图表 线材成型机行业动态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2019-2024年中国线材成型机市场需求量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2024年中国线材成型机行业需求区域调研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2019-2024年中国线材成型机行情</w:t>
      </w:r>
      <w:r>
        <w:rPr>
          <w:rFonts w:hint="eastAsia"/>
        </w:rPr>
        <w:br/>
      </w:r>
      <w:r>
        <w:rPr>
          <w:rFonts w:hint="eastAsia"/>
        </w:rPr>
        <w:t>　　图表 2019-2024年中国线材成型机价格走势图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2019-2024年中国线材成型机出口统计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**地区线材成型机市场规模</w:t>
      </w:r>
      <w:r>
        <w:rPr>
          <w:rFonts w:hint="eastAsia"/>
        </w:rPr>
        <w:br/>
      </w:r>
      <w:r>
        <w:rPr>
          <w:rFonts w:hint="eastAsia"/>
        </w:rPr>
        <w:t>　　图表 **地区线材成型机行业市场需求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**地区线材成型机市场调研</w:t>
      </w:r>
      <w:r>
        <w:rPr>
          <w:rFonts w:hint="eastAsia"/>
        </w:rPr>
        <w:br/>
      </w:r>
      <w:r>
        <w:rPr>
          <w:rFonts w:hint="eastAsia"/>
        </w:rPr>
        <w:t>　　图表 **地区线材成型机行业市场需求分析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**地区线材成型机市场规模</w:t>
      </w:r>
      <w:r>
        <w:rPr>
          <w:rFonts w:hint="eastAsia"/>
        </w:rPr>
        <w:br/>
      </w:r>
      <w:r>
        <w:rPr>
          <w:rFonts w:hint="eastAsia"/>
        </w:rPr>
        <w:t>　　图表 **地区线材成型机行业市场需求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**地区线材成型机市场调研</w:t>
      </w:r>
      <w:r>
        <w:rPr>
          <w:rFonts w:hint="eastAsia"/>
        </w:rPr>
        <w:br/>
      </w:r>
      <w:r>
        <w:rPr>
          <w:rFonts w:hint="eastAsia"/>
        </w:rPr>
        <w:t>　　图表 **地区线材成型机行业市场需求分析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线材成型机行业竞争对手分析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2025-2031年中国线材成型机行业市场规模预测</w:t>
      </w:r>
      <w:r>
        <w:rPr>
          <w:rFonts w:hint="eastAsia"/>
        </w:rPr>
        <w:br/>
      </w:r>
      <w:r>
        <w:rPr>
          <w:rFonts w:hint="eastAsia"/>
        </w:rPr>
        <w:t>　　图表 线材成型机行业准入条件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2025-2031年中国线材成型机市场前景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366daa354427" w:history="1">
        <w:r>
          <w:rPr>
            <w:rStyle w:val="Hyperlink"/>
          </w:rPr>
          <w:t>2025-2031年中国线材成型机市场调查研究与前景趋势分析报告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366daa354427" w:history="1">
        <w:r>
          <w:rPr>
            <w:rStyle w:val="Hyperlink"/>
          </w:rPr>
          <w:t>https://www.20087.com/8/66/XianCaiChengXingJiShiChangXianZhuangHeQianJing.html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热点：电缆厂家联系方式、金属线材成型机、贝朗成型机、线材成型机哪家好、做线材需要什么机器、线材成型机设备厂家、线材加工机械、线材成型机器、专业生产排线厂家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9fab179a491e" w:history="1">
      <w:r>
        <w:rPr>
          <w:rStyle w:val="Hyperlink"/>
        </w:rPr>
        <w:t>2025-2031年中国线材成型机市场调查研究与前景趋势分析报告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nCaiChengXingJiShiChangXianZhuangHeQianJing.html" TargetMode="External" Id="Rd7f4366daa3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nCaiChengXingJiShiChangXianZhuangHeQianJing.html" TargetMode="External" Id="R53529fab179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2024-11-14T05:28:00Z</dcterms:created>
  <dcterms:modified xsi:type="dcterms:W3CDTF">2024-11-14T06:28:00Z</dcterms:modified>
  <dc:subject>2025-2031年中国线材成型机市场调查研究与前景趋势分析报告</dc:subject>
  <dc:title>2025-2031年中国线材成型机市场调查研究与前景趋势分析报告</dc:title>
  <cp:keywords>2025-2031年中国线材成型机市场调查研究与前景趋势分析报告</cp:keywords>
  <dc:description>2025-2031年中国线材成型机市场调查研究与前景趋势分析报告</dc:description>
</cp:coreProperties>
</file>