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c6c7a57db4605" w:history="1">
              <w:r>
                <w:rPr>
                  <w:rStyle w:val="Hyperlink"/>
                </w:rPr>
                <w:t>2025-2031年全球与中国织布行业现状调研及行业前景分析报告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c6c7a57db4605" w:history="1">
              <w:r>
                <w:rPr>
                  <w:rStyle w:val="Hyperlink"/>
                </w:rPr>
                <w:t>2025-2031年全球与中国织布行业现状调研及行业前景分析报告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c6c7a57db4605" w:history="1">
                <w:r>
                  <w:rPr>
                    <w:rStyle w:val="Hyperlink"/>
                  </w:rPr>
                  <w:t>https://www.20087.com/8/26/ZhiBuShiChangQianJingYuCe.html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布行业作为纺织产业链的核心环节，历经机械化、自动化到智能化的转型升级，目前正朝着更加高效、环保、个性化的方向发展。技术进步推动了织造设备的精密化，如智能织机的应用大幅提高了生产效率和布料质量，同时减少了人工干预和资源浪费。此外，随着消费者对纺织品品质与可持续性的要求提升，生态纤维、功能性面料的开发成为行业热点。</w:t>
      </w:r>
      <w:r>
        <w:rPr>
          <w:rFonts w:hint="eastAsia"/>
        </w:rPr>
        <w:br/>
      </w:r>
      <w:r>
        <w:rPr>
          <w:rFonts w:hint="eastAsia"/>
        </w:rPr>
        <w:t>　　未来织布行业的发展趋势将聚焦于技术创新与绿色制造。一方面，通过引入人工智能、大数据分析等先进技术，实现生产过程的深度优化与预测性维护，提升整体供应链的灵活性与响应速度。另一方面，随着循环经济的推广，再生纤维、生物基纤维的应用将更加广泛，推动织布业向循环经济模式转型。此外，个性化定制服务与数字化设计平台的兴起，将满足市场对多样化、定制化纺织品的需求，进一步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c6c7a57db4605" w:history="1">
        <w:r>
          <w:rPr>
            <w:rStyle w:val="Hyperlink"/>
          </w:rPr>
          <w:t>2025-2031年全球与中国织布行业现状调研及行业前景分析报告</w:t>
        </w:r>
      </w:hyperlink>
      <w:r>
        <w:rPr>
          <w:rFonts w:hint="eastAsia"/>
        </w:rPr>
        <w:t>》系统分析了织布行业的市场规模、供需状况及竞争格局，结合织布技术发展现状与未来方向，科学预测了行业前景与增长趋势。报告重点评估了重点织布企业的经营表现及竞争优势，同时探讨了行业机遇与潜在风险。通过对织布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按照不同产品类型，织布主要可以分为如下几个类别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全球不同产品类型织布销售额增长趋势2020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从不同应用，织布主要包括如下几个方面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全球不同应用织布销售额增长趋势2020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织布行业背景、发展历史、现状及趋势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织布行业目前现状分析</w:t>
      </w:r>
      <w:r>
        <w:rPr>
          <w:rFonts w:hint="eastAsia"/>
        </w:rPr>
        <w:br/>
      </w:r>
      <w:r>
        <w:rPr>
          <w:rFonts w:hint="eastAsia"/>
        </w:rPr>
        <w:t>　　　　1.4.2 织布发展趋势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全球织布总体规模分析</w:t>
      </w:r>
      <w:r>
        <w:rPr>
          <w:rFonts w:hint="eastAsia"/>
        </w:rPr>
        <w:br/>
      </w:r>
      <w:r>
        <w:rPr>
          <w:rFonts w:hint="eastAsia"/>
        </w:rPr>
        <w:t>　　2.1 全球织布供需现状及预测（2020-2031）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全球织布产能、产量、产能利用率及发展趋势（2020-2031）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全球织布产量、需求量及发展趋势（2020-2031）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全球主要地区织布产量及发展趋势（2020-2031）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全球主要地区织布产量（2020-2025）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全球主要地区织布产量（2025-2031）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全球主要地区织布产量市场份额（2020-2031）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中国织布供需现状及预测（2020-2031）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中国织布产能、产量、产能利用率及发展趋势（2020-2031）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中国织布产量、市场需求量及发展趋势（2020-2031）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全球织布销量及销售额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全球市场织布销售额（2020-2031）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全球市场织布销量（2020-2031）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全球市场织布价格趋势（2020-2031）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全球市场主要厂家织布产能市场份额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全球市场主要厂家织布销量（2020-2025）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全球市场主要厂家织布销量（2020-2025）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全球市场主要厂家织布销售收入（2020-2025）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全球市场主要厂家织布销售价格（2020-2025）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2025年全球主要厂家织布收入排名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中国市场主要厂家织布销量（2020-2025）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中国市场主要厂家织布销量（2020-2025）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中国市场主要厂家织布销售收入（2020-2025）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2025年中国主要厂家织布收入排名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中国市场主要厂家织布销售价格（2020-2025）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全球主要厂家织布总部及产地分布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全球主要厂家成立时间及织布商业化日期</w:t>
      </w:r>
      <w:r>
        <w:rPr>
          <w:rFonts w:hint="eastAsia"/>
        </w:rPr>
        <w:br/>
      </w:r>
      <w:r>
        <w:rPr>
          <w:rFonts w:hint="eastAsia"/>
        </w:rPr>
        <w:t>　　3.6 全球主要厂家织布产品类型及应用</w:t>
      </w:r>
      <w:r>
        <w:rPr>
          <w:rFonts w:hint="eastAsia"/>
        </w:rPr>
        <w:br/>
      </w:r>
      <w:r>
        <w:rPr>
          <w:rFonts w:hint="eastAsia"/>
        </w:rPr>
        <w:t>　　3.7 织布行业集中度、竞争程度分析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织布行业集中度分析：2025年全球Top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全球织布第一梯队、第二梯队和第三梯队厂家（品牌）及市场份额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全球织布主要地区分析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全球主要地区织布市场规模分析：2020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全球主要地区织布销售收入及市场份额（2020-2025年）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全球主要地区织布销售收入预测（2025-2031年）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全球主要地区织布销量分析：2020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全球主要地区织布销量及市场份额（2020-2025年）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全球主要地区织布销量及市场份额预测（2025-2031）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北美市场织布销量、收入及增长率（2020-2031）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欧洲市场织布销量、收入及增长率（2020-2031）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中国市场织布销量、收入及增长率（2020-2031）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日本市场织布销量、收入及增长率（2020-2031）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韩国市场织布销量、收入及增长率（2020-2031）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全球织布主要厂家分析</w:t>
      </w:r>
      <w:r>
        <w:rPr>
          <w:rFonts w:hint="eastAsia"/>
        </w:rPr>
        <w:br/>
      </w:r>
      <w:r>
        <w:rPr>
          <w:rFonts w:hint="eastAsia"/>
        </w:rPr>
        <w:t>　　5.1 织布厂家（一）</w:t>
      </w:r>
      <w:r>
        <w:rPr>
          <w:rFonts w:hint="eastAsia"/>
        </w:rPr>
        <w:br/>
      </w:r>
      <w:r>
        <w:rPr>
          <w:rFonts w:hint="eastAsia"/>
        </w:rPr>
        <w:t>　　　　5.1.1 织布厂家（一）基本信息、织布生产基地、销售区域、竞争对手及市场地位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织布厂家（一） 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织布厂家（一） 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织布厂家（一）公司简介及主要业务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织布厂家（一）企业最新动态</w:t>
      </w:r>
      <w:r>
        <w:rPr>
          <w:rFonts w:hint="eastAsia"/>
        </w:rPr>
        <w:br/>
      </w:r>
      <w:r>
        <w:rPr>
          <w:rFonts w:hint="eastAsia"/>
        </w:rPr>
        <w:t>　　5.2 织布厂家（二）</w:t>
      </w:r>
      <w:r>
        <w:rPr>
          <w:rFonts w:hint="eastAsia"/>
        </w:rPr>
        <w:br/>
      </w:r>
      <w:r>
        <w:rPr>
          <w:rFonts w:hint="eastAsia"/>
        </w:rPr>
        <w:t>　　　　5.2.1 织布厂家（二）基本信息、织布生产基地、销售区域、竞争对手及市场地位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织布厂家（二） 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织布厂家（二） 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织布厂家（二）公司简介及主要业务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织布厂家（二）企业最新动态</w:t>
      </w:r>
      <w:r>
        <w:rPr>
          <w:rFonts w:hint="eastAsia"/>
        </w:rPr>
        <w:br/>
      </w:r>
      <w:r>
        <w:rPr>
          <w:rFonts w:hint="eastAsia"/>
        </w:rPr>
        <w:t>　　5.3 织布厂家（三）</w:t>
      </w:r>
      <w:r>
        <w:rPr>
          <w:rFonts w:hint="eastAsia"/>
        </w:rPr>
        <w:br/>
      </w:r>
      <w:r>
        <w:rPr>
          <w:rFonts w:hint="eastAsia"/>
        </w:rPr>
        <w:t>　　　　5.3.1 织布厂家（三）基本信息、织布生产基地、销售区域、竞争对手及市场地位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织布厂家（三） 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织布厂家（三） 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织布厂家（三）公司简介及主要业务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织布厂家（三）企业最新动态</w:t>
      </w:r>
      <w:r>
        <w:rPr>
          <w:rFonts w:hint="eastAsia"/>
        </w:rPr>
        <w:br/>
      </w:r>
      <w:r>
        <w:rPr>
          <w:rFonts w:hint="eastAsia"/>
        </w:rPr>
        <w:t>　　5.4 织布厂家（四）</w:t>
      </w:r>
      <w:r>
        <w:rPr>
          <w:rFonts w:hint="eastAsia"/>
        </w:rPr>
        <w:br/>
      </w:r>
      <w:r>
        <w:rPr>
          <w:rFonts w:hint="eastAsia"/>
        </w:rPr>
        <w:t>　　　　5.4.1 织布厂家（四）基本信息、织布生产基地、销售区域、竞争对手及市场地位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织布厂家（四） 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织布厂家（四） 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织布厂家（四）公司简介及主要业务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织布厂家（四）企业最新动态</w:t>
      </w:r>
      <w:r>
        <w:rPr>
          <w:rFonts w:hint="eastAsia"/>
        </w:rPr>
        <w:br/>
      </w:r>
      <w:r>
        <w:rPr>
          <w:rFonts w:hint="eastAsia"/>
        </w:rPr>
        <w:t>　　5.5 织布厂家（五）</w:t>
      </w:r>
      <w:r>
        <w:rPr>
          <w:rFonts w:hint="eastAsia"/>
        </w:rPr>
        <w:br/>
      </w:r>
      <w:r>
        <w:rPr>
          <w:rFonts w:hint="eastAsia"/>
        </w:rPr>
        <w:t>　　　　5.5.1 织布厂家（五）基本信息、织布生产基地、销售区域、竞争对手及市场地位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织布厂家（五） 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织布厂家（五） 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织布厂家（五）公司简介及主要业务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织布厂家（五）企业最新动态</w:t>
      </w:r>
      <w:r>
        <w:rPr>
          <w:rFonts w:hint="eastAsia"/>
        </w:rPr>
        <w:br/>
      </w:r>
      <w:r>
        <w:rPr>
          <w:rFonts w:hint="eastAsia"/>
        </w:rPr>
        <w:t>　　5.6 织布厂家（六）</w:t>
      </w:r>
      <w:r>
        <w:rPr>
          <w:rFonts w:hint="eastAsia"/>
        </w:rPr>
        <w:br/>
      </w:r>
      <w:r>
        <w:rPr>
          <w:rFonts w:hint="eastAsia"/>
        </w:rPr>
        <w:t>　　　　5.6.1 织布厂家（六）基本信息、织布生产基地、销售区域、竞争对手及市场地位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织布厂家（六） 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织布厂家（六） 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织布厂家（六）公司简介及主要业务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织布厂家（六）企业最新动态</w:t>
      </w:r>
      <w:r>
        <w:rPr>
          <w:rFonts w:hint="eastAsia"/>
        </w:rPr>
        <w:br/>
      </w:r>
      <w:r>
        <w:rPr>
          <w:rFonts w:hint="eastAsia"/>
        </w:rPr>
        <w:t>　　5.7 织布厂家（七）</w:t>
      </w:r>
      <w:r>
        <w:rPr>
          <w:rFonts w:hint="eastAsia"/>
        </w:rPr>
        <w:br/>
      </w:r>
      <w:r>
        <w:rPr>
          <w:rFonts w:hint="eastAsia"/>
        </w:rPr>
        <w:t>　　　　5.7.1 织布厂家（七）基本信息、织布生产基地、销售区域、竞争对手及市场地位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织布厂家（七） 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织布厂家（七） 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织布厂家（七）公司简介及主要业务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织布厂家（七）企业最新动态</w:t>
      </w:r>
      <w:r>
        <w:rPr>
          <w:rFonts w:hint="eastAsia"/>
        </w:rPr>
        <w:br/>
      </w:r>
      <w:r>
        <w:rPr>
          <w:rFonts w:hint="eastAsia"/>
        </w:rPr>
        <w:t>　　5.8 织布厂家（八）</w:t>
      </w:r>
      <w:r>
        <w:rPr>
          <w:rFonts w:hint="eastAsia"/>
        </w:rPr>
        <w:br/>
      </w:r>
      <w:r>
        <w:rPr>
          <w:rFonts w:hint="eastAsia"/>
        </w:rPr>
        <w:t>　　　　5.8.1 织布厂家（八）基本信息、织布生产基地、销售区域、竞争对手及市场地位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织布厂家（八） 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织布厂家（八） 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织布厂家（八）公司简介及主要业务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织布厂家（八）企业最新动态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不同产品类型织布分析</w:t>
      </w:r>
      <w:r>
        <w:rPr>
          <w:rFonts w:hint="eastAsia"/>
        </w:rPr>
        <w:br/>
      </w:r>
      <w:r>
        <w:rPr>
          <w:rFonts w:hint="eastAsia"/>
        </w:rPr>
        <w:t>　　6.1 全球不同产品类型织布销量（2020-2031）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全球不同产品类型织布销量及市场份额（2020-2025）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全球不同产品类型织布销量预测（2025-2031）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全球不同产品类型织布收入（2020-2031）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全球不同产品类型织布收入及市场份额（2020-2025）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全球不同产品类型织布收入预测（2025-2031）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全球不同产品类型织布价格走势（2020-2031）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不同应用织布分析</w:t>
      </w:r>
      <w:r>
        <w:rPr>
          <w:rFonts w:hint="eastAsia"/>
        </w:rPr>
        <w:br/>
      </w:r>
      <w:r>
        <w:rPr>
          <w:rFonts w:hint="eastAsia"/>
        </w:rPr>
        <w:t>　　7.1 全球不同应用织布销量（2020-2031）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全球不同应用织布销量及市场份额（2020-2025）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全球不同应用织布销量预测（2025-2031）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全球不同应用织布收入（2020-2031）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全球不同应用织布收入及市场份额（2020-2025）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全球不同应用织布收入预测（2025-2031）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全球不同应用织布价格走势（2020-2031）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织布产业链分析</w:t>
      </w:r>
      <w:r>
        <w:rPr>
          <w:rFonts w:hint="eastAsia"/>
        </w:rPr>
        <w:br/>
      </w:r>
      <w:r>
        <w:rPr>
          <w:rFonts w:hint="eastAsia"/>
        </w:rPr>
        <w:t>　　8.2 织布产业上游供应分析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织布下游典型客户</w:t>
      </w:r>
      <w:r>
        <w:rPr>
          <w:rFonts w:hint="eastAsia"/>
        </w:rPr>
        <w:br/>
      </w:r>
      <w:r>
        <w:rPr>
          <w:rFonts w:hint="eastAsia"/>
        </w:rPr>
        <w:t>　　8.4 织布销售渠道分析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织布行业发展机遇及主要驱动因素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织布行业发展面临的风险</w:t>
      </w:r>
      <w:r>
        <w:rPr>
          <w:rFonts w:hint="eastAsia"/>
        </w:rPr>
        <w:br/>
      </w:r>
      <w:r>
        <w:rPr>
          <w:rFonts w:hint="eastAsia"/>
        </w:rPr>
        <w:t>　　9.3 织布行业政策分析</w:t>
      </w:r>
      <w:r>
        <w:rPr>
          <w:rFonts w:hint="eastAsia"/>
        </w:rPr>
        <w:br/>
      </w:r>
      <w:r>
        <w:rPr>
          <w:rFonts w:hint="eastAsia"/>
        </w:rPr>
        <w:t>　　9.4 织布中国企业SWOT分析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织布产品图片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全球不同产品类型织布销售额2020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全球不同产品类型织布市场份额2024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全球不同应用织布销售额2020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全球不同应用织布市场份额2024 VS 2025</w:t>
      </w:r>
      <w:r>
        <w:rPr>
          <w:rFonts w:hint="eastAsia"/>
        </w:rPr>
        <w:br/>
      </w:r>
      <w:r>
        <w:rPr>
          <w:rFonts w:hint="eastAsia"/>
        </w:rPr>
        <w:t>　　图 全球织布产能、产量、产能利用率及发展趋势（2020-2031）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全球织布产量、需求量及发展趋势（2020-2031）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全球主要地区织布产量市场份额（2020-2031）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中国织布产能、产量、产能利用率及发展趋势（2020-2031）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中国织布产量、市场需求量及发展趋势（2020-2031）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全球织布市场销售额及增长率:（2020-2031）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全球市场织布市场规模：2020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全球市场织布价格趋势（2020-2031）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2025年全球市场主要厂家织布销量市场份额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2025年全球市场主要厂家织布收入市场份额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2025年中国市场主要厂家织布销量市场份额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2025年中国市场主要厂家织布收入市场份额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2025年全球前五大厂家织布市场份额</w:t>
      </w:r>
      <w:r>
        <w:rPr>
          <w:rFonts w:hint="eastAsia"/>
        </w:rPr>
        <w:br/>
      </w:r>
      <w:r>
        <w:rPr>
          <w:rFonts w:hint="eastAsia"/>
        </w:rPr>
        <w:t>　　图 2025年全球织布第一梯队、第二梯队和第三梯队厂家（品牌）及市场份额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全球主要地区织布销售收入（2020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全球主要地区织布销售收入市场份额（2024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北美市场织布收入及增长率（2020-2031）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欧洲市场织布收入及增长率（2020-2031）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中国市场织布收入及增长率（2020-2031）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日本市场织布收入及增长率（2020-2031）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韩国市场织布收入及增长率（2020-2031）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全球不同产品类型织布价格走势（2020-2031）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全球不同应用织布价格走势（2020-2031）</w:t>
      </w:r>
      <w:r>
        <w:rPr>
          <w:rFonts w:hint="eastAsia"/>
        </w:rPr>
        <w:br/>
      </w:r>
      <w:r>
        <w:rPr>
          <w:rFonts w:hint="eastAsia"/>
        </w:rPr>
        <w:t>　　图 织布产业链</w:t>
      </w:r>
      <w:r>
        <w:rPr>
          <w:rFonts w:hint="eastAsia"/>
        </w:rPr>
        <w:br/>
      </w:r>
      <w:r>
        <w:rPr>
          <w:rFonts w:hint="eastAsia"/>
        </w:rPr>
        <w:t>　　图 织布中国企业SWOT分析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全球不同产品类型织布销售额增长（CAGR）趋势2020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织布行业目前发展现状</w:t>
      </w:r>
      <w:r>
        <w:rPr>
          <w:rFonts w:hint="eastAsia"/>
        </w:rPr>
        <w:br/>
      </w:r>
      <w:r>
        <w:rPr>
          <w:rFonts w:hint="eastAsia"/>
        </w:rPr>
        <w:t>　　表 织布发展趋势</w:t>
      </w:r>
      <w:r>
        <w:rPr>
          <w:rFonts w:hint="eastAsia"/>
        </w:rPr>
        <w:br/>
      </w:r>
      <w:r>
        <w:rPr>
          <w:rFonts w:hint="eastAsia"/>
        </w:rPr>
        <w:t>　　表 全球主要地区织布产量增速（CAGR）：2020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全球主要地区织布产量（2020-2025）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全球主要地区织布产量（2025-2031）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全球主要地区织布产量市场份额（2020-2025）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全球主要地区织布产量市场份额（2025-2031）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全球市场主要厂家织布产能（2024-2025）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全球市场主要厂家织布销量（2020-2025）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全球市场主要厂家织布销量市场份额（2020-2025）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全球市场主要厂家织布销售收入（2020-2025）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全球市场主要厂家织布销售收入市场份额（2020-2025）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全球市场主要厂家织布销售价格（2020-2025）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2025年全球主要厂家织布收入排名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中国市场主要厂家织布销量（2020-2025）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中国市场主要厂家织布销量市场份额（2020-2025）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中国市场主要厂家织布销售收入（2020-2025）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中国市场主要厂家织布销售收入市场份额（2020-2025）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2025年中国主要厂家织布收入排名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中国市场主要厂家织布销售价格（2020-2025）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全球主要厂家织布总部及产地分布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全球主要厂家成立时间及织布商业化日期</w:t>
      </w:r>
      <w:r>
        <w:rPr>
          <w:rFonts w:hint="eastAsia"/>
        </w:rPr>
        <w:br/>
      </w:r>
      <w:r>
        <w:rPr>
          <w:rFonts w:hint="eastAsia"/>
        </w:rPr>
        <w:t>　　表 全球主要厂家织布产品类型及应用</w:t>
      </w:r>
      <w:r>
        <w:rPr>
          <w:rFonts w:hint="eastAsia"/>
        </w:rPr>
        <w:br/>
      </w:r>
      <w:r>
        <w:rPr>
          <w:rFonts w:hint="eastAsia"/>
        </w:rPr>
        <w:t>　　表 2025年全球织布主要厂家市场地位（第一梯队、第二梯队和第三梯队）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全球织布市场投资、并购等现状分析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全球主要地区织布销售收入增速：（2020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全球主要地区织布销售收入（2020-2025）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全球主要地区织布销售收入市场份额（2020-2025）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全球主要地区织布收入（2025-2031）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全球主要地区织布收入市场份额（2025-2031）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全球主要地区织布销量：2020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全球主要地区织布销量（2020-2025）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全球主要地区织布销量市场份额（2020-2025）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全球主要地区织布销量（2025-2031）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全球主要地区织布销量份额（2025-2031）</w:t>
      </w:r>
      <w:r>
        <w:rPr>
          <w:rFonts w:hint="eastAsia"/>
        </w:rPr>
        <w:br/>
      </w:r>
      <w:r>
        <w:rPr>
          <w:rFonts w:hint="eastAsia"/>
        </w:rPr>
        <w:t>　　表 织布厂家（一） 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织布厂家（一） 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织布厂家（一） 织布销量、收入、价格（美元/件）及毛利率（2020-2025）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织布厂家（一）公司简介及主要业务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织布厂家（一）企业最新动态</w:t>
      </w:r>
      <w:r>
        <w:rPr>
          <w:rFonts w:hint="eastAsia"/>
        </w:rPr>
        <w:br/>
      </w:r>
      <w:r>
        <w:rPr>
          <w:rFonts w:hint="eastAsia"/>
        </w:rPr>
        <w:t>　　表 织布厂家（二） 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织布厂家（二） 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织布厂家（二） 织布销量、收入、价格（美元/件）及毛利率（2020-2025）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织布厂家（二）公司简介及主要业务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织布厂家（二）企业最新动态</w:t>
      </w:r>
      <w:r>
        <w:rPr>
          <w:rFonts w:hint="eastAsia"/>
        </w:rPr>
        <w:br/>
      </w:r>
      <w:r>
        <w:rPr>
          <w:rFonts w:hint="eastAsia"/>
        </w:rPr>
        <w:t>　　表 织布厂家（三） 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织布厂家（三） 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织布厂家（三） 织布销量、收入、价格（美元/件）及毛利率（2020-2025）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织布厂家（三）公司简介及主要业务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织布厂家（三）公司最新动态</w:t>
      </w:r>
      <w:r>
        <w:rPr>
          <w:rFonts w:hint="eastAsia"/>
        </w:rPr>
        <w:br/>
      </w:r>
      <w:r>
        <w:rPr>
          <w:rFonts w:hint="eastAsia"/>
        </w:rPr>
        <w:t>　　表 织布厂家（四） 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织布厂家（四） 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织布厂家（四） 织布销量、收入、价格（美元/件）及毛利率（2020-2025）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织布厂家（四）公司简介及主要业务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织布厂家（四）企业最新动态</w:t>
      </w:r>
      <w:r>
        <w:rPr>
          <w:rFonts w:hint="eastAsia"/>
        </w:rPr>
        <w:br/>
      </w:r>
      <w:r>
        <w:rPr>
          <w:rFonts w:hint="eastAsia"/>
        </w:rPr>
        <w:t>　　表 织布厂家（五） 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织布厂家（五） 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织布厂家（五） 织布销量、收入、价格（美元/件）及毛利率（2020-2025）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织布厂家（五）公司简介及主要业务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织布厂家（五）企业最新动态</w:t>
      </w:r>
      <w:r>
        <w:rPr>
          <w:rFonts w:hint="eastAsia"/>
        </w:rPr>
        <w:br/>
      </w:r>
      <w:r>
        <w:rPr>
          <w:rFonts w:hint="eastAsia"/>
        </w:rPr>
        <w:t>　　表 织布厂家（六） 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织布厂家（六） 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织布厂家（六） 织布销量、收入、价格（美元/件）及毛利率（2020-2025）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织布厂家（六）公司简介及主要业务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织布厂家（六）企业最新动态</w:t>
      </w:r>
      <w:r>
        <w:rPr>
          <w:rFonts w:hint="eastAsia"/>
        </w:rPr>
        <w:br/>
      </w:r>
      <w:r>
        <w:rPr>
          <w:rFonts w:hint="eastAsia"/>
        </w:rPr>
        <w:t>　　表 织布厂家（七） 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织布厂家（七） 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织布厂家（七） 织布销量、收入、价格（美元/件）及毛利率（2020-2025）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织布厂家（七）公司简介及主要业务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织布厂家（七）企业最新动态</w:t>
      </w:r>
      <w:r>
        <w:rPr>
          <w:rFonts w:hint="eastAsia"/>
        </w:rPr>
        <w:br/>
      </w:r>
      <w:r>
        <w:rPr>
          <w:rFonts w:hint="eastAsia"/>
        </w:rPr>
        <w:t>　　表 织布厂家（八） 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织布厂家（八） 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织布厂家（八） 织布销量、收入、价格（美元/件）及毛利率（2020-2025）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织布厂家（八）公司简介及主要业务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织布厂家（八）企业最新动态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全球不同产品类型织布销量（2020-2025）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全球不同产品类型织布销量市场份额（2020-2025）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全球不同产品类型织布销量预测（2025-2031）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全球不同产品类型织布销量市场份额预测（2025-2031）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全球不同产品类型织布收入（2020-2025）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全球不同产品类型织布收入市场份额（2020-2025）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全球不同产品类型织布收入预测（2025-2031）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全球不同类型织布收入市场份额预测（2025-2031）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全球不同应用织布销量（2020-2025年）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全球不同应用织布销量市场份额（2020-2025）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全球不同应用织布销量预测（2025-2031）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全球不同应用织布销量市场份额预测（2025-2031）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全球不同应用织布收入（2020-2025年）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全球不同应用织布收入市场份额（2020-2025）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全球不同应用织布收入预测（2025-2031）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全球不同应用织布收入市场份额预测（2025-2031）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织布上游原料供应商及联系方式列表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织布典型客户列表</w:t>
      </w:r>
      <w:r>
        <w:rPr>
          <w:rFonts w:hint="eastAsia"/>
        </w:rPr>
        <w:br/>
      </w:r>
      <w:r>
        <w:rPr>
          <w:rFonts w:hint="eastAsia"/>
        </w:rPr>
        <w:t>　　表 织布主要销售模式及销售渠道</w:t>
      </w:r>
      <w:r>
        <w:rPr>
          <w:rFonts w:hint="eastAsia"/>
        </w:rPr>
        <w:br/>
      </w:r>
      <w:r>
        <w:rPr>
          <w:rFonts w:hint="eastAsia"/>
        </w:rPr>
        <w:t>　　表 织布行业发展机遇及主要驱动因素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织布行业发展面临的风险</w:t>
      </w:r>
      <w:r>
        <w:rPr>
          <w:rFonts w:hint="eastAsia"/>
        </w:rPr>
        <w:br/>
      </w:r>
      <w:r>
        <w:rPr>
          <w:rFonts w:hint="eastAsia"/>
        </w:rPr>
        <w:t>　　表 织布行业政策分析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c6c7a57db4605" w:history="1">
        <w:r>
          <w:rPr>
            <w:rStyle w:val="Hyperlink"/>
          </w:rPr>
          <w:t>2025-2031年全球与中国织布行业现状调研及行业前景分析报告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c6c7a57db4605" w:history="1">
        <w:r>
          <w:rPr>
            <w:rStyle w:val="Hyperlink"/>
          </w:rPr>
          <w:t>https://www.20087.com/8/26/ZhiBuShiChangQianJingYuCe.html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热点：织布机图片、织布机织布过程视频、织布机器多少钱一台、织布机、织布什么意思、织布的拼音、织布厂织布视频、织布的梭子、织布怎么织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5e2e9bfd04ec1" w:history="1">
      <w:r>
        <w:rPr>
          <w:rStyle w:val="Hyperlink"/>
        </w:rPr>
        <w:t>2025-2031年全球与中国织布行业现状调研及行业前景分析报告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iBuShiChangQianJingYuCe.html" TargetMode="External" Id="Raf3c6c7a57db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iBuShiChangQianJingYuCe.html" TargetMode="External" Id="Rd2e5e2e9bfd0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2024-12-26T00:59:00Z</dcterms:created>
  <dcterms:modified xsi:type="dcterms:W3CDTF">2024-12-26T01:59:00Z</dcterms:modified>
  <dc:subject>2025-2031年全球与中国织布行业现状调研及行业前景分析报告</dc:subject>
  <dc:title>2025-2031年全球与中国织布行业现状调研及行业前景分析报告</dc:title>
  <cp:keywords>2025-2031年全球与中国织布行业现状调研及行业前景分析报告</cp:keywords>
  <dc:description>2025-2031年全球与中国织布行业现状调研及行业前景分析报告</dc:description>
</cp:coreProperties>
</file>