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8ed2efb814ac0" w:history="1">
              <w:r>
                <w:rPr>
                  <w:rStyle w:val="Hyperlink"/>
                </w:rPr>
                <w:t>2025-2031年中国结构桁架发展现状与前景趋势预测报告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8ed2efb814ac0" w:history="1">
              <w:r>
                <w:rPr>
                  <w:rStyle w:val="Hyperlink"/>
                </w:rPr>
                <w:t>2025-2031年中国结构桁架发展现状与前景趋势预测报告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8ed2efb814ac0" w:history="1">
                <w:r>
                  <w:rPr>
                    <w:rStyle w:val="Hyperlink"/>
                  </w:rPr>
                  <w:t>https://www.20087.com/8/96/JieGouHengJiaHangYeQuShi.html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桁架在建筑和工程领域扮演着重要角色，其设计和制造技术的不断进步，使得桁架能够支持更大的跨度和更复杂的结构。轻质高强度材料的应用，如铝合金和复合材料，降低了桁架的自重，提高了运输和安装的便利性。同时，CAD和CAM技术的普及，使得桁架设计和制造更加精确和高效。</w:t>
      </w:r>
      <w:r>
        <w:rPr>
          <w:rFonts w:hint="eastAsia"/>
        </w:rPr>
        <w:br/>
      </w:r>
      <w:r>
        <w:rPr>
          <w:rFonts w:hint="eastAsia"/>
        </w:rPr>
        <w:t>　　未来，结构桁架将更加注重模块化设计和智能建造。模块化桁架单元可以现场快速组装，缩短施工周期，降低建筑成本。同时，集成传感器和自动化控制系统的智能桁架，将能够实时监测结构健康，提前预警潜在的结构问题。此外，3D打印技术在桁架构件的定制化生产方面展现出潜力，提供更灵活的设计和更快的原型制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8ed2efb814ac0" w:history="1">
        <w:r>
          <w:rPr>
            <w:rStyle w:val="Hyperlink"/>
          </w:rPr>
          <w:t>2025-2031年中国结构桁架发展现状与前景趋势预测报告</w:t>
        </w:r>
      </w:hyperlink>
      <w:r>
        <w:rPr>
          <w:rFonts w:hint="eastAsia"/>
        </w:rPr>
        <w:t>》从市场规模、需求变化及价格动态等维度，系统解析了结构桁架行业的现状与发展趋势。报告深入分析了结构桁架产业链各环节，科学预测了市场前景与技术发展方向，同时聚焦结构桁架细分市场特点及重点企业的经营表现，揭示了结构桁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结构桁架行业界定</w:t>
      </w:r>
      <w:r>
        <w:rPr>
          <w:rFonts w:hint="eastAsia"/>
        </w:rPr>
        <w:br/>
      </w:r>
      <w:r>
        <w:rPr>
          <w:rFonts w:hint="eastAsia"/>
        </w:rPr>
        <w:t>　　第一节 结构桁架行业定义</w:t>
      </w:r>
      <w:r>
        <w:rPr>
          <w:rFonts w:hint="eastAsia"/>
        </w:rPr>
        <w:br/>
      </w:r>
      <w:r>
        <w:rPr>
          <w:rFonts w:hint="eastAsia"/>
        </w:rPr>
        <w:t>　　第二节 结构桁架行业特点分析</w:t>
      </w:r>
      <w:r>
        <w:rPr>
          <w:rFonts w:hint="eastAsia"/>
        </w:rPr>
        <w:br/>
      </w:r>
      <w:r>
        <w:rPr>
          <w:rFonts w:hint="eastAsia"/>
        </w:rPr>
        <w:t>　　第三节 结构桁架产业链分析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2025年世界结构桁架行业市场运行形势分析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2025年全球结构桁架行业发展概况</w:t>
      </w:r>
      <w:r>
        <w:rPr>
          <w:rFonts w:hint="eastAsia"/>
        </w:rPr>
        <w:br/>
      </w:r>
      <w:r>
        <w:rPr>
          <w:rFonts w:hint="eastAsia"/>
        </w:rPr>
        <w:t>　　第二节 世界结构桁架行业发展走势</w:t>
      </w:r>
      <w:r>
        <w:rPr>
          <w:rFonts w:hint="eastAsia"/>
        </w:rPr>
        <w:br/>
      </w:r>
      <w:r>
        <w:rPr>
          <w:rFonts w:hint="eastAsia"/>
        </w:rPr>
        <w:t>　　　　二、全球结构桁架行业市场分布情况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三、全球结构桁架行业发展趋势分析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全球结构桁架行业重点国家和区域分析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2024-2025年中国结构桁架行业发展环境分析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2025年结构桁架行业技术发展现状及趋势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当前我国结构桁架技术发展现状</w:t>
      </w:r>
      <w:r>
        <w:rPr>
          <w:rFonts w:hint="eastAsia"/>
        </w:rPr>
        <w:br/>
      </w:r>
      <w:r>
        <w:rPr>
          <w:rFonts w:hint="eastAsia"/>
        </w:rPr>
        <w:t>　　第二节 中外结构桁架技术差距及产生差距的主要原因分析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提高我国结构桁架技术的对策</w:t>
      </w:r>
      <w:r>
        <w:rPr>
          <w:rFonts w:hint="eastAsia"/>
        </w:rPr>
        <w:br/>
      </w:r>
      <w:r>
        <w:rPr>
          <w:rFonts w:hint="eastAsia"/>
        </w:rPr>
        <w:t>　　第四节 我国结构桁架研发、设计发展趋势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中国结构桁架发展现状调研</w:t>
      </w:r>
      <w:r>
        <w:rPr>
          <w:rFonts w:hint="eastAsia"/>
        </w:rPr>
        <w:br/>
      </w:r>
      <w:r>
        <w:rPr>
          <w:rFonts w:hint="eastAsia"/>
        </w:rPr>
        <w:t>　　第一节 中国结构桁架市场现状分析</w:t>
      </w:r>
      <w:r>
        <w:rPr>
          <w:rFonts w:hint="eastAsia"/>
        </w:rPr>
        <w:br/>
      </w:r>
      <w:r>
        <w:rPr>
          <w:rFonts w:hint="eastAsia"/>
        </w:rPr>
        <w:t>　　第二节 中国结构桁架行业产量情况分析及预测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一、结构桁架总体产能规模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三、2019-2024年中国结构桁架产量统计</w:t>
      </w:r>
      <w:r>
        <w:rPr>
          <w:rFonts w:hint="eastAsia"/>
        </w:rPr>
        <w:br/>
      </w:r>
      <w:r>
        <w:rPr>
          <w:rFonts w:hint="eastAsia"/>
        </w:rPr>
        <w:t>　　　　二、结构桁架生产区域分布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三、2025-2031年中国结构桁架产量预测分析</w:t>
      </w:r>
      <w:r>
        <w:rPr>
          <w:rFonts w:hint="eastAsia"/>
        </w:rPr>
        <w:br/>
      </w:r>
      <w:r>
        <w:rPr>
          <w:rFonts w:hint="eastAsia"/>
        </w:rPr>
        <w:t>　　第三节 中国结构桁架市场需求分析及预测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一、中国结构桁架市场需求特点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二、2019-2024年中国结构桁架市场需求量统计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三、2025-2031年中国结构桁架市场需求量预测分析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中国结构桁架行业进出口情况分析预测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2019-2024年中国结构桁架行业进出口情况分析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一、2019-2024年中国结构桁架行业进口分析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二、2019-2024年中国结构桁架行业出口分析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2025-2031年中国结构桁架行业进出口情况预测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一、2025-2031年中国结构桁架行业进口预测分析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二、2025-2031年中国结构桁架行业出口预测分析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影响结构桁架行业进出口变化的主要原因分析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2019-2024年中国结构桁架行业重点地区调研分析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一、中国结构桁架行业重点区域市场结构调研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二、**地区结构桁架市场调研分析</w:t>
      </w:r>
      <w:r>
        <w:rPr>
          <w:rFonts w:hint="eastAsia"/>
        </w:rPr>
        <w:br/>
      </w:r>
      <w:r>
        <w:rPr>
          <w:rFonts w:hint="eastAsia"/>
        </w:rPr>
        <w:t>　　　　三、**地区结构桁架市场调研分析</w:t>
      </w:r>
      <w:r>
        <w:rPr>
          <w:rFonts w:hint="eastAsia"/>
        </w:rPr>
        <w:br/>
      </w:r>
      <w:r>
        <w:rPr>
          <w:rFonts w:hint="eastAsia"/>
        </w:rPr>
        <w:t>　　　　四、**地区结构桁架市场调研分析</w:t>
      </w:r>
      <w:r>
        <w:rPr>
          <w:rFonts w:hint="eastAsia"/>
        </w:rPr>
        <w:br/>
      </w:r>
      <w:r>
        <w:rPr>
          <w:rFonts w:hint="eastAsia"/>
        </w:rPr>
        <w:t>　　　　五、**地区结构桁架市场调研分析</w:t>
      </w:r>
      <w:r>
        <w:rPr>
          <w:rFonts w:hint="eastAsia"/>
        </w:rPr>
        <w:br/>
      </w:r>
      <w:r>
        <w:rPr>
          <w:rFonts w:hint="eastAsia"/>
        </w:rPr>
        <w:t>　　　　六、**地区结构桁架市场调研分析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结构桁架行业竞争格局分析</w:t>
      </w:r>
      <w:r>
        <w:rPr>
          <w:rFonts w:hint="eastAsia"/>
        </w:rPr>
        <w:br/>
      </w:r>
      <w:r>
        <w:rPr>
          <w:rFonts w:hint="eastAsia"/>
        </w:rPr>
        <w:t>　　第一节 结构桁架行业集中度分析</w:t>
      </w:r>
      <w:r>
        <w:rPr>
          <w:rFonts w:hint="eastAsia"/>
        </w:rPr>
        <w:br/>
      </w:r>
      <w:r>
        <w:rPr>
          <w:rFonts w:hint="eastAsia"/>
        </w:rPr>
        <w:t>　　　　一、结构桁架市场集中度分析</w:t>
      </w:r>
      <w:r>
        <w:rPr>
          <w:rFonts w:hint="eastAsia"/>
        </w:rPr>
        <w:br/>
      </w:r>
      <w:r>
        <w:rPr>
          <w:rFonts w:hint="eastAsia"/>
        </w:rPr>
        <w:t>　　　　二、结构桁架企业集中度分析</w:t>
      </w:r>
      <w:r>
        <w:rPr>
          <w:rFonts w:hint="eastAsia"/>
        </w:rPr>
        <w:br/>
      </w:r>
      <w:r>
        <w:rPr>
          <w:rFonts w:hint="eastAsia"/>
        </w:rPr>
        <w:t>　　　　三、结构桁架区域集中度分析</w:t>
      </w:r>
      <w:r>
        <w:rPr>
          <w:rFonts w:hint="eastAsia"/>
        </w:rPr>
        <w:br/>
      </w:r>
      <w:r>
        <w:rPr>
          <w:rFonts w:hint="eastAsia"/>
        </w:rPr>
        <w:t>　　第二节 结构桁架行业主要企业竞争力分析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结构桁架行业竞争格局分析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一、2025年结构桁架行业竞争分析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二、2025年中外结构桁架产品竞争分析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三、2019-2024年我国结构桁架市场竞争分析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四、2025-2031年国内主要结构桁架企业动向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结构桁架行业细分产品市场调研分析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结构桁架行业上、下游市场分析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结构桁架行业上游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结构桁架行业下游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结构桁架行业重点企业发展调研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结构桁架重点企业（一）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结构桁架重点企业（二）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结构桁架重点企业（三）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结构桁架重点企业（四）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结构桁架重点企业（五）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结构桁架重点企业（六）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结构桁架企业管理策略建议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提高结构桁架企业竞争力的策略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一、提高中国结构桁架企业核心竞争力的对策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二、结构桁架企业提升竞争力的主要方向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三、影响结构桁架企业核心竞争力的因素及提升途径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四、提高结构桁架企业竞争力的策略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对我国结构桁架品牌的战略思考</w:t>
      </w:r>
      <w:r>
        <w:rPr>
          <w:rFonts w:hint="eastAsia"/>
        </w:rPr>
        <w:br/>
      </w:r>
      <w:r>
        <w:rPr>
          <w:rFonts w:hint="eastAsia"/>
        </w:rPr>
        <w:t>　　　　一、结构桁架实施品牌战略的意义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二、结构桁架企业品牌的现状分析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三、我国结构桁架企业的品牌战略</w:t>
      </w:r>
      <w:r>
        <w:rPr>
          <w:rFonts w:hint="eastAsia"/>
        </w:rPr>
        <w:br/>
      </w:r>
      <w:r>
        <w:rPr>
          <w:rFonts w:hint="eastAsia"/>
        </w:rPr>
        <w:t>　　　　四、结构桁架品牌战略管理的策略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2025-2031年中国结构桁架行业前景与风险预测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2025年中国结构桁架市场前景分析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2025-2031年中国结构桁架发展趋势预测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2025-2031年中国结构桁架行业投资特性分析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一、2025-2031年中国结构桁架行业进入壁垒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二、2025-2031年中国结构桁架行业盈利模式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三、2025-2031年中国结构桁架行业盈利因素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2025-2031年中国结构桁架行业投资机会分析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一、2025-2031年中国结构桁架细分市场投资机会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二、2025-2031年中国结构桁架行业区域市场投资潜力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2025-2031年中国结构桁架行业投资风险分析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一、2025-2031年中国结构桁架行业市场竞争风险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二、2025-2031年中国结构桁架行业技术风险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三、2025-2031年中国结构桁架行业政策风险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四、2025-2031年中国结构桁架行业进入退出风险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结构桁架行业研究结论</w:t>
      </w:r>
      <w:r>
        <w:rPr>
          <w:rFonts w:hint="eastAsia"/>
        </w:rPr>
        <w:br/>
      </w:r>
      <w:r>
        <w:rPr>
          <w:rFonts w:hint="eastAsia"/>
        </w:rPr>
        <w:t>　　第二节 结构桁架行业投资价值评估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中-智-林-－结构桁架行业投资建议</w:t>
      </w:r>
      <w:r>
        <w:rPr>
          <w:rFonts w:hint="eastAsia"/>
        </w:rPr>
        <w:br/>
      </w:r>
      <w:r>
        <w:rPr>
          <w:rFonts w:hint="eastAsia"/>
        </w:rPr>
        <w:t>　　　　一、结构桁架行业投资策略建议</w:t>
      </w:r>
      <w:r>
        <w:rPr>
          <w:rFonts w:hint="eastAsia"/>
        </w:rPr>
        <w:br/>
      </w:r>
      <w:r>
        <w:rPr>
          <w:rFonts w:hint="eastAsia"/>
        </w:rPr>
        <w:t>　　　　二、结构桁架行业投资方向建议</w:t>
      </w:r>
      <w:r>
        <w:rPr>
          <w:rFonts w:hint="eastAsia"/>
        </w:rPr>
        <w:br/>
      </w:r>
      <w:r>
        <w:rPr>
          <w:rFonts w:hint="eastAsia"/>
        </w:rPr>
        <w:t>　　　　三、结构桁架行业投资方式建议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结构桁架行业历程</w:t>
      </w:r>
      <w:r>
        <w:rPr>
          <w:rFonts w:hint="eastAsia"/>
        </w:rPr>
        <w:br/>
      </w:r>
      <w:r>
        <w:rPr>
          <w:rFonts w:hint="eastAsia"/>
        </w:rPr>
        <w:t>　　图表 结构桁架行业生命周期</w:t>
      </w:r>
      <w:r>
        <w:rPr>
          <w:rFonts w:hint="eastAsia"/>
        </w:rPr>
        <w:br/>
      </w:r>
      <w:r>
        <w:rPr>
          <w:rFonts w:hint="eastAsia"/>
        </w:rPr>
        <w:t>　　图表 结构桁架行业产业链分析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2019-2024年中国结构桁架行业市场规模及增长情况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2019-2024年结构桁架行业市场容量分析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2019-2024年中国结构桁架行业产能统计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2019-2024年中国结构桁架行业产量及增长趋势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2019-2024年中国结构桁架市场需求量及增速统计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2025年中国结构桁架行业需求领域分布格局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2019-2024年中国结构桁架行业销售收入分析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2019-2024年中国结构桁架行业盈利情况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2019-2024年中国结构桁架行业利润总额统计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2019-2024年中国结构桁架进口数量分析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2019-2024年中国结构桁架进口金额分析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2019-2024年中国结构桁架出口数量分析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2019-2024年中国结构桁架出口金额分析</w:t>
      </w:r>
      <w:r>
        <w:rPr>
          <w:rFonts w:hint="eastAsia"/>
        </w:rPr>
        <w:br/>
      </w:r>
      <w:r>
        <w:rPr>
          <w:rFonts w:hint="eastAsia"/>
        </w:rPr>
        <w:t>　　图表 2025年中国结构桁架进口国家及地区分析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2025年中国结构桁架出口国家及地区分析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2019-2024年中国结构桁架行业企业数量情况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2019-2024年中国结构桁架行业企业平均规模情况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**地区结构桁架市场规模及增长情况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**地区结构桁架行业市场需求情况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**地区结构桁架市场规模及增长情况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**地区结构桁架行业市场需求情况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**地区结构桁架市场规模及增长情况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**地区结构桁架行业市场需求情况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**地区结构桁架市场规模及增长情况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**地区结构桁架行业市场需求情况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结构桁架重点企业（一）基本信息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结构桁架重点企业（一）经营情况分析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结构桁架重点企业（一）主要经济指标情况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结构桁架重点企业（一）盈利能力情况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结构桁架重点企业（一）偿债能力情况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结构桁架重点企业（一）运营能力情况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结构桁架重点企业（一）成长能力情况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结构桁架重点企业（二）基本信息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结构桁架重点企业（二）经营情况分析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结构桁架重点企业（二）主要经济指标情况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结构桁架重点企业（二）盈利能力情况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结构桁架重点企业（二）偿债能力情况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结构桁架重点企业（二）运营能力情况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结构桁架重点企业（二）成长能力情况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结构桁架重点企业（三）基本信息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结构桁架重点企业（三）经营情况分析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结构桁架重点企业（三）主要经济指标情况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结构桁架重点企业（三）盈利能力情况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结构桁架重点企业（三）偿债能力情况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结构桁架重点企业（三）运营能力情况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结构桁架重点企业（三）成长能力情况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2025-2031年中国结构桁架行业产能预测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2025-2031年中国结构桁架行业产量预测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2025-2031年中国结构桁架市场需求量预测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2025-2031年中国结构桁架行业供需平衡预测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2025-2031年中国结构桁架行业市场容量预测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2025-2031年中国结构桁架行业市场规模预测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2025-2031年中国结构桁架市场前景分析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2025-2031年中国结构桁架行业发展趋势预测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8ed2efb814ac0" w:history="1">
        <w:r>
          <w:rPr>
            <w:rStyle w:val="Hyperlink"/>
          </w:rPr>
          <w:t>2025-2031年中国结构桁架发展现状与前景趋势预测报告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8ed2efb814ac0" w:history="1">
        <w:r>
          <w:rPr>
            <w:rStyle w:val="Hyperlink"/>
          </w:rPr>
          <w:t>https://www.20087.com/8/96/JieGouHengJiaHangYeQuShi.html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热点：结构桁架零杆题库、结构桁架设计、桁架结构体系、桁架结构形式、何为桁架结构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6fb04dad246a2" w:history="1">
      <w:r>
        <w:rPr>
          <w:rStyle w:val="Hyperlink"/>
        </w:rPr>
        <w:t>2025-2031年中国结构桁架发展现状与前景趋势预测报告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JieGouHengJiaHangYeQuShi.html" TargetMode="External" Id="R3dd8ed2efb81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JieGouHengJiaHangYeQuShi.html" TargetMode="External" Id="Rd6f6fb04dad2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2025-01-10T06:21:00Z</dcterms:created>
  <dcterms:modified xsi:type="dcterms:W3CDTF">2025-01-10T07:21:00Z</dcterms:modified>
  <dc:subject>2025-2031年中国结构桁架发展现状与前景趋势预测报告</dc:subject>
  <dc:title>2025-2031年中国结构桁架发展现状与前景趋势预测报告</dc:title>
  <cp:keywords>2025-2031年中国结构桁架发展现状与前景趋势预测报告</cp:keywords>
  <dc:description>2025-2031年中国结构桁架发展现状与前景趋势预测报告</dc:description>
</cp:coreProperties>
</file>