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04ee360134b97" w:history="1">
              <w:r>
                <w:rPr>
                  <w:rStyle w:val="Hyperlink"/>
                </w:rPr>
                <w:t>中国聚酰胺编织套管行业现状调研与市场前景分析报告（2025-2031年）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04ee360134b97" w:history="1">
              <w:r>
                <w:rPr>
                  <w:rStyle w:val="Hyperlink"/>
                </w:rPr>
                <w:t>中国聚酰胺编织套管行业现状调研与市场前景分析报告（2025-2031年）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04ee360134b97" w:history="1">
                <w:r>
                  <w:rPr>
                    <w:rStyle w:val="Hyperlink"/>
                  </w:rPr>
                  <w:t>https://www.20087.com/8/16/JuXianAnBianZhiTaoGuanXianZhuangYuQianJingFenXi.html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编织套管是一种高性能工程塑料制品，当前在汽车线束保护、轨道交通布线系统及工业自动化设备中广泛应用。该产品凭借优异的耐磨性、耐化学腐蚀性以及良好的柔韧性和抗拉强度，成为复杂工况下线缆防护的首选方案。近年来，随着新能源汽车和智能网联设备对线缆管理提出更高要求，聚酰胺编织套管在结构设计上持续优化，例如引入阻燃改性、抗紫外线涂层及低摩擦表面处理等技术，以适配高温、高湿或强振动环境。同时，行业标准逐步完善，推动产品在一致性、耐久性及环保合规性方面实现系统性提升。尽管原材料价格波动对成本控制构成一定压力，但头部企业通过垂直整合与工艺革新，有效维持了供应链稳定性与产品交付能力。</w:t>
      </w:r>
      <w:r>
        <w:rPr>
          <w:rFonts w:hint="eastAsia"/>
        </w:rPr>
        <w:br/>
      </w:r>
      <w:r>
        <w:rPr>
          <w:rFonts w:hint="eastAsia"/>
        </w:rPr>
        <w:t>　　未来，聚酰胺编织套管将朝着功能集成化与材料复合化方向演进。随着工业4.0和电动化浪潮深入，线缆系统不仅需要基础防护，还需具备电磁屏蔽、温度传感甚至自修复等附加功能，这将驱动聚酰胺编织套管与智能材料、纳米涂层等前沿技术融合。此外，可持续发展要求促使行业加速开发生物基聚酰胺或可回收配方，以降低全生命周期碳足迹。在应用场景方面，除传统汽车与工业领域外，储能系统、无人机及可穿戴设备等新兴市场将为该产品开辟增量空间。制造端亦将受益于数字化工艺控制与柔性生产线建设，实现小批量、多规格的高效定制能力，进一步巩固其在高端线缆防护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04ee360134b97" w:history="1">
        <w:r>
          <w:rPr>
            <w:rStyle w:val="Hyperlink"/>
          </w:rPr>
          <w:t>中国聚酰胺编织套管行业现状调研与市场前景分析报告（2025-2031年）</w:t>
        </w:r>
      </w:hyperlink>
      <w:r>
        <w:rPr>
          <w:rFonts w:hint="eastAsia"/>
        </w:rPr>
        <w:t>》基于权威数据与一手调研资料，系统分析了聚酰胺编织套管行业的产业链结构、市场规模、需求特征及价格体系，客观呈现了聚酰胺编织套管行业发展现状。报告科学预测了聚酰胺编织套管市场前景与未来趋势，重点剖析了主要企业的竞争格局、市场集中度及品牌影响力。同时，通过对聚酰胺编织套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聚酰胺编织套管行业概述</w:t>
      </w:r>
      <w:r>
        <w:rPr>
          <w:rFonts w:hint="eastAsia"/>
        </w:rPr>
        <w:br/>
      </w:r>
      <w:r>
        <w:rPr>
          <w:rFonts w:hint="eastAsia"/>
        </w:rPr>
        <w:t>　　第一节 聚酰胺编织套管定义与分类</w:t>
      </w:r>
      <w:r>
        <w:rPr>
          <w:rFonts w:hint="eastAsia"/>
        </w:rPr>
        <w:br/>
      </w:r>
      <w:r>
        <w:rPr>
          <w:rFonts w:hint="eastAsia"/>
        </w:rPr>
        <w:t>　　第二节 聚酰胺编织套管应用领域</w:t>
      </w:r>
      <w:r>
        <w:rPr>
          <w:rFonts w:hint="eastAsia"/>
        </w:rPr>
        <w:br/>
      </w:r>
      <w:r>
        <w:rPr>
          <w:rFonts w:hint="eastAsia"/>
        </w:rPr>
        <w:t>　　第三节 聚酰胺编织套管行业经济指标分析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一、聚酰胺编织套管行业赢利性评估</w:t>
      </w:r>
      <w:r>
        <w:rPr>
          <w:rFonts w:hint="eastAsia"/>
        </w:rPr>
        <w:br/>
      </w:r>
      <w:r>
        <w:rPr>
          <w:rFonts w:hint="eastAsia"/>
        </w:rPr>
        <w:t>　　　　二、聚酰胺编织套管行业成长速度分析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三、聚酰胺编织套管附加值提升空间探讨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四、聚酰胺编织套管行业进入壁垒分析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五、聚酰胺编织套管行业风险性评估</w:t>
      </w:r>
      <w:r>
        <w:rPr>
          <w:rFonts w:hint="eastAsia"/>
        </w:rPr>
        <w:br/>
      </w:r>
      <w:r>
        <w:rPr>
          <w:rFonts w:hint="eastAsia"/>
        </w:rPr>
        <w:t>　　　　六、聚酰胺编织套管行业周期性分析</w:t>
      </w:r>
      <w:r>
        <w:rPr>
          <w:rFonts w:hint="eastAsia"/>
        </w:rPr>
        <w:br/>
      </w:r>
      <w:r>
        <w:rPr>
          <w:rFonts w:hint="eastAsia"/>
        </w:rPr>
        <w:t>　　　　七、聚酰胺编织套管行业竞争程度指标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八、聚酰胺编织套管行业成熟度综合分析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聚酰胺编织套管产业链及经营模式分析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三、聚酰胺编织套管销售模式与渠道策略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全球聚酰胺编织套管市场发展分析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2024-2025年全球聚酰胺编织套管行业发展分析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一、全球聚酰胺编织套管行业市场规模与趋势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二、全球聚酰胺编织套管行业发展特点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三、全球聚酰胺编织套管行业竞争格局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主要国家与地区聚酰胺编织套管市场分析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2025-2031年全球聚酰胺编织套管行业发展趋势与前景预测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一、聚酰胺编织套管行业发展趋势</w:t>
      </w:r>
      <w:r>
        <w:rPr>
          <w:rFonts w:hint="eastAsia"/>
        </w:rPr>
        <w:br/>
      </w:r>
      <w:r>
        <w:rPr>
          <w:rFonts w:hint="eastAsia"/>
        </w:rPr>
        <w:t>　　　　二、聚酰胺编织套管行业发展潜力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中国聚酰胺编织套管行业市场分析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2024-2025年聚酰胺编织套管产能与投资动态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一、国内聚酰胺编织套管产能现状与利用效率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二、聚酰胺编织套管产能扩张与投资动态分析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2025-2031年聚酰胺编织套管行业产量统计与趋势预测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一、2019-2024年聚酰胺编织套管行业产量与增长趋势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1、2019-2024年聚酰胺编织套管产量及增长趋势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2、2019-2024年聚酰胺编织套管细分产品产量及份额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二、聚酰胺编织套管产量影响因素分析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三、2025-2031年聚酰胺编织套管产量预测</w:t>
      </w:r>
      <w:r>
        <w:rPr>
          <w:rFonts w:hint="eastAsia"/>
        </w:rPr>
        <w:br/>
      </w:r>
      <w:r>
        <w:rPr>
          <w:rFonts w:hint="eastAsia"/>
        </w:rPr>
        <w:t>　　第三节 2025-2031年聚酰胺编织套管市场需求与销售分析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一、2024-2025年聚酰胺编织套管行业需求现状</w:t>
      </w:r>
      <w:r>
        <w:rPr>
          <w:rFonts w:hint="eastAsia"/>
        </w:rPr>
        <w:br/>
      </w:r>
      <w:r>
        <w:rPr>
          <w:rFonts w:hint="eastAsia"/>
        </w:rPr>
        <w:t>　　　　二、聚酰胺编织套管客户群体与需求特点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三、2019-2024年聚酰胺编织套管行业销售规模分析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四、2025-2031年聚酰胺编织套管市场增长潜力与规模预测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2024-2025年聚酰胺编织套管行业技术发展现状及趋势分析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聚酰胺编织套管行业技术发展现状分析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国内外聚酰胺编织套管行业技术差距分析及差距形成的主要原因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聚酰胺编织套管行业技术发展方向、趋势预测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提升聚酰胺编织套管行业技术能力策略建议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中国聚酰胺编织套管细分市场分析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一、2024-2025年聚酰胺编织套管主要细分产品市场现状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聚酰胺编织套管价格机制与竞争策略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一、2019-2024年聚酰胺编织套管市场价格走势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聚酰胺编织套管定价策略与方法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2025-2031年聚酰胺编织套管价格竞争态势与趋势预测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中国聚酰胺编织套管行业重点区域市场研究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2024-2025年重点区域聚酰胺编织套管市场发展概况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三、2025-2031年聚酰胺编织套管行业发展潜力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三、2025-2031年聚酰胺编织套管行业发展潜力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三、2025-2031年聚酰胺编织套管行业发展潜力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三、2025-2031年聚酰胺编织套管行业发展潜力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三、2025-2031年聚酰胺编织套管行业发展潜力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2019-2024年中国聚酰胺编织套管行业进出口情况分析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聚酰胺编织套管行业进口规模与来源分析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一、2019-2024年聚酰胺编织套管进口规模分析</w:t>
      </w:r>
      <w:r>
        <w:rPr>
          <w:rFonts w:hint="eastAsia"/>
        </w:rPr>
        <w:br/>
      </w:r>
      <w:r>
        <w:rPr>
          <w:rFonts w:hint="eastAsia"/>
        </w:rPr>
        <w:t>　　　　二、聚酰胺编织套管主要进口来源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聚酰胺编织套管行业出口规模与目的地分析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一、2019-2024年聚酰胺编织套管出口规模分析</w:t>
      </w:r>
      <w:r>
        <w:rPr>
          <w:rFonts w:hint="eastAsia"/>
        </w:rPr>
        <w:br/>
      </w:r>
      <w:r>
        <w:rPr>
          <w:rFonts w:hint="eastAsia"/>
        </w:rPr>
        <w:t>　　　　二、聚酰胺编织套管主要出口目的地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2019-2024年中国聚酰胺编织套管总体规模与财务指标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中国聚酰胺编织套管行业总体规模分析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一、聚酰胺编织套管企业数量与结构</w:t>
      </w:r>
      <w:r>
        <w:rPr>
          <w:rFonts w:hint="eastAsia"/>
        </w:rPr>
        <w:br/>
      </w:r>
      <w:r>
        <w:rPr>
          <w:rFonts w:hint="eastAsia"/>
        </w:rPr>
        <w:t>　　　　二、聚酰胺编织套管从业人员规模</w:t>
      </w:r>
      <w:r>
        <w:rPr>
          <w:rFonts w:hint="eastAsia"/>
        </w:rPr>
        <w:br/>
      </w:r>
      <w:r>
        <w:rPr>
          <w:rFonts w:hint="eastAsia"/>
        </w:rPr>
        <w:t>　　　　三、聚酰胺编织套管行业资产状况</w:t>
      </w:r>
      <w:r>
        <w:rPr>
          <w:rFonts w:hint="eastAsia"/>
        </w:rPr>
        <w:br/>
      </w:r>
      <w:r>
        <w:rPr>
          <w:rFonts w:hint="eastAsia"/>
        </w:rPr>
        <w:t>　　第二节 中国聚酰胺编织套管行业财务指标总体分析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聚酰胺编织套管行业重点企业经营状况分析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聚酰胺编织套管重点企业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聚酰胺编织套管领先企业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聚酰胺编织套管标杆企业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聚酰胺编织套管代表企业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聚酰胺编织套管龙头企业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聚酰胺编织套管重点企业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中国聚酰胺编织套管行业竞争格局分析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聚酰胺编织套管行业竞争格局总览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2024-2025年聚酰胺编织套管行业竞争力分析</w:t>
      </w:r>
      <w:r>
        <w:rPr>
          <w:rFonts w:hint="eastAsia"/>
        </w:rPr>
        <w:br/>
      </w:r>
      <w:r>
        <w:rPr>
          <w:rFonts w:hint="eastAsia"/>
        </w:rPr>
        <w:t>　　　　一、聚酰胺编织套管供应商议价能力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四、聚酰胺编织套管替代品威胁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2019-2024年聚酰胺编织套管行业企业并购活动分析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2024-2025年聚酰胺编织套管行业会展与招投标活动分析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一、聚酰胺编织套管行业会展活动及其市场影响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2025年中国聚酰胺编织套管企业发展策略分析</w:t>
      </w:r>
      <w:r>
        <w:rPr>
          <w:rFonts w:hint="eastAsia"/>
        </w:rPr>
        <w:br/>
      </w:r>
      <w:r>
        <w:rPr>
          <w:rFonts w:hint="eastAsia"/>
        </w:rPr>
        <w:t>　　第一节 聚酰胺编织套管市场策略分析</w:t>
      </w:r>
      <w:r>
        <w:rPr>
          <w:rFonts w:hint="eastAsia"/>
        </w:rPr>
        <w:br/>
      </w:r>
      <w:r>
        <w:rPr>
          <w:rFonts w:hint="eastAsia"/>
        </w:rPr>
        <w:t>　　　　一、聚酰胺编织套管市场定位与拓展策略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二、聚酰胺编织套管市场细分与目标客户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聚酰胺编织套管销售策略分析</w:t>
      </w:r>
      <w:r>
        <w:rPr>
          <w:rFonts w:hint="eastAsia"/>
        </w:rPr>
        <w:br/>
      </w:r>
      <w:r>
        <w:rPr>
          <w:rFonts w:hint="eastAsia"/>
        </w:rPr>
        <w:t>　　　　一、聚酰胺编织套管销售渠道与网络建设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提高聚酰胺编织套管企业竞争力建议</w:t>
      </w:r>
      <w:r>
        <w:rPr>
          <w:rFonts w:hint="eastAsia"/>
        </w:rPr>
        <w:br/>
      </w:r>
      <w:r>
        <w:rPr>
          <w:rFonts w:hint="eastAsia"/>
        </w:rPr>
        <w:t>　　　　一、聚酰胺编织套管技术创新与管理优化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聚酰胺编织套管品牌战略思考</w:t>
      </w:r>
      <w:r>
        <w:rPr>
          <w:rFonts w:hint="eastAsia"/>
        </w:rPr>
        <w:br/>
      </w:r>
      <w:r>
        <w:rPr>
          <w:rFonts w:hint="eastAsia"/>
        </w:rPr>
        <w:t>　　　　一、聚酰胺编织套管品牌建设与维护</w:t>
      </w:r>
      <w:r>
        <w:rPr>
          <w:rFonts w:hint="eastAsia"/>
        </w:rPr>
        <w:br/>
      </w:r>
      <w:r>
        <w:rPr>
          <w:rFonts w:hint="eastAsia"/>
        </w:rPr>
        <w:t>　　　　二、聚酰胺编织套管品牌影响力与市场竞争力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中国聚酰胺编织套管行业风险与对策</w:t>
      </w:r>
      <w:r>
        <w:rPr>
          <w:rFonts w:hint="eastAsia"/>
        </w:rPr>
        <w:br/>
      </w:r>
      <w:r>
        <w:rPr>
          <w:rFonts w:hint="eastAsia"/>
        </w:rPr>
        <w:t>　　第一节 聚酰胺编织套管行业SWOT分析</w:t>
      </w:r>
      <w:r>
        <w:rPr>
          <w:rFonts w:hint="eastAsia"/>
        </w:rPr>
        <w:br/>
      </w:r>
      <w:r>
        <w:rPr>
          <w:rFonts w:hint="eastAsia"/>
        </w:rPr>
        <w:t>　　　　一、聚酰胺编织套管行业优势分析</w:t>
      </w:r>
      <w:r>
        <w:rPr>
          <w:rFonts w:hint="eastAsia"/>
        </w:rPr>
        <w:br/>
      </w:r>
      <w:r>
        <w:rPr>
          <w:rFonts w:hint="eastAsia"/>
        </w:rPr>
        <w:t>　　　　二、聚酰胺编织套管行业劣势分析</w:t>
      </w:r>
      <w:r>
        <w:rPr>
          <w:rFonts w:hint="eastAsia"/>
        </w:rPr>
        <w:br/>
      </w:r>
      <w:r>
        <w:rPr>
          <w:rFonts w:hint="eastAsia"/>
        </w:rPr>
        <w:t>　　　　三、聚酰胺编织套管市场机会探索</w:t>
      </w:r>
      <w:r>
        <w:rPr>
          <w:rFonts w:hint="eastAsia"/>
        </w:rPr>
        <w:br/>
      </w:r>
      <w:r>
        <w:rPr>
          <w:rFonts w:hint="eastAsia"/>
        </w:rPr>
        <w:t>　　　　四、聚酰胺编织套管市场威胁评估</w:t>
      </w:r>
      <w:r>
        <w:rPr>
          <w:rFonts w:hint="eastAsia"/>
        </w:rPr>
        <w:br/>
      </w:r>
      <w:r>
        <w:rPr>
          <w:rFonts w:hint="eastAsia"/>
        </w:rPr>
        <w:t>　　第二节 聚酰胺编织套管行业风险及对策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2025-2031年中国聚酰胺编织套管行业前景与发展趋势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聚酰胺编织套管行业发展环境分析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2025-2031年聚酰胺编织套管行业发展趋势与方向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一、聚酰胺编织套管行业发展方向预测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二、聚酰胺编织套管发展趋势分析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2025-2031年聚酰胺编织套管行业发展潜力与机遇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一、聚酰胺编织套管市场发展潜力评估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二、聚酰胺编织套管新兴市场与机遇探索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聚酰胺编织套管行业研究结论与建议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聚酰胺编织套管行业发展建议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聚酰胺编织套管图片</w:t>
      </w:r>
      <w:r>
        <w:rPr>
          <w:rFonts w:hint="eastAsia"/>
        </w:rPr>
        <w:br/>
      </w:r>
      <w:r>
        <w:rPr>
          <w:rFonts w:hint="eastAsia"/>
        </w:rPr>
        <w:t>　　图表 聚酰胺编织套管种类 分类</w:t>
      </w:r>
      <w:r>
        <w:rPr>
          <w:rFonts w:hint="eastAsia"/>
        </w:rPr>
        <w:br/>
      </w:r>
      <w:r>
        <w:rPr>
          <w:rFonts w:hint="eastAsia"/>
        </w:rPr>
        <w:t>　　图表 聚酰胺编织套管用途 应用</w:t>
      </w:r>
      <w:r>
        <w:rPr>
          <w:rFonts w:hint="eastAsia"/>
        </w:rPr>
        <w:br/>
      </w:r>
      <w:r>
        <w:rPr>
          <w:rFonts w:hint="eastAsia"/>
        </w:rPr>
        <w:t>　　图表 聚酰胺编织套管主要特点</w:t>
      </w:r>
      <w:r>
        <w:rPr>
          <w:rFonts w:hint="eastAsia"/>
        </w:rPr>
        <w:br/>
      </w:r>
      <w:r>
        <w:rPr>
          <w:rFonts w:hint="eastAsia"/>
        </w:rPr>
        <w:t>　　图表 聚酰胺编织套管产业链分析</w:t>
      </w:r>
      <w:r>
        <w:rPr>
          <w:rFonts w:hint="eastAsia"/>
        </w:rPr>
        <w:br/>
      </w:r>
      <w:r>
        <w:rPr>
          <w:rFonts w:hint="eastAsia"/>
        </w:rPr>
        <w:t>　　图表 聚酰胺编织套管政策分析</w:t>
      </w:r>
      <w:r>
        <w:rPr>
          <w:rFonts w:hint="eastAsia"/>
        </w:rPr>
        <w:br/>
      </w:r>
      <w:r>
        <w:rPr>
          <w:rFonts w:hint="eastAsia"/>
        </w:rPr>
        <w:t>　　图表 聚酰胺编织套管技术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2019-2024年聚酰胺编织套管行业市场容量分析</w:t>
      </w:r>
      <w:r>
        <w:rPr>
          <w:rFonts w:hint="eastAsia"/>
        </w:rPr>
        <w:br/>
      </w:r>
      <w:r>
        <w:rPr>
          <w:rFonts w:hint="eastAsia"/>
        </w:rPr>
        <w:t>　　图表 聚酰胺编织套管生产现状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2019-2024年中国聚酰胺编织套管行业产量及增长趋势</w:t>
      </w:r>
      <w:r>
        <w:rPr>
          <w:rFonts w:hint="eastAsia"/>
        </w:rPr>
        <w:br/>
      </w:r>
      <w:r>
        <w:rPr>
          <w:rFonts w:hint="eastAsia"/>
        </w:rPr>
        <w:t>　　图表 聚酰胺编织套管行业动态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2024年中国聚酰胺编织套管行业需求领域分布格局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2019-2024年中国聚酰胺编织套管价格走势</w:t>
      </w:r>
      <w:r>
        <w:rPr>
          <w:rFonts w:hint="eastAsia"/>
        </w:rPr>
        <w:br/>
      </w:r>
      <w:r>
        <w:rPr>
          <w:rFonts w:hint="eastAsia"/>
        </w:rPr>
        <w:t>　　图表 2024年聚酰胺编织套管成本和利润分析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**地区聚酰胺编织套管行业市场需求情况</w:t>
      </w:r>
      <w:r>
        <w:rPr>
          <w:rFonts w:hint="eastAsia"/>
        </w:rPr>
        <w:br/>
      </w:r>
      <w:r>
        <w:rPr>
          <w:rFonts w:hint="eastAsia"/>
        </w:rPr>
        <w:t>　　图表 聚酰胺编织套管品牌</w:t>
      </w:r>
      <w:r>
        <w:rPr>
          <w:rFonts w:hint="eastAsia"/>
        </w:rPr>
        <w:br/>
      </w:r>
      <w:r>
        <w:rPr>
          <w:rFonts w:hint="eastAsia"/>
        </w:rPr>
        <w:t>　　图表 聚酰胺编织套管企业（一）概况</w:t>
      </w:r>
      <w:r>
        <w:rPr>
          <w:rFonts w:hint="eastAsia"/>
        </w:rPr>
        <w:br/>
      </w:r>
      <w:r>
        <w:rPr>
          <w:rFonts w:hint="eastAsia"/>
        </w:rPr>
        <w:t>　　图表 企业聚酰胺编织套管型号 规格</w:t>
      </w:r>
      <w:r>
        <w:rPr>
          <w:rFonts w:hint="eastAsia"/>
        </w:rPr>
        <w:br/>
      </w:r>
      <w:r>
        <w:rPr>
          <w:rFonts w:hint="eastAsia"/>
        </w:rPr>
        <w:t>　　图表 聚酰胺编织套管企业（一）经营分析</w:t>
      </w:r>
      <w:r>
        <w:rPr>
          <w:rFonts w:hint="eastAsia"/>
        </w:rPr>
        <w:br/>
      </w:r>
      <w:r>
        <w:rPr>
          <w:rFonts w:hint="eastAsia"/>
        </w:rPr>
        <w:t>　　图表 聚酰胺编织套管企业（一）盈利能力情况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聚酰胺编织套管上游现状</w:t>
      </w:r>
      <w:r>
        <w:rPr>
          <w:rFonts w:hint="eastAsia"/>
        </w:rPr>
        <w:br/>
      </w:r>
      <w:r>
        <w:rPr>
          <w:rFonts w:hint="eastAsia"/>
        </w:rPr>
        <w:t>　　图表 聚酰胺编织套管下游调研</w:t>
      </w:r>
      <w:r>
        <w:rPr>
          <w:rFonts w:hint="eastAsia"/>
        </w:rPr>
        <w:br/>
      </w:r>
      <w:r>
        <w:rPr>
          <w:rFonts w:hint="eastAsia"/>
        </w:rPr>
        <w:t>　　图表 聚酰胺编织套管企业（二）概况</w:t>
      </w:r>
      <w:r>
        <w:rPr>
          <w:rFonts w:hint="eastAsia"/>
        </w:rPr>
        <w:br/>
      </w:r>
      <w:r>
        <w:rPr>
          <w:rFonts w:hint="eastAsia"/>
        </w:rPr>
        <w:t>　　图表 企业聚酰胺编织套管型号 规格</w:t>
      </w:r>
      <w:r>
        <w:rPr>
          <w:rFonts w:hint="eastAsia"/>
        </w:rPr>
        <w:br/>
      </w:r>
      <w:r>
        <w:rPr>
          <w:rFonts w:hint="eastAsia"/>
        </w:rPr>
        <w:t>　　图表 聚酰胺编织套管企业（二）经营分析</w:t>
      </w:r>
      <w:r>
        <w:rPr>
          <w:rFonts w:hint="eastAsia"/>
        </w:rPr>
        <w:br/>
      </w:r>
      <w:r>
        <w:rPr>
          <w:rFonts w:hint="eastAsia"/>
        </w:rPr>
        <w:t>　　图表 聚酰胺编织套管企业（二）盈利能力情况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聚酰胺编织套管企业（三）概况</w:t>
      </w:r>
      <w:r>
        <w:rPr>
          <w:rFonts w:hint="eastAsia"/>
        </w:rPr>
        <w:br/>
      </w:r>
      <w:r>
        <w:rPr>
          <w:rFonts w:hint="eastAsia"/>
        </w:rPr>
        <w:t>　　图表 企业聚酰胺编织套管型号 规格</w:t>
      </w:r>
      <w:r>
        <w:rPr>
          <w:rFonts w:hint="eastAsia"/>
        </w:rPr>
        <w:br/>
      </w:r>
      <w:r>
        <w:rPr>
          <w:rFonts w:hint="eastAsia"/>
        </w:rPr>
        <w:t>　　图表 聚酰胺编织套管企业（三）经营分析</w:t>
      </w:r>
      <w:r>
        <w:rPr>
          <w:rFonts w:hint="eastAsia"/>
        </w:rPr>
        <w:br/>
      </w:r>
      <w:r>
        <w:rPr>
          <w:rFonts w:hint="eastAsia"/>
        </w:rPr>
        <w:t>　　图表 聚酰胺编织套管企业（三）盈利能力情况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聚酰胺编织套管企业（三）成长能力情况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聚酰胺编织套管优势</w:t>
      </w:r>
      <w:r>
        <w:rPr>
          <w:rFonts w:hint="eastAsia"/>
        </w:rPr>
        <w:br/>
      </w:r>
      <w:r>
        <w:rPr>
          <w:rFonts w:hint="eastAsia"/>
        </w:rPr>
        <w:t>　　图表 聚酰胺编织套管劣势</w:t>
      </w:r>
      <w:r>
        <w:rPr>
          <w:rFonts w:hint="eastAsia"/>
        </w:rPr>
        <w:br/>
      </w:r>
      <w:r>
        <w:rPr>
          <w:rFonts w:hint="eastAsia"/>
        </w:rPr>
        <w:t>　　图表 聚酰胺编织套管机会</w:t>
      </w:r>
      <w:r>
        <w:rPr>
          <w:rFonts w:hint="eastAsia"/>
        </w:rPr>
        <w:br/>
      </w:r>
      <w:r>
        <w:rPr>
          <w:rFonts w:hint="eastAsia"/>
        </w:rPr>
        <w:t>　　图表 聚酰胺编织套管威胁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2025-2031年中国聚酰胺编织套管行业发展趋势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04ee360134b97" w:history="1">
        <w:r>
          <w:rPr>
            <w:rStyle w:val="Hyperlink"/>
          </w:rPr>
          <w:t>中国聚酰胺编织套管行业现状调研与市场前景分析报告（2025-2031年）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04ee360134b97" w:history="1">
        <w:r>
          <w:rPr>
            <w:rStyle w:val="Hyperlink"/>
          </w:rPr>
          <w:t>https://www.20087.com/8/16/JuXianAnBianZhiTaoGuanXianZhuangYuQianJingFenXi.html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热点：聚乙烯保温套管、聚酰胺管子就是尼龙管吗、纤维套管、聚酰胺扎带温度范围、尼龙编织软管容易爆吗、聚酰胺织物、pvc成品预埋套管、聚酰胺填料的使用、聚酰亚胺纤维生产工艺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b999fed8d4d7b" w:history="1">
      <w:r>
        <w:rPr>
          <w:rStyle w:val="Hyperlink"/>
        </w:rPr>
        <w:t>中国聚酰胺编织套管行业现状调研与市场前景分析报告（2025-2031年）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uXianAnBianZhiTaoGuanXianZhuangYuQianJingFenXi.html" TargetMode="External" Id="Rdbb04ee36013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uXianAnBianZhiTaoGuanXianZhuangYuQianJingFenXi.html" TargetMode="External" Id="Raacb999fed8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2025-10-24T04:13:30Z</dcterms:created>
  <dcterms:modified xsi:type="dcterms:W3CDTF">2025-10-24T05:13:30Z</dcterms:modified>
  <dc:subject>中国聚酰胺编织套管行业现状调研与市场前景分析报告（2025-2031年）</dc:subject>
  <dc:title>中国聚酰胺编织套管行业现状调研与市场前景分析报告（2025-2031年）</dc:title>
  <cp:keywords>中国聚酰胺编织套管行业现状调研与市场前景分析报告（2025-2031年）</cp:keywords>
  <dc:description>中国聚酰胺编织套管行业现状调研与市场前景分析报告（2025-2031年）</dc:description>
</cp:coreProperties>
</file>