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b3d767cc4dab" w:history="1">
              <w:r>
                <w:rPr>
                  <w:rStyle w:val="Hyperlink"/>
                </w:rPr>
                <w:t>2024-2030年全球与中国自动播种机市场深度调研与发展趋势预测报告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b3d767cc4dab" w:history="1">
              <w:r>
                <w:rPr>
                  <w:rStyle w:val="Hyperlink"/>
                </w:rPr>
                <w:t>2024-2030年全球与中国自动播种机市场深度调研与发展趋势预测报告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0b3d767cc4dab" w:history="1">
                <w:r>
                  <w:rPr>
                    <w:rStyle w:val="Hyperlink"/>
                  </w:rPr>
                  <w:t>https://www.20087.com/8/16/ZiDongBoZhongJiXianZhuangYuFaZhanQuShi.html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播种机作为现代农业机械化的重要组成部分，近年来得到了快速的发展。随着农业技术的进步和劳动力成本的上升，自动播种机的应用越来越广泛。自动播种机不仅提高了播种效率，而且通过精确播种技术减少了种子浪费，提高了作物产量。现代自动播种机集成了GPS定位系统和自动驾驶功能，能够实现精准作业，适应各种地形和土壤条件。此外，通过采用智能传感技术和数据分析，播种机能够根据土壤湿度和营养状况调整播种深度和密度，进一步提高了种植效果。</w:t>
      </w:r>
      <w:r>
        <w:rPr>
          <w:rFonts w:hint="eastAsia"/>
        </w:rPr>
        <w:br/>
      </w:r>
      <w:r>
        <w:rPr>
          <w:rFonts w:hint="eastAsia"/>
        </w:rPr>
        <w:t>　　未来，自动播种机的发展将更加注重智能化和可持续性。一方面，通过集成更先进的传感器和人工智能算法，自动播种机将能够更好地适应复杂多变的农田环境，实现更加精准的播种作业。另一方面，随着可持续农业理念的推广，未来的播种机将更多地采用环保材料和技术，减少对环境的影响。同时，通过与物联网技术的结合，自动播种机能够实现远程监控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b3d767cc4dab" w:history="1">
        <w:r>
          <w:rPr>
            <w:rStyle w:val="Hyperlink"/>
          </w:rPr>
          <w:t>2024-2030年全球与中国自动播种机市场深度调研与发展趋势预测报告</w:t>
        </w:r>
      </w:hyperlink>
      <w:r>
        <w:rPr>
          <w:rFonts w:hint="eastAsia"/>
        </w:rPr>
        <w:t>》深入剖析了当前自动播种机行业的现状与市场需求，详细探讨了自动播种机市场规模及其价格动态。自动播种机报告从产业链角度出发，分析了上下游的影响因素，并进一步细分市场，对自动播种机各细分领域的具体情况进行探讨。自动播种机报告还根据现有数据，对自动播种机市场前景及发展趋势进行了科学预测，揭示了行业内重点企业的竞争格局，评估了品牌影响力和市场集中度，同时指出了自动播种机行业面临的风险与机遇。自动播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自动播种机行业简介</w:t>
      </w:r>
      <w:r>
        <w:rPr>
          <w:rFonts w:hint="eastAsia"/>
        </w:rPr>
        <w:br/>
      </w:r>
      <w:r>
        <w:rPr>
          <w:rFonts w:hint="eastAsia"/>
        </w:rPr>
        <w:t>　　　　1.1.1 自动播种机行业界定及分类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自动播种机行业特征</w:t>
      </w:r>
      <w:r>
        <w:rPr>
          <w:rFonts w:hint="eastAsia"/>
        </w:rPr>
        <w:br/>
      </w:r>
      <w:r>
        <w:rPr>
          <w:rFonts w:hint="eastAsia"/>
        </w:rPr>
        <w:t>　　1.2 自动播种机产品主要分类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不同种类自动播种机价格走势（2018-2030年）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播种机</w:t>
      </w:r>
      <w:r>
        <w:rPr>
          <w:rFonts w:hint="eastAsia"/>
        </w:rPr>
        <w:br/>
      </w:r>
      <w:r>
        <w:rPr>
          <w:rFonts w:hint="eastAsia"/>
        </w:rPr>
        <w:t>　　　　1.2.3 种植机</w:t>
      </w:r>
      <w:r>
        <w:rPr>
          <w:rFonts w:hint="eastAsia"/>
        </w:rPr>
        <w:br/>
      </w:r>
      <w:r>
        <w:rPr>
          <w:rFonts w:hint="eastAsia"/>
        </w:rPr>
        <w:t>　　　　1.2.4 广播播种机</w:t>
      </w:r>
      <w:r>
        <w:rPr>
          <w:rFonts w:hint="eastAsia"/>
        </w:rPr>
        <w:br/>
      </w:r>
      <w:r>
        <w:rPr>
          <w:rFonts w:hint="eastAsia"/>
        </w:rPr>
        <w:t>　　　　1.2.5 移栽机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自动播种机主要应用领域分析</w:t>
      </w:r>
      <w:r>
        <w:rPr>
          <w:rFonts w:hint="eastAsia"/>
        </w:rPr>
        <w:br/>
      </w:r>
      <w:r>
        <w:rPr>
          <w:rFonts w:hint="eastAsia"/>
        </w:rPr>
        <w:t>　　　　1.3.1 作物</w:t>
      </w:r>
      <w:r>
        <w:rPr>
          <w:rFonts w:hint="eastAsia"/>
        </w:rPr>
        <w:br/>
      </w:r>
      <w:r>
        <w:rPr>
          <w:rFonts w:hint="eastAsia"/>
        </w:rPr>
        <w:t>　　　　1.3.2 树</w:t>
      </w:r>
      <w:r>
        <w:rPr>
          <w:rFonts w:hint="eastAsia"/>
        </w:rPr>
        <w:br/>
      </w:r>
      <w:r>
        <w:rPr>
          <w:rFonts w:hint="eastAsia"/>
        </w:rPr>
        <w:t>　　　　1.3.3 鲜花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全球自动播种机供需现状及预测（2018-2030年）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全球自动播种机产能、产量、产能利用率及发展趋势（2018-2030年）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全球自动播种机产量、表观消费量及发展趋势（2018-2030年）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全球自动播种机产量、市场需求量及发展趋势（2018-2030年）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中国自动播种机供需现状及预测（2018-2030年）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中国自动播种机产能、产量、产能利用率及发展趋势（2018-2030年）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中国自动播种机产量、表观消费量及发展趋势（2018-2030年）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中国自动播种机产量、市场需求量及发展趋势（2018-2030年）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自动播种机中国及欧美日等行业政策分析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全球与中国主要厂商自动播种机产量、产值及竞争分析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全球市场自动播种机主要厂商2022和2023年产量、产值及市场份额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全球市场自动播种机主要厂商2022和2023年产量列表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全球市场自动播种机主要厂商2022和2023年产值列表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全球市场自动播种机主要厂商2022和2023年产品价格列表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中国市场自动播种机主要厂商2022和2023年产量、产值及市场份额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中国市场自动播种机主要厂商2022和2023年产量列表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中国市场自动播种机主要厂商2022和2023年产值列表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自动播种机厂商产地分布及商业化日期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自动播种机行业集中度、竞争程度分析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自动播种机行业集中度分析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自动播种机行业竞争程度分析</w:t>
      </w:r>
      <w:r>
        <w:rPr>
          <w:rFonts w:hint="eastAsia"/>
        </w:rPr>
        <w:br/>
      </w:r>
      <w:r>
        <w:rPr>
          <w:rFonts w:hint="eastAsia"/>
        </w:rPr>
        <w:t>　　2.5 自动播种机全球领先企业SWOT分析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自动播种机中国企业SWOT分析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从生产角度分析全球主要地区自动播种机产量、产值、市场份额、增长率及发展趋势（2018-2030年）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全球主要地区自动播种机产量、产值及市场份额（2018-2030年）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全球主要地区自动播种机产量及市场份额（2018-2030年）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全球主要地区自动播种机产值及市场份额（2018-2030年）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中国市场自动播种机2018-2030年产量、产值及增长率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从消费角度分析全球主要地区自动播种机消费量、市场份额及发展趋势（2018-2030年）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全球主要地区自动播种机消费量、市场份额及发展预测（2018-2030年）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印度市场自动播种机2018-2030年消费量、增长率及发展预测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全球与中国自动播种机主要生产商分析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重点企业（10）自动播种机产品规格、参数及特点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重点企业（10）自动播种机产品规格及价格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重点企业（10）自动播种机产能、产量、产值、价格及毛利率（2018-2023年）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不同类型自动播种机产量、价格、产值及市场份额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全球市场不同类型自动播种机产量、产值及市场份额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全球市场自动播种机不同类型自动播种机产量及市场份额（2018-2030年）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全球市场不同类型自动播种机产值、市场份额（2018-2030年）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全球市场不同类型自动播种机价格走势（2018-2030年）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中国市场自动播种机主要分类产量、产值及市场份额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中国市场自动播种机主要分类产量及市场份额及（2018-2030年）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中国市场自动播种机主要分类产值、市场份额（2018-2030年）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中国市场自动播种机主要分类价格走势（2018-2030年）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自动播种机上游原料及下游主要应用领域分析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自动播种机产业链分析</w:t>
      </w:r>
      <w:r>
        <w:rPr>
          <w:rFonts w:hint="eastAsia"/>
        </w:rPr>
        <w:br/>
      </w:r>
      <w:r>
        <w:rPr>
          <w:rFonts w:hint="eastAsia"/>
        </w:rPr>
        <w:t>　　7.2 自动播种机产业上游供应分析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全球市场自动播种机下游主要应用领域消费量、市场份额及增长率（2018-2030年）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中国市场自动播种机主要应用领域消费量、市场份额及增长率（2018-2030年）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中国市场自动播种机产量、消费量、进出口分析及未来趋势（2018-2030年）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中国市场自动播种机产量、消费量、进出口分析及未来趋势（2018-2030年）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中国市场自动播种机进出口贸易趋势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中国市场自动播种机主要进口来源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中国市场自动播种机主要出口目的地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中国市场自动播种机主要地区分布</w:t>
      </w:r>
      <w:r>
        <w:rPr>
          <w:rFonts w:hint="eastAsia"/>
        </w:rPr>
        <w:br/>
      </w:r>
      <w:r>
        <w:rPr>
          <w:rFonts w:hint="eastAsia"/>
        </w:rPr>
        <w:t>　　9.1 中国自动播种机生产地区分布</w:t>
      </w:r>
      <w:r>
        <w:rPr>
          <w:rFonts w:hint="eastAsia"/>
        </w:rPr>
        <w:br/>
      </w:r>
      <w:r>
        <w:rPr>
          <w:rFonts w:hint="eastAsia"/>
        </w:rPr>
        <w:t>　　9.2 中国自动播种机消费地区分布</w:t>
      </w:r>
      <w:r>
        <w:rPr>
          <w:rFonts w:hint="eastAsia"/>
        </w:rPr>
        <w:br/>
      </w:r>
      <w:r>
        <w:rPr>
          <w:rFonts w:hint="eastAsia"/>
        </w:rPr>
        <w:t>　　9.3 中国自动播种机市场集中度及发展趋势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自动播种机技术及相关行业技术发展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[~中~智~林~]自动播种机销售渠道分析及建议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国内市场自动播种机销售渠道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国内市场自动播种机未来销售模式及销售渠道的趋势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企业海外自动播种机销售渠道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欧美日等地区自动播种机销售渠道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欧美日等地区自动播种机未来销售模式及销售渠道的趋势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自动播种机销售/营销策略建议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自动播种机产品市场定位及目标消费者分析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自动播种机产品图片</w:t>
      </w:r>
      <w:r>
        <w:rPr>
          <w:rFonts w:hint="eastAsia"/>
        </w:rPr>
        <w:br/>
      </w:r>
      <w:r>
        <w:rPr>
          <w:rFonts w:hint="eastAsia"/>
        </w:rPr>
        <w:t>　　表 自动播种机产品分类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2024年全球不同种类自动播种机产量市场份额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不同种类自动播种机价格列表及趋势（2018-2030年）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播种机产品图片</w:t>
      </w:r>
      <w:r>
        <w:rPr>
          <w:rFonts w:hint="eastAsia"/>
        </w:rPr>
        <w:br/>
      </w:r>
      <w:r>
        <w:rPr>
          <w:rFonts w:hint="eastAsia"/>
        </w:rPr>
        <w:t>　　图 种植机产品图片</w:t>
      </w:r>
      <w:r>
        <w:rPr>
          <w:rFonts w:hint="eastAsia"/>
        </w:rPr>
        <w:br/>
      </w:r>
      <w:r>
        <w:rPr>
          <w:rFonts w:hint="eastAsia"/>
        </w:rPr>
        <w:t>　　图 广播播种机产品图片</w:t>
      </w:r>
      <w:r>
        <w:rPr>
          <w:rFonts w:hint="eastAsia"/>
        </w:rPr>
        <w:br/>
      </w:r>
      <w:r>
        <w:rPr>
          <w:rFonts w:hint="eastAsia"/>
        </w:rPr>
        <w:t>　　图 移栽机产品图片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自动播种机主要应用领域表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全球2024年自动播种机不同应用领域消费量市场份额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全球市场自动播种机产量（万台）及增长率（2018-2030年）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全球市场自动播种机产值（万元）及增长率（2018-2030年）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中国市场自动播种机产量（万台）、增长率及发展趋势（2018-2030年）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中国市场自动播种机产值（万元）、增长率及未来发展趋势（2018-2030年）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全球自动播种机产能（万台）、产量（万台）、产能利用率及发展趋势（2018-2030年）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全球自动播种机产量（万台）、表观消费量及发展趋势（2018-2030年）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全球自动播种机产量（万台）、市场需求量及发展趋势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中国自动播种机产能（万台）、产量（万台）、产能利用率及发展趋势（2018-2030年）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中国自动播种机产量（万台）、表观消费量及发展趋势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中国自动播种机产量（万台）、市场需求量及发展趋势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全球市场自动播种机主要厂商2022和2023年产量（万台）列表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全球市场自动播种机主要厂商2022和2023年产量市场份额列表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全球市场自动播种机主要厂商2024年产量市场份额列表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全球市场自动播种机主要厂商2022和2023年产值（万元）列表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全球市场自动播种机主要厂商2022和2023年产值市场份额列表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全球市场自动播种机主要厂商2024年产值市场份额列表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全球市场自动播种机主要厂商2022和2023年产品价格列表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中国市场自动播种机主要厂商2022和2023年产量（万台）列表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中国市场自动播种机主要厂商2022和2023年产量市场份额列表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中国市场自动播种机主要厂商2024年产量市场份额列表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中国市场自动播种机主要厂商2022和2023年产值（万元）列表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中国市场自动播种机主要厂商2022和2023年产值市场份额列表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中国市场自动播种机主要厂商2024年产值市场份额列表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自动播种机厂商产地分布及商业化日期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自动播种机全球领先企业SWOT分析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自动播种机中国企业SWOT分析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全球主要地区自动播种机2018-2030年产量（万台）列表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全球主要地区自动播种机2018-2030年产值（万元）列表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中国市场自动播种机2018-2030年产量（万台）及增长率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中国市场自动播种机2018-2030年产值（万元）及增长率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全球主要地区自动播种机2018-2030年消费量（万台）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全球主要地区自动播种机2023年消费量市场份额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印度市场自动播种机2018-2030年消费量（万台）、增长率及发展预测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重点企业（10）自动播种机产品规格、参数、特点及价格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重点企业（10）自动播种机产品规格及价格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重点企业（10）自动播种机产能（万台）、产量（万台）、产值（万元）、价格及毛利率（2018-2023年）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重点企业（10）自动播种机产量全球市场份额（2022年）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重点企业（10）自动播种机产量全球市场份额（2023年）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全球市场不同类型自动播种机产量（万台）（2018-2030年）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全球市场不同类型自动播种机产量市场份额（2018-2030年）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全球市场不同类型自动播种机产值（万元）（2018-2030年）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全球市场不同类型自动播种机产值市场份额（2018-2030年）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全球市场不同类型自动播种机价格走势（2018-2030年）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自动播种机产业链图</w:t>
      </w:r>
      <w:r>
        <w:rPr>
          <w:rFonts w:hint="eastAsia"/>
        </w:rPr>
        <w:br/>
      </w:r>
      <w:r>
        <w:rPr>
          <w:rFonts w:hint="eastAsia"/>
        </w:rPr>
        <w:t>　　表 自动播种机上游原料供应商及联系方式列表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全球市场自动播种机主要应用领域消费量（万台）（2018-2030年）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全球市场自动播种机主要应用领域消费量市场份额（2018-2030年）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2024年全球市场自动播种机主要应用领域消费量市场份额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全球市场自动播种机主要应用领域消费量增长率（2018-2030年）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中国市场自动播种机产量（万台）、消费量（万台）、进出口分析及未来趋势（2018-2030年）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b3d767cc4dab" w:history="1">
        <w:r>
          <w:rPr>
            <w:rStyle w:val="Hyperlink"/>
          </w:rPr>
          <w:t>2024-2030年全球与中国自动播种机市场深度调研与发展趋势预测报告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0b3d767cc4dab" w:history="1">
        <w:r>
          <w:rPr>
            <w:rStyle w:val="Hyperlink"/>
          </w:rPr>
          <w:t>https://www.20087.com/8/16/ZiDongBoZhongJiXianZhuangYuFaZhanQuShi.html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cc20739dd4b19" w:history="1">
      <w:r>
        <w:rPr>
          <w:rStyle w:val="Hyperlink"/>
        </w:rPr>
        <w:t>2024-2030年全球与中国自动播种机市场深度调研与发展趋势预测报告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iDongBoZhongJiXianZhuangYuFaZhanQuShi.html" TargetMode="External" Id="Rd670b3d767cc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iDongBoZhongJiXianZhuangYuFaZhanQuShi.html" TargetMode="External" Id="R143cc20739dd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2023-10-04T04:45:00Z</dcterms:created>
  <dcterms:modified xsi:type="dcterms:W3CDTF">2023-10-04T05:45:00Z</dcterms:modified>
  <dc:subject>2024-2030年全球与中国自动播种机市场深度调研与发展趋势预测报告</dc:subject>
  <dc:title>2024-2030年全球与中国自动播种机市场深度调研与发展趋势预测报告</dc:title>
  <cp:keywords>2024-2030年全球与中国自动播种机市场深度调研与发展趋势预测报告</cp:keywords>
  <dc:description>2024-2030年全球与中国自动播种机市场深度调研与发展趋势预测报告</dc:description>
</cp:coreProperties>
</file>