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4c930fc84c9d" w:history="1">
              <w:r>
                <w:rPr>
                  <w:rStyle w:val="Hyperlink"/>
                </w:rPr>
                <w:t>2026-2032年全球与中国芯片粘接材料市场调查研究及前景趋势预测报告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4c930fc84c9d" w:history="1">
              <w:r>
                <w:rPr>
                  <w:rStyle w:val="Hyperlink"/>
                </w:rPr>
                <w:t>2026-2032年全球与中国芯片粘接材料市场调查研究及前景趋势预测报告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64c930fc84c9d" w:history="1">
                <w:r>
                  <w:rPr>
                    <w:rStyle w:val="Hyperlink"/>
                  </w:rPr>
                  <w:t>https://www.20087.com/8/76/XinPianZhanJieCaiLiaoHangYeQianJingFenXi.html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粘接材料是半导体封装过程中重要的一部分，用于将芯片固定在基板或其他载体上，确保电子元件之间的电气连接稳定可靠。随着电子设备向小型化、高性能化发展，对芯片粘接材料的要求也越来越高，包括优异的导电性、热传导性能以及良好的机械强度。目前，市场上存在多种类型的芯片粘接材料，如导电胶、非导电胶等，每种材料都有其特定的应用场景和技术优势。然而，由于生产工艺复杂，不同供应商提供的产品质量参差不齐，部分低端产品可能存在粘接力不足、耐久性差等问题，影响最终产品的可靠性。</w:t>
      </w:r>
      <w:r>
        <w:rPr>
          <w:rFonts w:hint="eastAsia"/>
        </w:rPr>
        <w:br/>
      </w:r>
      <w:r>
        <w:rPr>
          <w:rFonts w:hint="eastAsia"/>
        </w:rPr>
        <w:t>　　芯片粘接材料将在技术创新和应用场景拓展方面取得突破。一方面，新材料的研发将进一步提升芯片粘接材料的性能，例如采用纳米技术增强其导电性和热稳定性，满足5G通信、人工智能等新兴领域的需求。另一方面，随着智能制造理念的推广，芯片粘接工艺将更加自动化和智能化，利用机器人技术和在线监测系统实现精确控制，提高生产效率的同时降低人工成本。此外，考虑到环保法规的日益严格，开发绿色环保型芯片粘接材料将成为行业发展的重点之一，旨在减少有害物质排放，推动可持续发展。结合3D封装技术的进步，未来的芯片粘接材料还将支持多层堆叠结构，为高性能计算和存储设备提供更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64c930fc84c9d" w:history="1">
        <w:r>
          <w:rPr>
            <w:rStyle w:val="Hyperlink"/>
          </w:rPr>
          <w:t>2026-2032年全球与中国芯片粘接材料市场调查研究及前景趋势预测报告</w:t>
        </w:r>
      </w:hyperlink>
      <w:r>
        <w:rPr>
          <w:rFonts w:hint="eastAsia"/>
        </w:rPr>
        <w:t>》依托国家统计局、相关行业协会的详实数据资料，系统解析了芯片粘接材料行业的产业链结构、市场规模及需求现状，并对价格动态进行了解读。报告客观呈现了芯片粘接材料行业发展状况，科学预测了市场前景与未来趋势，同时聚焦芯片粘接材料重点企业，分析了市场竞争格局、集中度及品牌影响力。此外，报告通过细分市场领域，挖掘了芯片粘接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中国芯片粘接材料概述</w:t>
      </w:r>
      <w:r>
        <w:rPr>
          <w:rFonts w:hint="eastAsia"/>
        </w:rPr>
        <w:br/>
      </w:r>
      <w:r>
        <w:rPr>
          <w:rFonts w:hint="eastAsia"/>
        </w:rPr>
        <w:t>　　第一节 芯片粘接材料行业定义</w:t>
      </w:r>
      <w:r>
        <w:rPr>
          <w:rFonts w:hint="eastAsia"/>
        </w:rPr>
        <w:br/>
      </w:r>
      <w:r>
        <w:rPr>
          <w:rFonts w:hint="eastAsia"/>
        </w:rPr>
        <w:t>　　第二节 芯片粘接材料行业发展特性</w:t>
      </w:r>
      <w:r>
        <w:rPr>
          <w:rFonts w:hint="eastAsia"/>
        </w:rPr>
        <w:br/>
      </w:r>
      <w:r>
        <w:rPr>
          <w:rFonts w:hint="eastAsia"/>
        </w:rPr>
        <w:t>　　第三节 芯片粘接材料产业链分析</w:t>
      </w:r>
      <w:r>
        <w:rPr>
          <w:rFonts w:hint="eastAsia"/>
        </w:rPr>
        <w:br/>
      </w:r>
      <w:r>
        <w:rPr>
          <w:rFonts w:hint="eastAsia"/>
        </w:rPr>
        <w:t>　　第四节 芯片粘接材料行业生命周期分析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中国芯片粘接材料行业发展环境分析</w:t>
      </w:r>
      <w:r>
        <w:rPr>
          <w:rFonts w:hint="eastAsia"/>
        </w:rPr>
        <w:br/>
      </w:r>
      <w:r>
        <w:rPr>
          <w:rFonts w:hint="eastAsia"/>
        </w:rPr>
        <w:t>　　第一节 芯片粘接材料行业经济环境分析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芯片粘接材料行业相关政策、标准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芯片粘接材料行业相关发展规划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2025-2026年芯片粘接材料行业技术发展现状及趋势分析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芯片粘接材料行业技术发展现状分析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国内外芯片粘接材料行业技术差异与原因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芯片粘接材料行业技术发展方向、趋势预测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提升芯片粘接材料行业技术能力策略建议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全球主要芯片粘接材料市场发展概况</w:t>
      </w:r>
      <w:r>
        <w:rPr>
          <w:rFonts w:hint="eastAsia"/>
        </w:rPr>
        <w:br/>
      </w:r>
      <w:r>
        <w:rPr>
          <w:rFonts w:hint="eastAsia"/>
        </w:rPr>
        <w:t>　　第一节 全球芯片粘接材料市场发展分析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欧洲地区主要国家芯片粘接材料市场概况</w:t>
      </w:r>
      <w:r>
        <w:rPr>
          <w:rFonts w:hint="eastAsia"/>
        </w:rPr>
        <w:br/>
      </w:r>
      <w:r>
        <w:rPr>
          <w:rFonts w:hint="eastAsia"/>
        </w:rPr>
        <w:t>　　第三节 北美地区芯片粘接材料市场概况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亚洲地区主要国家芯片粘接材料市场概况</w:t>
      </w:r>
      <w:r>
        <w:rPr>
          <w:rFonts w:hint="eastAsia"/>
        </w:rPr>
        <w:br/>
      </w:r>
      <w:r>
        <w:rPr>
          <w:rFonts w:hint="eastAsia"/>
        </w:rPr>
        <w:t>　　第五节 全球芯片粘接材料市场发展预测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中国芯片粘接材料发展现状</w:t>
      </w:r>
      <w:r>
        <w:rPr>
          <w:rFonts w:hint="eastAsia"/>
        </w:rPr>
        <w:br/>
      </w:r>
      <w:r>
        <w:rPr>
          <w:rFonts w:hint="eastAsia"/>
        </w:rPr>
        <w:t>　　第一节 中国芯片粘接材料市场现状分析</w:t>
      </w:r>
      <w:r>
        <w:rPr>
          <w:rFonts w:hint="eastAsia"/>
        </w:rPr>
        <w:br/>
      </w:r>
      <w:r>
        <w:rPr>
          <w:rFonts w:hint="eastAsia"/>
        </w:rPr>
        <w:t>　　第二节 中国芯片粘接材料行业产量情况分析及预测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一、芯片粘接材料总体产能规模</w:t>
      </w:r>
      <w:r>
        <w:rPr>
          <w:rFonts w:hint="eastAsia"/>
        </w:rPr>
        <w:br/>
      </w:r>
      <w:r>
        <w:rPr>
          <w:rFonts w:hint="eastAsia"/>
        </w:rPr>
        <w:t>　　　　二、芯片粘接材料生产区域分布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三、2020-2025年中国芯片粘接材料行业产量统计分析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四、2026-2032年中国芯片粘接材料行业产量预测分析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中国芯片粘接材料市场需求分析及预测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一、中国芯片粘接材料市场需求特点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二、2020-2025年中国芯片粘接材料市场需求量统计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三、2026-2032年中国芯片粘接材料市场需求量预测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中国芯片粘接材料价格趋势分析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一、2020-2025年中国芯片粘接材料市场价格趋势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二、2026-2032年中国芯片粘接材料市场价格走势预测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芯片粘接材料市场特性分析</w:t>
      </w:r>
      <w:r>
        <w:rPr>
          <w:rFonts w:hint="eastAsia"/>
        </w:rPr>
        <w:br/>
      </w:r>
      <w:r>
        <w:rPr>
          <w:rFonts w:hint="eastAsia"/>
        </w:rPr>
        <w:t>　　第一节 芯片粘接材料行业集中度分析</w:t>
      </w:r>
      <w:r>
        <w:rPr>
          <w:rFonts w:hint="eastAsia"/>
        </w:rPr>
        <w:br/>
      </w:r>
      <w:r>
        <w:rPr>
          <w:rFonts w:hint="eastAsia"/>
        </w:rPr>
        <w:t>　　第二节 芯片粘接材料行业SWOT分析</w:t>
      </w:r>
      <w:r>
        <w:rPr>
          <w:rFonts w:hint="eastAsia"/>
        </w:rPr>
        <w:br/>
      </w:r>
      <w:r>
        <w:rPr>
          <w:rFonts w:hint="eastAsia"/>
        </w:rPr>
        <w:t>　　　　一、芯片粘接材料行业优势</w:t>
      </w:r>
      <w:r>
        <w:rPr>
          <w:rFonts w:hint="eastAsia"/>
        </w:rPr>
        <w:br/>
      </w:r>
      <w:r>
        <w:rPr>
          <w:rFonts w:hint="eastAsia"/>
        </w:rPr>
        <w:t>　　　　二、芯片粘接材料行业劣势</w:t>
      </w:r>
      <w:r>
        <w:rPr>
          <w:rFonts w:hint="eastAsia"/>
        </w:rPr>
        <w:br/>
      </w:r>
      <w:r>
        <w:rPr>
          <w:rFonts w:hint="eastAsia"/>
        </w:rPr>
        <w:t>　　　　三、芯片粘接材料行业机会</w:t>
      </w:r>
      <w:r>
        <w:rPr>
          <w:rFonts w:hint="eastAsia"/>
        </w:rPr>
        <w:br/>
      </w:r>
      <w:r>
        <w:rPr>
          <w:rFonts w:hint="eastAsia"/>
        </w:rPr>
        <w:t>　　　　四、芯片粘接材料行业风险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2020-2025年芯片粘接材料行业经济运行状况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2020-2025年中国芯片粘接材料行业盈利能力分析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2020-2025年中国芯片粘接材料行业发展能力分析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2020-2025年芯片粘接材料行业偿债能力分析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2020-2025年芯片粘接材料制造企业数量分析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芯片粘接材料行业上、下游市场分析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芯片粘接材料行业上游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芯片粘接材料行业下游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中国芯片粘接材料行业重点地区发展分析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芯片粘接材料行业重点区域市场结构调研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**地区芯片粘接材料市场发展分析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**地区芯片粘接材料市场发展分析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**地区芯片粘接材料市场发展分析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**地区芯片粘接材料市场发展分析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**地区芯片粘接材料市场发展分析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2020-2025年中国芯片粘接材料进出口分析</w:t>
      </w:r>
      <w:r>
        <w:rPr>
          <w:rFonts w:hint="eastAsia"/>
        </w:rPr>
        <w:br/>
      </w:r>
      <w:r>
        <w:rPr>
          <w:rFonts w:hint="eastAsia"/>
        </w:rPr>
        <w:t>　　第一节 芯片粘接材料进口情况分析</w:t>
      </w:r>
      <w:r>
        <w:rPr>
          <w:rFonts w:hint="eastAsia"/>
        </w:rPr>
        <w:br/>
      </w:r>
      <w:r>
        <w:rPr>
          <w:rFonts w:hint="eastAsia"/>
        </w:rPr>
        <w:t>　　第二节 芯片粘接材料出口情况分析</w:t>
      </w:r>
      <w:r>
        <w:rPr>
          <w:rFonts w:hint="eastAsia"/>
        </w:rPr>
        <w:br/>
      </w:r>
      <w:r>
        <w:rPr>
          <w:rFonts w:hint="eastAsia"/>
        </w:rPr>
        <w:t>　　第三节 影响芯片粘接材料进出口因素分析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芯片粘接材料行业重点企业竞争力分析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三、企业芯片粘接材料经营状况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三、企业芯片粘接材料经营状况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三、企业芯片粘接材料经营状况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三、企业芯片粘接材料经营状况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三、企业芯片粘接材料经营状况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三、企业芯片粘接材料经营状况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芯片粘接材料行业企业经营策略研究分析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芯片粘接材料企业多样化经营策略分析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一、芯片粘接材料企业多样化经营情况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二、现行芯片粘接材料行业多样化经营的方向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大型芯片粘接材料企业集团未来发展策略分析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对中小芯片粘接材料企业生产经营的建议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芯片粘接材料行业投资风险预警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影响芯片粘接材料行业发展的主要因素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一、2026影响芯片粘接材料行业运行的有利因素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二、2026影响芯片粘接材料行业运行的稳定因素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三、2026影响芯片粘接材料行业运行的不利因素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四、2026我国芯片粘接材料行业发展面临的挑战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五、2026我国芯片粘接材料行业发展面临的机遇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芯片粘接材料行业投资风险预警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一、芯片粘接材料行业市场风险预测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二、芯片粘接材料行业政策风险预测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三、芯片粘接材料行业经营风险预测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四、芯片粘接材料行业技术风险预测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五、芯片粘接材料行业竞争风险预测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六、芯片粘接材料行业其他风险预测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芯片粘接材料投资建议</w:t>
      </w:r>
      <w:r>
        <w:rPr>
          <w:rFonts w:hint="eastAsia"/>
        </w:rPr>
        <w:br/>
      </w:r>
      <w:r>
        <w:rPr>
          <w:rFonts w:hint="eastAsia"/>
        </w:rPr>
        <w:t>　　第一节 2026年芯片粘接材料市场前景分析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2026年芯片粘接材料发展趋势预测</w:t>
      </w:r>
      <w:r>
        <w:rPr>
          <w:rFonts w:hint="eastAsia"/>
        </w:rPr>
        <w:br/>
      </w:r>
      <w:r>
        <w:rPr>
          <w:rFonts w:hint="eastAsia"/>
        </w:rPr>
        <w:t>　　第三节 芯片粘接材料行业投资进入壁垒分析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芯片粘接材料行业类别</w:t>
      </w:r>
      <w:r>
        <w:rPr>
          <w:rFonts w:hint="eastAsia"/>
        </w:rPr>
        <w:br/>
      </w:r>
      <w:r>
        <w:rPr>
          <w:rFonts w:hint="eastAsia"/>
        </w:rPr>
        <w:t>　　图表 芯片粘接材料行业产业链调研</w:t>
      </w:r>
      <w:r>
        <w:rPr>
          <w:rFonts w:hint="eastAsia"/>
        </w:rPr>
        <w:br/>
      </w:r>
      <w:r>
        <w:rPr>
          <w:rFonts w:hint="eastAsia"/>
        </w:rPr>
        <w:t>　　图表 芯片粘接材料行业现状</w:t>
      </w:r>
      <w:r>
        <w:rPr>
          <w:rFonts w:hint="eastAsia"/>
        </w:rPr>
        <w:br/>
      </w:r>
      <w:r>
        <w:rPr>
          <w:rFonts w:hint="eastAsia"/>
        </w:rPr>
        <w:t>　　图表 芯片粘接材料行业标准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2025年中国芯片粘接材料行业产能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2020-2025年中国芯片粘接材料行业产量统计</w:t>
      </w:r>
      <w:r>
        <w:rPr>
          <w:rFonts w:hint="eastAsia"/>
        </w:rPr>
        <w:br/>
      </w:r>
      <w:r>
        <w:rPr>
          <w:rFonts w:hint="eastAsia"/>
        </w:rPr>
        <w:t>　　图表 芯片粘接材料行业动态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2025年中国芯片粘接材料行业需求区域调研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2020-2025年中国芯片粘接材料行情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2020-2025年中国芯片粘接材料行业企业数量统计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**地区芯片粘接材料市场规模</w:t>
      </w:r>
      <w:r>
        <w:rPr>
          <w:rFonts w:hint="eastAsia"/>
        </w:rPr>
        <w:br/>
      </w:r>
      <w:r>
        <w:rPr>
          <w:rFonts w:hint="eastAsia"/>
        </w:rPr>
        <w:t>　　图表 **地区芯片粘接材料行业市场需求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**地区芯片粘接材料市场调研</w:t>
      </w:r>
      <w:r>
        <w:rPr>
          <w:rFonts w:hint="eastAsia"/>
        </w:rPr>
        <w:br/>
      </w:r>
      <w:r>
        <w:rPr>
          <w:rFonts w:hint="eastAsia"/>
        </w:rPr>
        <w:t>　　图表 **地区芯片粘接材料行业市场需求分析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**地区芯片粘接材料市场规模</w:t>
      </w:r>
      <w:r>
        <w:rPr>
          <w:rFonts w:hint="eastAsia"/>
        </w:rPr>
        <w:br/>
      </w:r>
      <w:r>
        <w:rPr>
          <w:rFonts w:hint="eastAsia"/>
        </w:rPr>
        <w:t>　　图表 **地区芯片粘接材料行业市场需求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**地区芯片粘接材料市场调研</w:t>
      </w:r>
      <w:r>
        <w:rPr>
          <w:rFonts w:hint="eastAsia"/>
        </w:rPr>
        <w:br/>
      </w:r>
      <w:r>
        <w:rPr>
          <w:rFonts w:hint="eastAsia"/>
        </w:rPr>
        <w:t>　　图表 **地区芯片粘接材料行业市场需求分析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芯片粘接材料行业竞争对手分析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芯片粘接材料重点企业（二）经营情况分析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芯片粘接材料重点企业（二）主要经济指标情况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芯片粘接材料重点企业（三）成长能力情况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2026-2032年中国芯片粘接材料行业市场规模预测</w:t>
      </w:r>
      <w:r>
        <w:rPr>
          <w:rFonts w:hint="eastAsia"/>
        </w:rPr>
        <w:br/>
      </w:r>
      <w:r>
        <w:rPr>
          <w:rFonts w:hint="eastAsia"/>
        </w:rPr>
        <w:t>　　图表 芯片粘接材料行业准入条件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2026-2032年中国芯片粘接材料行业发展趋势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4c930fc84c9d" w:history="1">
        <w:r>
          <w:rPr>
            <w:rStyle w:val="Hyperlink"/>
          </w:rPr>
          <w:t>2026-2032年全球与中国芯片粘接材料市场调查研究及前景趋势预测报告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64c930fc84c9d" w:history="1">
        <w:r>
          <w:rPr>
            <w:rStyle w:val="Hyperlink"/>
          </w:rPr>
          <w:t>https://www.20087.com/8/76/XinPianZhanJieCaiLiaoHangYeQianJingFenXi.html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热点：粘芯片用什么胶、芯片粘接材料上市公司、芯片共晶焊接工艺、芯片粘接材料是什么、芯片材料、芯片粘结材料、纤维桩粘接材料有哪些、常用的芯片粘接方式有哪些、贴片式芯片怎么焊接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9a6076e9345ac" w:history="1">
      <w:r>
        <w:rPr>
          <w:rStyle w:val="Hyperlink"/>
        </w:rPr>
        <w:t>2026-2032年全球与中国芯片粘接材料市场调查研究及前景趋势预测报告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nPianZhanJieCaiLiaoHangYeQianJingFenXi.html" TargetMode="External" Id="R1e464c930fc8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nPianZhanJieCaiLiaoHangYeQianJingFenXi.html" TargetMode="External" Id="R7199a6076e93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2026-01-15T08:52:27Z</dcterms:created>
  <dcterms:modified xsi:type="dcterms:W3CDTF">2026-01-15T09:52:27Z</dcterms:modified>
  <dc:subject>2026-2032年全球与中国芯片粘接材料市场调查研究及前景趋势预测报告</dc:subject>
  <dc:title>2026-2032年全球与中国芯片粘接材料市场调查研究及前景趋势预测报告</dc:title>
  <cp:keywords>2026-2032年全球与中国芯片粘接材料市场调查研究及前景趋势预测报告</cp:keywords>
  <dc:description>2026-2032年全球与中国芯片粘接材料市场调查研究及前景趋势预测报告</dc:description>
</cp:coreProperties>
</file>