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8b2881434301" w:history="1">
              <w:r>
                <w:rPr>
                  <w:rStyle w:val="Hyperlink"/>
                </w:rPr>
                <w:t>2025-2031年中国蓝宝石长晶炉行业发展研究分析与发展趋势预测报告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8b2881434301" w:history="1">
              <w:r>
                <w:rPr>
                  <w:rStyle w:val="Hyperlink"/>
                </w:rPr>
                <w:t>2025-2031年中国蓝宝石长晶炉行业发展研究分析与发展趋势预测报告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8b2881434301" w:history="1">
                <w:r>
                  <w:rPr>
                    <w:rStyle w:val="Hyperlink"/>
                  </w:rPr>
                  <w:t>https://www.20087.com/8/86/LanBaoShiZhangJingLuWeiLaiFaZhan.html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炉是用于生产高纯度蓝宝石晶体的设备，广泛应用于LED照明、光学窗口、半导体基板等领域。近年来，随着LED照明市场的迅速扩张和蓝宝石在消费电子领域的应用增多，蓝宝石长晶炉市场迎来了快速发展期。技术上，自动化控制和温度均匀性控制技术的进步，提高了蓝宝石晶体的生长质量和生产效率。然而，设备投资大、运行成本高以及技术壁垒的存在，限制了行业规模的进一步扩大。</w:t>
      </w:r>
      <w:r>
        <w:rPr>
          <w:rFonts w:hint="eastAsia"/>
        </w:rPr>
        <w:br/>
      </w:r>
      <w:r>
        <w:rPr>
          <w:rFonts w:hint="eastAsia"/>
        </w:rPr>
        <w:t>　　未来，蓝宝石长晶炉行业将更加注重技术创新和成本控制。通过优化晶体生长工艺，如提高生长速率和晶体利用率，企业将降低单位产品的能耗和成本。同时，随着蓝宝石在更多高科技领域的应用，如5G通信、微电子封装，行业将加大对新型蓝宝石晶体材料和应用技术的研究，以拓展市场空间。此外，行业将加强与上下游企业的合作，构建完整的产业链条，以提高整体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8b2881434301" w:history="1">
        <w:r>
          <w:rPr>
            <w:rStyle w:val="Hyperlink"/>
          </w:rPr>
          <w:t>2025-2031年中国蓝宝石长晶炉行业发展研究分析与发展趋势预测报告</w:t>
        </w:r>
      </w:hyperlink>
      <w:r>
        <w:rPr>
          <w:rFonts w:hint="eastAsia"/>
        </w:rPr>
        <w:t>》基于科学的市场调研与数据分析，全面解析了蓝宝石长晶炉行业的市场规模、市场需求及发展现状。报告深入探讨了蓝宝石长晶炉产业链结构、细分市场特点及技术发展方向，并结合宏观经济环境与消费者需求变化，对蓝宝石长晶炉行业前景与未来趋势进行了科学预测，揭示了潜在增长空间。通过对蓝宝石长晶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蓝宝石长晶炉行业发展概述</w:t>
      </w:r>
      <w:r>
        <w:rPr>
          <w:rFonts w:hint="eastAsia"/>
        </w:rPr>
        <w:br/>
      </w:r>
      <w:r>
        <w:rPr>
          <w:rFonts w:hint="eastAsia"/>
        </w:rPr>
        <w:t>　　第一节 蓝宝石长晶炉的概念</w:t>
      </w:r>
      <w:r>
        <w:rPr>
          <w:rFonts w:hint="eastAsia"/>
        </w:rPr>
        <w:br/>
      </w:r>
      <w:r>
        <w:rPr>
          <w:rFonts w:hint="eastAsia"/>
        </w:rPr>
        <w:t>　　　　一、蓝宝石长晶炉的定义</w:t>
      </w:r>
      <w:r>
        <w:rPr>
          <w:rFonts w:hint="eastAsia"/>
        </w:rPr>
        <w:br/>
      </w:r>
      <w:r>
        <w:rPr>
          <w:rFonts w:hint="eastAsia"/>
        </w:rPr>
        <w:t>　　　　二、蓝宝石长晶炉的特点</w:t>
      </w:r>
      <w:r>
        <w:rPr>
          <w:rFonts w:hint="eastAsia"/>
        </w:rPr>
        <w:br/>
      </w:r>
      <w:r>
        <w:rPr>
          <w:rFonts w:hint="eastAsia"/>
        </w:rPr>
        <w:t>　　第二节 蓝宝石长晶炉行业发展成熟度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蓝宝石长晶炉市场特征分析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全球蓝宝石长晶炉行业发展分析</w:t>
      </w:r>
      <w:r>
        <w:rPr>
          <w:rFonts w:hint="eastAsia"/>
        </w:rPr>
        <w:br/>
      </w:r>
      <w:r>
        <w:rPr>
          <w:rFonts w:hint="eastAsia"/>
        </w:rPr>
        <w:t>　　第一节 世界蓝宝石长晶炉行业发展分析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一、2025年世界蓝宝石长晶炉行业发展分析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全球蓝宝石长晶炉市场分析</w:t>
      </w:r>
      <w:r>
        <w:rPr>
          <w:rFonts w:hint="eastAsia"/>
        </w:rPr>
        <w:br/>
      </w:r>
      <w:r>
        <w:rPr>
          <w:rFonts w:hint="eastAsia"/>
        </w:rPr>
        <w:t>　　　　一、2025年全球蓝宝石长晶炉需求分析</w:t>
      </w:r>
      <w:r>
        <w:rPr>
          <w:rFonts w:hint="eastAsia"/>
        </w:rPr>
        <w:br/>
      </w:r>
      <w:r>
        <w:rPr>
          <w:rFonts w:hint="eastAsia"/>
        </w:rPr>
        <w:t>　　　　二、2025年欧美蓝宝石长晶炉需求分析</w:t>
      </w:r>
      <w:r>
        <w:rPr>
          <w:rFonts w:hint="eastAsia"/>
        </w:rPr>
        <w:br/>
      </w:r>
      <w:r>
        <w:rPr>
          <w:rFonts w:hint="eastAsia"/>
        </w:rPr>
        <w:t>　　　　三、2025年中外蓝宝石长晶炉市场对比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2020-2025年主要国家或地区蓝宝石长晶炉行业发展分析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一、2020-2025年美国蓝宝石长晶炉行业分析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二、2020-2025年日本蓝宝石长晶炉行业分析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三、2020-2025年欧洲蓝宝石长晶炉行业分析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我国蓝宝石长晶炉行业发展分析</w:t>
      </w:r>
      <w:r>
        <w:rPr>
          <w:rFonts w:hint="eastAsia"/>
        </w:rPr>
        <w:br/>
      </w:r>
      <w:r>
        <w:rPr>
          <w:rFonts w:hint="eastAsia"/>
        </w:rPr>
        <w:t>　　第一节 中国蓝宝石长晶炉行业发展状况</w:t>
      </w:r>
      <w:r>
        <w:rPr>
          <w:rFonts w:hint="eastAsia"/>
        </w:rPr>
        <w:br/>
      </w:r>
      <w:r>
        <w:rPr>
          <w:rFonts w:hint="eastAsia"/>
        </w:rPr>
        <w:t>　　　　一、2025年蓝宝石长晶炉行业发展状况分析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二、2025年中国蓝宝石长晶炉行业发展动态</w:t>
      </w:r>
      <w:r>
        <w:rPr>
          <w:rFonts w:hint="eastAsia"/>
        </w:rPr>
        <w:br/>
      </w:r>
      <w:r>
        <w:rPr>
          <w:rFonts w:hint="eastAsia"/>
        </w:rPr>
        <w:t>　　　　三、2025年蓝宝石长晶炉行业经营业绩分析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四、2025年我国蓝宝石长晶炉行业发展热点</w:t>
      </w:r>
      <w:r>
        <w:rPr>
          <w:rFonts w:hint="eastAsia"/>
        </w:rPr>
        <w:br/>
      </w:r>
      <w:r>
        <w:rPr>
          <w:rFonts w:hint="eastAsia"/>
        </w:rPr>
        <w:t>　　第二节 中国蓝宝石长晶炉市场供需状况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一、2025年中国蓝宝石长晶炉行业供给能力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二、2025年中国蓝宝石长晶炉市场供给分析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三、2025年中国蓝宝石长晶炉市场需求分析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四、2025年中国蓝宝石长晶炉产品价格分析</w:t>
      </w:r>
      <w:r>
        <w:rPr>
          <w:rFonts w:hint="eastAsia"/>
        </w:rPr>
        <w:br/>
      </w:r>
      <w:r>
        <w:rPr>
          <w:rFonts w:hint="eastAsia"/>
        </w:rPr>
        <w:t>　　第三节 我国蓝宝石长晶炉市场分析</w:t>
      </w:r>
      <w:r>
        <w:rPr>
          <w:rFonts w:hint="eastAsia"/>
        </w:rPr>
        <w:br/>
      </w:r>
      <w:r>
        <w:rPr>
          <w:rFonts w:hint="eastAsia"/>
        </w:rPr>
        <w:t>　　　　一、2025年蓝宝石长晶炉市场分析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三、2025年蓝宝石长晶炉市场的走向分析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蓝宝石长晶炉所属产业经济运行分析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2020-2025年中国蓝宝石长晶炉所属产业工业总产值分析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一、2020-2025年中国蓝宝石长晶炉所属产业工业总产值分析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2020-2025年中国蓝宝石长晶炉所属产业市场销售收入分析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一、2020-2025年中国蓝宝石长晶炉所属产业市场总销售收入分析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2020-2025年中国蓝宝石长晶炉所属产业产品成本费用分析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一、2020-2025年中国蓝宝石长晶炉所属产业成本费用总额分析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2020-2025年中国蓝宝石长晶炉所属产业利润总额分析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一、2020-2025年中国蓝宝石长晶炉所属产业利润总额分析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我国蓝宝石长晶炉产业进出口分析</w:t>
      </w:r>
      <w:r>
        <w:rPr>
          <w:rFonts w:hint="eastAsia"/>
        </w:rPr>
        <w:br/>
      </w:r>
      <w:r>
        <w:rPr>
          <w:rFonts w:hint="eastAsia"/>
        </w:rPr>
        <w:t>　　第一节 我国蓝宝石长晶炉产品进口分析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我国蓝宝石长晶炉产品出口分析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我国蓝宝石长晶炉产品进出口预测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三、2025年蓝宝石长晶炉进口预测</w:t>
      </w:r>
      <w:r>
        <w:rPr>
          <w:rFonts w:hint="eastAsia"/>
        </w:rPr>
        <w:br/>
      </w:r>
      <w:r>
        <w:rPr>
          <w:rFonts w:hint="eastAsia"/>
        </w:rPr>
        <w:t>　　　　四、2025年蓝宝石长晶炉出口预测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2020-2025年中国蓝宝石长晶炉产业运行形势分析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2020-2025年中国蓝宝石长晶炉发展概况</w:t>
      </w:r>
      <w:r>
        <w:rPr>
          <w:rFonts w:hint="eastAsia"/>
        </w:rPr>
        <w:br/>
      </w:r>
      <w:r>
        <w:rPr>
          <w:rFonts w:hint="eastAsia"/>
        </w:rPr>
        <w:t>　　　　一、蓝宝石长晶炉介绍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2020-2025年中国空气污染防治技术分析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二、中国大气污染防治技术发展状况</w:t>
      </w:r>
      <w:r>
        <w:rPr>
          <w:rFonts w:hint="eastAsia"/>
        </w:rPr>
        <w:br/>
      </w:r>
      <w:r>
        <w:rPr>
          <w:rFonts w:hint="eastAsia"/>
        </w:rPr>
        <w:t>　　　　三、大气污染控制技术开发水平已显着提高</w:t>
      </w:r>
      <w:r>
        <w:rPr>
          <w:rFonts w:hint="eastAsia"/>
        </w:rPr>
        <w:br/>
      </w:r>
      <w:r>
        <w:rPr>
          <w:rFonts w:hint="eastAsia"/>
        </w:rPr>
        <w:t>　　第三节 2020-2025年中国袋式除尘分析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第四节 2020-2025年中国脱硫除尘分析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二、中国烟气脱硫市场已超过百亿元</w:t>
      </w:r>
      <w:r>
        <w:rPr>
          <w:rFonts w:hint="eastAsia"/>
        </w:rPr>
        <w:br/>
      </w:r>
      <w:r>
        <w:rPr>
          <w:rFonts w:hint="eastAsia"/>
        </w:rPr>
        <w:t>　　　　三、脱硫除尘行业应开发经济可靠的装备</w:t>
      </w:r>
      <w:r>
        <w:rPr>
          <w:rFonts w:hint="eastAsia"/>
        </w:rPr>
        <w:br/>
      </w:r>
      <w:r>
        <w:rPr>
          <w:rFonts w:hint="eastAsia"/>
        </w:rPr>
        <w:t>　　　　四、喷钙脱硫除尘成套技术设备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五、高效雾化脱硫除尘技术装备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蓝宝石长晶炉行业竞争格局分析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蓝宝石长晶炉行业主要企业竞争力分析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2020-2025年蓝宝石长晶炉行业竞争格局分析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一、2025年蓝宝石长晶炉行业竞争分析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二、2025年中外蓝宝石长晶炉产品竞争分析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三、2020-2025年国内外蓝宝石长晶炉竞争分析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四、2020-2025年我国蓝宝石长晶炉市场竞争分析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五、2020-2025年我国蓝宝石长晶炉市场集中度分析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六、2025-2031年国内主要蓝宝石长晶炉企业动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蓝宝石长晶炉企业竞争策略分析</w:t>
      </w:r>
      <w:r>
        <w:rPr>
          <w:rFonts w:hint="eastAsia"/>
        </w:rPr>
        <w:br/>
      </w:r>
      <w:r>
        <w:rPr>
          <w:rFonts w:hint="eastAsia"/>
        </w:rPr>
        <w:t>　　第一节 蓝宝石长晶炉市场竞争策略分析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一、2025年蓝宝石长晶炉市场增长潜力分析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二、2025年蓝宝石长晶炉主要潜力品种分析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三、现有蓝宝石长晶炉产品竞争策略分析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四、潜力蓝宝石长晶炉品种竞争策略选择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蓝宝石长晶炉企业竞争策略分析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一、国际经济形势对蓝宝石长晶炉行业竞争格局的影响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二、全球经济下蓝宝石长晶炉行业竞争格局的变化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三、2025-2031年我国蓝宝石长晶炉市场竞争趋势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四、2025-2031年蓝宝石长晶炉行业竞争格局展望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五、2025-2031年蓝宝石长晶炉行业竞争策略分析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六、2025-2031年蓝宝石长晶炉企业竞争策略分析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主要蓝宝石长晶炉企业竞争分析</w:t>
      </w:r>
      <w:r>
        <w:rPr>
          <w:rFonts w:hint="eastAsia"/>
        </w:rPr>
        <w:br/>
      </w:r>
      <w:r>
        <w:rPr>
          <w:rFonts w:hint="eastAsia"/>
        </w:rPr>
        <w:t>　　第一节 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豪篆科技有限公司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通益蓝宝石科技公司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上海大恒光学精密机械有限公司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联合晶体科技股份有限公司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西安蓝晶机械科技有限公司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州市祺科机械制造有限公司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苏州优晶光电科技有限公司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蓝宝石长晶炉行业发展趋势分析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2025年蓝宝石长晶炉行业发展趋势分析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2025-2031年中国蓝宝石长晶炉市场趋势分析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一、2020-2025年蓝宝石长晶炉市场趋势总结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二、2025-2031年蓝宝石长晶炉发展趋势分析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三、2025-2031年蓝宝石长晶炉市场发展空间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四、2025-2031年蓝宝石长晶炉产业政策趋向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五、2025-2031年蓝宝石长晶炉技术革新趋势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六、2025-2031年蓝宝石长晶炉价格走势分析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未来蓝宝石长晶炉行业发展预测</w:t>
      </w:r>
      <w:r>
        <w:rPr>
          <w:rFonts w:hint="eastAsia"/>
        </w:rPr>
        <w:br/>
      </w:r>
      <w:r>
        <w:rPr>
          <w:rFonts w:hint="eastAsia"/>
        </w:rPr>
        <w:t>　　第一节 未来蓝宝石长晶炉需求与消费预测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一、2025-2031年蓝宝石长晶炉产品消费预测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二、2025-2031年蓝宝石长晶炉市场规模预测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三、2025-2031年蓝宝石长晶炉行业总产值预测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四、2025-2031年蓝宝石长晶炉行业销售收入预测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五、2025-2031年蓝宝石长晶炉行业总资产预测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2025-2031年中国蓝宝石长晶炉行业供需预测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一、2025-2031年中国蓝宝石长晶炉供给预测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二、2025-2031年中国蓝宝石长晶炉产量预测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三、2025-2031年中国蓝宝石长晶炉需求预测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四、2025-2031年中国蓝宝石长晶炉供需平衡预测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五、2025-2031年中国蓝宝石长晶炉产品价格预测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六、2025-2031年主要蓝宝石长晶炉产品进出口预测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蓝宝石长晶炉行业投资现状分析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2025年蓝宝石长晶炉行业投资情况分析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2025年蓝宝石长晶炉行业投资情况分析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蓝宝石长晶炉行业投资环境分析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一、2025年蓝宝石长晶炉行业政策环境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蓝宝石长晶炉行业投资机会与风险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蓝宝石长晶炉行业投资效益分析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一、2020-2025年蓝宝石长晶炉行业投资状况分析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二、2025-2031年蓝宝石长晶炉行业投资效益分析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三、2025-2031年蓝宝石长晶炉行业投资趋势预测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四、2025-2031年蓝宝石长晶炉行业的投资方向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五、2025-2031年蓝宝石长晶炉行业投资的建议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影响蓝宝石长晶炉行业发展的主要因素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一、2025-2031年影响蓝宝石长晶炉行业运行的有利因素分析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二、2025-2031年影响蓝宝石长晶炉行业运行的稳定因素分析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三、2025-2031年影响蓝宝石长晶炉行业运行的不利因素分析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四、2025-2031年我国蓝宝石长晶炉行业发展面临的挑战分析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五、2025-2031年我国蓝宝石长晶炉行业发展面临的机遇分析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蓝宝石长晶炉行业投资风险及控制策略分析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一、2025-2031年蓝宝石长晶炉行业市场风险及控制策略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二、2025-2031年蓝宝石长晶炉行业政策风险及控制策略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三、2025-2031年蓝宝石长晶炉行业经营风险及控制策略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四、2025-2031年蓝宝石长晶炉行业技术风险及控制策略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五、2025-2031年蓝宝石长晶炉同业竞争风险及控制策略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六、2025-2031年蓝宝石长晶炉行业其他风险及控制策略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蓝宝石长晶炉行业投资战略研究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蓝宝石长晶炉行业发展战略研究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对我国蓝宝石长晶炉品牌的战略思考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二、蓝宝石长晶炉实施品牌战略的意义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三、蓝宝石长晶炉企业品牌的现状分析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四、我国蓝宝石长晶炉企业的品牌战略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五、蓝宝石长晶炉品牌战略管理的策略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中~智~林~－蓝宝石长晶炉行业投资战略研究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二、2025年蓝宝石长晶炉行业投资战略研究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三、2025-2031年蓝宝石长晶炉行业投资形势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四、2025-2031年蓝宝石长晶炉行业投资战略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蓝宝石长晶炉产业链分析</w:t>
      </w:r>
      <w:r>
        <w:rPr>
          <w:rFonts w:hint="eastAsia"/>
        </w:rPr>
        <w:br/>
      </w:r>
      <w:r>
        <w:rPr>
          <w:rFonts w:hint="eastAsia"/>
        </w:rPr>
        <w:t>　　图表 国际蓝宝石长晶炉市场规模</w:t>
      </w:r>
      <w:r>
        <w:rPr>
          <w:rFonts w:hint="eastAsia"/>
        </w:rPr>
        <w:br/>
      </w:r>
      <w:r>
        <w:rPr>
          <w:rFonts w:hint="eastAsia"/>
        </w:rPr>
        <w:t>　　图表 国际蓝宝石长晶炉生命周期</w:t>
      </w:r>
      <w:r>
        <w:rPr>
          <w:rFonts w:hint="eastAsia"/>
        </w:rPr>
        <w:br/>
      </w:r>
      <w:r>
        <w:rPr>
          <w:rFonts w:hint="eastAsia"/>
        </w:rPr>
        <w:t>　　图表 蓝宝石长晶炉行业链结构图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2020-2025年全球蓝宝石长晶炉需求趋势图</w:t>
      </w:r>
      <w:r>
        <w:rPr>
          <w:rFonts w:hint="eastAsia"/>
        </w:rPr>
        <w:br/>
      </w:r>
      <w:r>
        <w:rPr>
          <w:rFonts w:hint="eastAsia"/>
        </w:rPr>
        <w:t>　　图表 2020-2025年蓝宝石长晶炉行业销售规模/市场容量增长趋势图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8b2881434301" w:history="1">
        <w:r>
          <w:rPr>
            <w:rStyle w:val="Hyperlink"/>
          </w:rPr>
          <w:t>2025-2031年中国蓝宝石长晶炉行业发展研究分析与发展趋势预测报告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8b2881434301" w:history="1">
        <w:r>
          <w:rPr>
            <w:rStyle w:val="Hyperlink"/>
          </w:rPr>
          <w:t>https://www.20087.com/8/86/LanBaoShiZhangJingLuWeiLaiFaZhan.html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晶炉生产上市公司、蓝宝石长晶炉主要厂家、蓝宝石长晶时能在里面埋管道吗、蓝宝石长晶炉价格、半导体长晶炉、蓝宝石长晶炉热场、碳化硅晶体生长炉、蓝宝石长晶炉的耐高温才料用的是什么、蓝宝石生长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8db739a8e41e3" w:history="1">
      <w:r>
        <w:rPr>
          <w:rStyle w:val="Hyperlink"/>
        </w:rPr>
        <w:t>2025-2031年中国蓝宝石长晶炉行业发展研究分析与发展趋势预测报告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anBaoShiZhangJingLuWeiLaiFaZhan.html" TargetMode="External" Id="R9f7d8b28814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anBaoShiZhangJingLuWeiLaiFaZhan.html" TargetMode="External" Id="R3008db739a8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2025-02-03T05:55:00Z</dcterms:created>
  <dcterms:modified xsi:type="dcterms:W3CDTF">2025-02-03T06:55:00Z</dcterms:modified>
  <dc:subject>2025-2031年中国蓝宝石长晶炉行业发展研究分析与发展趋势预测报告</dc:subject>
  <dc:title>2025-2031年中国蓝宝石长晶炉行业发展研究分析与发展趋势预测报告</dc:title>
  <cp:keywords>2025-2031年中国蓝宝石长晶炉行业发展研究分析与发展趋势预测报告</cp:keywords>
  <dc:description>2025-2031年中国蓝宝石长晶炉行业发展研究分析与发展趋势预测报告</dc:description>
</cp:coreProperties>
</file>