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3907f58d5e4d57" w:history="1">
              <w:r>
                <w:rPr>
                  <w:rStyle w:val="Hyperlink"/>
                </w:rPr>
                <w:t>2024-2030年全球与中国虚拟现实硬件行业发展研究及市场前景分析报告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3907f58d5e4d57" w:history="1">
              <w:r>
                <w:rPr>
                  <w:rStyle w:val="Hyperlink"/>
                </w:rPr>
                <w:t>2024-2030年全球与中国虚拟现实硬件行业发展研究及市场前景分析报告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3907f58d5e4d57" w:history="1">
                <w:r>
                  <w:rPr>
                    <w:rStyle w:val="Hyperlink"/>
                  </w:rPr>
                  <w:t>https://www.20087.com/8/56/XuNiXianShiYingJianDeQianJing.html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现实硬件是用于创建沉浸式虚拟环境的设备，包括VR头显、手柄控制器、体感追踪器等。近年来，随着虚拟现实技术的进步和应用领域的扩展，虚拟现实硬件的性能和用户体验都在不断提升。目前，虚拟现实硬件不仅在游戏娱乐领域取得了广泛应用，还在教育、培训、医疗等领域展现了巨大的潜力。随着技术的进步，新一代虚拟现实硬件在分辨率、刷新率、视场角等方面都有了显著提高，大大增强了用户的沉浸感。</w:t>
      </w:r>
      <w:r>
        <w:rPr>
          <w:rFonts w:hint="eastAsia"/>
        </w:rPr>
        <w:br/>
      </w:r>
      <w:r>
        <w:rPr>
          <w:rFonts w:hint="eastAsia"/>
        </w:rPr>
        <w:t>　　未来，虚拟现实硬件的发展将更加注重提升沉浸感和交互性。一方面，随着显示技术的进步，虚拟现实硬件将更加注重提高图像质量和视觉舒适度，减少眩晕感。另一方面，随着人工智能技术的应用，虚拟现实硬件将更加智能化，能够实现更加自然的人机交互，比如手势识别、眼球追踪等。此外，随着5G等高速通信技术的普及，虚拟现实硬件还将更加注重云渲染和远程协作功能，以支持更大规模的虚拟现实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3907f58d5e4d57" w:history="1">
        <w:r>
          <w:rPr>
            <w:rStyle w:val="Hyperlink"/>
          </w:rPr>
          <w:t>2024-2030年全球与中国虚拟现实硬件行业发展研究及市场前景分析报告</w:t>
        </w:r>
      </w:hyperlink>
      <w:r>
        <w:rPr>
          <w:rFonts w:hint="eastAsia"/>
        </w:rPr>
        <w:t>》依据国家统计局、发改委及虚拟现实硬件相关协会等的数据资料，深入研究了虚拟现实硬件行业的现状，包括虚拟现实硬件市场需求、市场规模及产业链状况。虚拟现实硬件报告分析了虚拟现实硬件的价格波动、各细分市场的动态，以及重点企业的经营状况。同时，报告对虚拟现实硬件市场前景及发展趋势进行了科学预测，揭示了潜在的市场需求和投资机会，也指出了虚拟现实硬件行业内可能的风险。此外，虚拟现实硬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中国虚拟现实硬件概述</w:t>
      </w:r>
      <w:r>
        <w:rPr>
          <w:rFonts w:hint="eastAsia"/>
        </w:rPr>
        <w:br/>
      </w:r>
      <w:r>
        <w:rPr>
          <w:rFonts w:hint="eastAsia"/>
        </w:rPr>
        <w:t>　　第一节 虚拟现实硬件行业定义</w:t>
      </w:r>
      <w:r>
        <w:rPr>
          <w:rFonts w:hint="eastAsia"/>
        </w:rPr>
        <w:br/>
      </w:r>
      <w:r>
        <w:rPr>
          <w:rFonts w:hint="eastAsia"/>
        </w:rPr>
        <w:t>　　第二节 虚拟现实硬件行业发展特性</w:t>
      </w:r>
      <w:r>
        <w:rPr>
          <w:rFonts w:hint="eastAsia"/>
        </w:rPr>
        <w:br/>
      </w:r>
      <w:r>
        <w:rPr>
          <w:rFonts w:hint="eastAsia"/>
        </w:rPr>
        <w:t>　　第三节 虚拟现实硬件产业链分析</w:t>
      </w:r>
      <w:r>
        <w:rPr>
          <w:rFonts w:hint="eastAsia"/>
        </w:rPr>
        <w:br/>
      </w:r>
      <w:r>
        <w:rPr>
          <w:rFonts w:hint="eastAsia"/>
        </w:rPr>
        <w:t>　　第四节 虚拟现实硬件行业生命周期分析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国外主要虚拟现实硬件市场发展概况</w:t>
      </w:r>
      <w:r>
        <w:rPr>
          <w:rFonts w:hint="eastAsia"/>
        </w:rPr>
        <w:br/>
      </w:r>
      <w:r>
        <w:rPr>
          <w:rFonts w:hint="eastAsia"/>
        </w:rPr>
        <w:t>　　第一节 全球虚拟现实硬件市场发展分析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欧洲地区主要国家虚拟现实硬件市场概况</w:t>
      </w:r>
      <w:r>
        <w:rPr>
          <w:rFonts w:hint="eastAsia"/>
        </w:rPr>
        <w:br/>
      </w:r>
      <w:r>
        <w:rPr>
          <w:rFonts w:hint="eastAsia"/>
        </w:rPr>
        <w:t>　　第三节 北美地区虚拟现实硬件市场概况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亚洲地区主要国家虚拟现实硬件市场概况</w:t>
      </w:r>
      <w:r>
        <w:rPr>
          <w:rFonts w:hint="eastAsia"/>
        </w:rPr>
        <w:br/>
      </w:r>
      <w:r>
        <w:rPr>
          <w:rFonts w:hint="eastAsia"/>
        </w:rPr>
        <w:t>　　第五节 全球虚拟现实硬件市场发展预测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中国虚拟现实硬件发展环境分析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虚拟现实硬件行业相关政策、标准</w:t>
      </w:r>
      <w:r>
        <w:rPr>
          <w:rFonts w:hint="eastAsia"/>
        </w:rPr>
        <w:br/>
      </w:r>
      <w:r>
        <w:rPr>
          <w:rFonts w:hint="eastAsia"/>
        </w:rPr>
        <w:t>　　第三节 虚拟现实硬件行业相关发展规划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中国虚拟现实硬件技术发展分析</w:t>
      </w:r>
      <w:r>
        <w:rPr>
          <w:rFonts w:hint="eastAsia"/>
        </w:rPr>
        <w:br/>
      </w:r>
      <w:r>
        <w:rPr>
          <w:rFonts w:hint="eastAsia"/>
        </w:rPr>
        <w:t>　　第一节 当前虚拟现实硬件技术发展现状分析</w:t>
      </w:r>
      <w:r>
        <w:rPr>
          <w:rFonts w:hint="eastAsia"/>
        </w:rPr>
        <w:br/>
      </w:r>
      <w:r>
        <w:rPr>
          <w:rFonts w:hint="eastAsia"/>
        </w:rPr>
        <w:t>　　第二节 虚拟现实硬件生产中需注意的问题</w:t>
      </w:r>
      <w:r>
        <w:rPr>
          <w:rFonts w:hint="eastAsia"/>
        </w:rPr>
        <w:br/>
      </w:r>
      <w:r>
        <w:rPr>
          <w:rFonts w:hint="eastAsia"/>
        </w:rPr>
        <w:t>　　第三节 虚拟现实硬件行业主要技术发展趋势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虚拟现实硬件市场特性分析</w:t>
      </w:r>
      <w:r>
        <w:rPr>
          <w:rFonts w:hint="eastAsia"/>
        </w:rPr>
        <w:br/>
      </w:r>
      <w:r>
        <w:rPr>
          <w:rFonts w:hint="eastAsia"/>
        </w:rPr>
        <w:t>　　第一节 虚拟现实硬件行业集中度分析</w:t>
      </w:r>
      <w:r>
        <w:rPr>
          <w:rFonts w:hint="eastAsia"/>
        </w:rPr>
        <w:br/>
      </w:r>
      <w:r>
        <w:rPr>
          <w:rFonts w:hint="eastAsia"/>
        </w:rPr>
        <w:t>　　第二节 虚拟现实硬件行业SWOT分析</w:t>
      </w:r>
      <w:r>
        <w:rPr>
          <w:rFonts w:hint="eastAsia"/>
        </w:rPr>
        <w:br/>
      </w:r>
      <w:r>
        <w:rPr>
          <w:rFonts w:hint="eastAsia"/>
        </w:rPr>
        <w:t>　　　　一、虚拟现实硬件行业优势</w:t>
      </w:r>
      <w:r>
        <w:rPr>
          <w:rFonts w:hint="eastAsia"/>
        </w:rPr>
        <w:br/>
      </w:r>
      <w:r>
        <w:rPr>
          <w:rFonts w:hint="eastAsia"/>
        </w:rPr>
        <w:t>　　　　二、虚拟现实硬件行业劣势</w:t>
      </w:r>
      <w:r>
        <w:rPr>
          <w:rFonts w:hint="eastAsia"/>
        </w:rPr>
        <w:br/>
      </w:r>
      <w:r>
        <w:rPr>
          <w:rFonts w:hint="eastAsia"/>
        </w:rPr>
        <w:t>　　　　三、虚拟现实硬件行业机会</w:t>
      </w:r>
      <w:r>
        <w:rPr>
          <w:rFonts w:hint="eastAsia"/>
        </w:rPr>
        <w:br/>
      </w:r>
      <w:r>
        <w:rPr>
          <w:rFonts w:hint="eastAsia"/>
        </w:rPr>
        <w:t>　　　　四、虚拟现实硬件行业风险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中国虚拟现实硬件发展现状</w:t>
      </w:r>
      <w:r>
        <w:rPr>
          <w:rFonts w:hint="eastAsia"/>
        </w:rPr>
        <w:br/>
      </w:r>
      <w:r>
        <w:rPr>
          <w:rFonts w:hint="eastAsia"/>
        </w:rPr>
        <w:t>　　第一节 中国虚拟现实硬件市场现状分析</w:t>
      </w:r>
      <w:r>
        <w:rPr>
          <w:rFonts w:hint="eastAsia"/>
        </w:rPr>
        <w:br/>
      </w:r>
      <w:r>
        <w:rPr>
          <w:rFonts w:hint="eastAsia"/>
        </w:rPr>
        <w:t>　　第二节 中国虚拟现实硬件产量分析及预测</w:t>
      </w:r>
      <w:r>
        <w:rPr>
          <w:rFonts w:hint="eastAsia"/>
        </w:rPr>
        <w:br/>
      </w:r>
      <w:r>
        <w:rPr>
          <w:rFonts w:hint="eastAsia"/>
        </w:rPr>
        <w:t>　　　　一、虚拟现实硬件总体产能规模</w:t>
      </w:r>
      <w:r>
        <w:rPr>
          <w:rFonts w:hint="eastAsia"/>
        </w:rPr>
        <w:br/>
      </w:r>
      <w:r>
        <w:rPr>
          <w:rFonts w:hint="eastAsia"/>
        </w:rPr>
        <w:t>　　　　二、虚拟现实硬件生产区域分布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三、2019-2024年中国虚拟现实硬件产量统计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四、2024-2030年中国虚拟现实硬件产量预测</w:t>
      </w:r>
      <w:r>
        <w:rPr>
          <w:rFonts w:hint="eastAsia"/>
        </w:rPr>
        <w:br/>
      </w:r>
      <w:r>
        <w:rPr>
          <w:rFonts w:hint="eastAsia"/>
        </w:rPr>
        <w:t>　　第三节 中国虚拟现实硬件市场需求分析及预测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一、中国虚拟现实硬件市场需求特点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二、2019-2024年中国虚拟现实硬件市场需求量统计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三、2024-2030年中国虚拟现实硬件市场需求量预测</w:t>
      </w:r>
      <w:r>
        <w:rPr>
          <w:rFonts w:hint="eastAsia"/>
        </w:rPr>
        <w:br/>
      </w:r>
      <w:r>
        <w:rPr>
          <w:rFonts w:hint="eastAsia"/>
        </w:rPr>
        <w:t>　　第四节 中国虚拟现实硬件价格趋势分析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一、2019-2024年中国虚拟现实硬件市场价格趋势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二、2024-2030年中国虚拟现实硬件市场价格走势预测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2019-2024年虚拟现实硬件行业经济运行状况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2019-2024年中国虚拟现实硬件行业盈利能力分析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2019-2024年中国虚拟现实硬件行业发展能力分析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2019-2024年虚拟现实硬件行业偿债能力分析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2019-2024年虚拟现实硬件制造企业数量分析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虚拟现实硬件行业上、下游市场分析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虚拟现实硬件行业上游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虚拟现实硬件行业下游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中国虚拟现实硬件行业重点地区发展分析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虚拟现实硬件行业重点区域市场结构调研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**地区虚拟现实硬件市场发展分析</w:t>
      </w:r>
      <w:r>
        <w:rPr>
          <w:rFonts w:hint="eastAsia"/>
        </w:rPr>
        <w:br/>
      </w:r>
      <w:r>
        <w:rPr>
          <w:rFonts w:hint="eastAsia"/>
        </w:rPr>
        <w:t>　　第三节 **地区虚拟现实硬件市场发展分析</w:t>
      </w:r>
      <w:r>
        <w:rPr>
          <w:rFonts w:hint="eastAsia"/>
        </w:rPr>
        <w:br/>
      </w:r>
      <w:r>
        <w:rPr>
          <w:rFonts w:hint="eastAsia"/>
        </w:rPr>
        <w:t>　　第四节 **地区虚拟现实硬件市场发展分析</w:t>
      </w:r>
      <w:r>
        <w:rPr>
          <w:rFonts w:hint="eastAsia"/>
        </w:rPr>
        <w:br/>
      </w:r>
      <w:r>
        <w:rPr>
          <w:rFonts w:hint="eastAsia"/>
        </w:rPr>
        <w:t>　　第五节 **地区虚拟现实硬件市场发展分析</w:t>
      </w:r>
      <w:r>
        <w:rPr>
          <w:rFonts w:hint="eastAsia"/>
        </w:rPr>
        <w:br/>
      </w:r>
      <w:r>
        <w:rPr>
          <w:rFonts w:hint="eastAsia"/>
        </w:rPr>
        <w:t>　　第六节 **地区虚拟现实硬件市场发展分析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2019-2024年中国虚拟现实硬件进出口分析</w:t>
      </w:r>
      <w:r>
        <w:rPr>
          <w:rFonts w:hint="eastAsia"/>
        </w:rPr>
        <w:br/>
      </w:r>
      <w:r>
        <w:rPr>
          <w:rFonts w:hint="eastAsia"/>
        </w:rPr>
        <w:t>　　第一节 虚拟现实硬件进口情况分析</w:t>
      </w:r>
      <w:r>
        <w:rPr>
          <w:rFonts w:hint="eastAsia"/>
        </w:rPr>
        <w:br/>
      </w:r>
      <w:r>
        <w:rPr>
          <w:rFonts w:hint="eastAsia"/>
        </w:rPr>
        <w:t>　　第二节 虚拟现实硬件出口情况分析</w:t>
      </w:r>
      <w:r>
        <w:rPr>
          <w:rFonts w:hint="eastAsia"/>
        </w:rPr>
        <w:br/>
      </w:r>
      <w:r>
        <w:rPr>
          <w:rFonts w:hint="eastAsia"/>
        </w:rPr>
        <w:t>　　第三节 影响虚拟现实硬件进出口因素分析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虚拟现实硬件行业重点企业竞争力分析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三、企业虚拟现实硬件经营状况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三、企业虚拟现实硬件经营状况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三、企业虚拟现实硬件经营状况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三、企业虚拟现实硬件经营状况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三、企业虚拟现实硬件经营状况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三、企业虚拟现实硬件经营状况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虚拟现实硬件行业企业经营策略研究分析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虚拟现实硬件企业多样化经营策略分析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一、虚拟现实硬件企业多样化经营情况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二、现行虚拟现实硬件行业多样化经营的方向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大型虚拟现实硬件企业集团未来发展策略分析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对中小虚拟现实硬件企业生产经营的建议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虚拟现实硬件行业投资风险预警</w:t>
      </w:r>
      <w:r>
        <w:rPr>
          <w:rFonts w:hint="eastAsia"/>
        </w:rPr>
        <w:br/>
      </w:r>
      <w:r>
        <w:rPr>
          <w:rFonts w:hint="eastAsia"/>
        </w:rPr>
        <w:t>　　第一节 影响虚拟现实硬件行业发展的主要因素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一、2024年影响虚拟现实硬件行业运行的有利因素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二、2024年影响虚拟现实硬件行业运行的稳定因素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三、2024年影响虚拟现实硬件行业运行的不利因素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四、2024年我国虚拟现实硬件行业发展面临的挑战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五、2024年我国虚拟现实硬件行业发展面临的机遇</w:t>
      </w:r>
      <w:r>
        <w:rPr>
          <w:rFonts w:hint="eastAsia"/>
        </w:rPr>
        <w:br/>
      </w:r>
      <w:r>
        <w:rPr>
          <w:rFonts w:hint="eastAsia"/>
        </w:rPr>
        <w:t>　　第二节 虚拟现实硬件行业投资风险预警</w:t>
      </w:r>
      <w:r>
        <w:rPr>
          <w:rFonts w:hint="eastAsia"/>
        </w:rPr>
        <w:br/>
      </w:r>
      <w:r>
        <w:rPr>
          <w:rFonts w:hint="eastAsia"/>
        </w:rPr>
        <w:t>　　　　一、虚拟现实硬件行业市场风险预测</w:t>
      </w:r>
      <w:r>
        <w:rPr>
          <w:rFonts w:hint="eastAsia"/>
        </w:rPr>
        <w:br/>
      </w:r>
      <w:r>
        <w:rPr>
          <w:rFonts w:hint="eastAsia"/>
        </w:rPr>
        <w:t>　　　　二、虚拟现实硬件行业政策风险预测</w:t>
      </w:r>
      <w:r>
        <w:rPr>
          <w:rFonts w:hint="eastAsia"/>
        </w:rPr>
        <w:br/>
      </w:r>
      <w:r>
        <w:rPr>
          <w:rFonts w:hint="eastAsia"/>
        </w:rPr>
        <w:t>　　　　三、虚拟现实硬件行业经营风险预测</w:t>
      </w:r>
      <w:r>
        <w:rPr>
          <w:rFonts w:hint="eastAsia"/>
        </w:rPr>
        <w:br/>
      </w:r>
      <w:r>
        <w:rPr>
          <w:rFonts w:hint="eastAsia"/>
        </w:rPr>
        <w:t>　　　　四、虚拟现实硬件行业技术风险预测</w:t>
      </w:r>
      <w:r>
        <w:rPr>
          <w:rFonts w:hint="eastAsia"/>
        </w:rPr>
        <w:br/>
      </w:r>
      <w:r>
        <w:rPr>
          <w:rFonts w:hint="eastAsia"/>
        </w:rPr>
        <w:t>　　　　五、虚拟现实硬件行业竞争风险预测</w:t>
      </w:r>
      <w:r>
        <w:rPr>
          <w:rFonts w:hint="eastAsia"/>
        </w:rPr>
        <w:br/>
      </w:r>
      <w:r>
        <w:rPr>
          <w:rFonts w:hint="eastAsia"/>
        </w:rPr>
        <w:t>　　　　六、虚拟现实硬件行业其他风险预测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虚拟现实硬件投资建议</w:t>
      </w:r>
      <w:r>
        <w:rPr>
          <w:rFonts w:hint="eastAsia"/>
        </w:rPr>
        <w:br/>
      </w:r>
      <w:r>
        <w:rPr>
          <w:rFonts w:hint="eastAsia"/>
        </w:rPr>
        <w:t>　　第一节 2024年虚拟现实硬件市场前景分析</w:t>
      </w:r>
      <w:r>
        <w:rPr>
          <w:rFonts w:hint="eastAsia"/>
        </w:rPr>
        <w:br/>
      </w:r>
      <w:r>
        <w:rPr>
          <w:rFonts w:hint="eastAsia"/>
        </w:rPr>
        <w:t>　　第二节 2024年虚拟现实硬件发展趋势预测</w:t>
      </w:r>
      <w:r>
        <w:rPr>
          <w:rFonts w:hint="eastAsia"/>
        </w:rPr>
        <w:br/>
      </w:r>
      <w:r>
        <w:rPr>
          <w:rFonts w:hint="eastAsia"/>
        </w:rPr>
        <w:t>　　第三节 虚拟现实硬件行业投资进入壁垒分析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虚拟现实硬件行业历程</w:t>
      </w:r>
      <w:r>
        <w:rPr>
          <w:rFonts w:hint="eastAsia"/>
        </w:rPr>
        <w:br/>
      </w:r>
      <w:r>
        <w:rPr>
          <w:rFonts w:hint="eastAsia"/>
        </w:rPr>
        <w:t>　　图表 虚拟现实硬件行业生命周期</w:t>
      </w:r>
      <w:r>
        <w:rPr>
          <w:rFonts w:hint="eastAsia"/>
        </w:rPr>
        <w:br/>
      </w:r>
      <w:r>
        <w:rPr>
          <w:rFonts w:hint="eastAsia"/>
        </w:rPr>
        <w:t>　　图表 虚拟现实硬件行业产业链分析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2019-2024年中国虚拟现实硬件行业市场规模及增长情况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2019-2024年虚拟现实硬件行业市场容量分析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2019-2024年中国虚拟现实硬件行业产能统计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2019-2024年中国虚拟现实硬件行业产量及增长趋势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2019-2024年中国虚拟现实硬件市场需求量及增速统计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2024年中国虚拟现实硬件行业需求领域分布格局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2019-2024年中国虚拟现实硬件行业销售收入分析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2019-2024年中国虚拟现实硬件行业盈利情况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2019-2024年中国虚拟现实硬件行业利润总额统计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2019-2024年中国虚拟现实硬件进口数量分析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2019-2024年中国虚拟现实硬件进口金额分析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2019-2024年中国虚拟现实硬件出口数量分析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2019-2024年中国虚拟现实硬件出口金额分析</w:t>
      </w:r>
      <w:r>
        <w:rPr>
          <w:rFonts w:hint="eastAsia"/>
        </w:rPr>
        <w:br/>
      </w:r>
      <w:r>
        <w:rPr>
          <w:rFonts w:hint="eastAsia"/>
        </w:rPr>
        <w:t>　　图表 2024年中国虚拟现实硬件进口国家及地区分析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2024年中国虚拟现实硬件出口国家及地区分析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2019-2024年中国虚拟现实硬件行业企业数量情况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2019-2024年中国虚拟现实硬件行业企业平均规模情况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**地区虚拟现实硬件市场规模及增长情况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**地区虚拟现实硬件行业市场需求情况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**地区虚拟现实硬件市场规模及增长情况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**地区虚拟现实硬件行业市场需求情况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**地区虚拟现实硬件市场规模及增长情况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**地区虚拟现实硬件行业市场需求情况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**地区虚拟现实硬件市场规模及增长情况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**地区虚拟现实硬件行业市场需求情况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虚拟现实硬件重点企业（一）基本信息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虚拟现实硬件重点企业（一）经营情况分析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虚拟现实硬件重点企业（一）主要经济指标情况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虚拟现实硬件重点企业（一）盈利能力情况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虚拟现实硬件重点企业（一）偿债能力情况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虚拟现实硬件重点企业（一）运营能力情况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虚拟现实硬件重点企业（一）成长能力情况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虚拟现实硬件重点企业（二）基本信息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虚拟现实硬件重点企业（二）经营情况分析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虚拟现实硬件重点企业（二）主要经济指标情况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虚拟现实硬件重点企业（二）盈利能力情况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虚拟现实硬件重点企业（二）偿债能力情况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虚拟现实硬件重点企业（二）运营能力情况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虚拟现实硬件重点企业（二）成长能力情况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虚拟现实硬件重点企业（三）基本信息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虚拟现实硬件重点企业（三）经营情况分析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虚拟现实硬件重点企业（三）主要经济指标情况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虚拟现实硬件重点企业（三）盈利能力情况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虚拟现实硬件重点企业（三）偿债能力情况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虚拟现实硬件重点企业（三）运营能力情况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虚拟现实硬件重点企业（三）成长能力情况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2024-2030年中国虚拟现实硬件行业产能预测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2024-2030年中国虚拟现实硬件行业产量预测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2024-2030年中国虚拟现实硬件市场需求量预测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2024-2030年中国虚拟现实硬件行业供需平衡预测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2024-2030年中国虚拟现实硬件行业市场容量预测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2024-2030年中国虚拟现实硬件行业市场规模预测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2024-2030年中国虚拟现实硬件市场前景分析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2024-2030年中国虚拟现实硬件行业发展趋势预测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3907f58d5e4d57" w:history="1">
        <w:r>
          <w:rPr>
            <w:rStyle w:val="Hyperlink"/>
          </w:rPr>
          <w:t>2024-2030年全球与中国虚拟现实硬件行业发展研究及市场前景分析报告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3907f58d5e4d57" w:history="1">
        <w:r>
          <w:rPr>
            <w:rStyle w:val="Hyperlink"/>
          </w:rPr>
          <w:t>https://www.20087.com/8/56/XuNiXianShiYingJianDeQianJing.html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212de1b3504d7c" w:history="1">
      <w:r>
        <w:rPr>
          <w:rStyle w:val="Hyperlink"/>
        </w:rPr>
        <w:t>2024-2030年全球与中国虚拟现实硬件行业发展研究及市场前景分析报告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XuNiXianShiYingJianDeQianJing.html" TargetMode="External" Id="Rf13907f58d5e4d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XuNiXianShiYingJianDeQianJing.html" TargetMode="External" Id="R44212de1b3504d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2024-03-17T07:39:00Z</dcterms:created>
  <dcterms:modified xsi:type="dcterms:W3CDTF">2024-03-17T08:39:00Z</dcterms:modified>
  <dc:subject>2024-2030年全球与中国虚拟现实硬件行业发展研究及市场前景分析报告</dc:subject>
  <dc:title>2024-2030年全球与中国虚拟现实硬件行业发展研究及市场前景分析报告</dc:title>
  <cp:keywords>2024-2030年全球与中国虚拟现实硬件行业发展研究及市场前景分析报告</cp:keywords>
  <dc:description>2024-2030年全球与中国虚拟现实硬件行业发展研究及市场前景分析报告</dc:description>
</cp:coreProperties>
</file>