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ee17195f245c5" w:history="1">
              <w:r>
                <w:rPr>
                  <w:rStyle w:val="Hyperlink"/>
                </w:rPr>
                <w:t>2024-2030年全球与中国视频测量机市场现状全面调研与发展趋势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ee17195f245c5" w:history="1">
              <w:r>
                <w:rPr>
                  <w:rStyle w:val="Hyperlink"/>
                </w:rPr>
                <w:t>2024-2030年全球与中国视频测量机市场现状全面调研与发展趋势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ee17195f245c5" w:history="1">
                <w:r>
                  <w:rPr>
                    <w:rStyle w:val="Hyperlink"/>
                  </w:rPr>
                  <w:t>https://www.20087.com/8/76/ShiPinCeLiangJiFaZhanQuShiFenXi.html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高精度的非接触式测量设备，近年来随着制造业对质量控制和效率提升的需求不断增长，视频测量机得到了广泛应用。目前市场上的视频测量机不仅在精度和稳定性方面有了显著提高，还通过软件算法的优化实现了更加快速准确的测量。此外，随着人工智能技术的应用，视频测量机开始具备自动识别特征的能力，提高了测量的自动化程度。同时，制造商们也在不断探索新型传感器技术和光学设计，以满足不同行业对测量精度和灵活性的需求。</w:t>
      </w:r>
      <w:r>
        <w:rPr>
          <w:rFonts w:hint="eastAsia"/>
        </w:rPr>
        <w:br/>
      </w:r>
      <w:r>
        <w:rPr>
          <w:rFonts w:hint="eastAsia"/>
        </w:rPr>
        <w:t>　　未来，视频测量机将朝着更高精度、更智能化和更广泛的应用方向发展。一方面，随着材料科学和制造工艺的进步，视频测量机将更加注重提高测量精度和重复性，以适应更高精度的测量需求。另一方面，随着机器视觉和人工智能技术的发展，视频测量机将更加注重提高自动化水平和智能化程度，例如通过深度学习实现复杂形状的自动识别和测量。此外，随着物联网技术的应用，视频测量机将更加注重与其他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ee17195f245c5" w:history="1">
        <w:r>
          <w:rPr>
            <w:rStyle w:val="Hyperlink"/>
          </w:rPr>
          <w:t>2024-2030年全球与中国视频测量机市场现状全面调研与发展趋势</w:t>
        </w:r>
      </w:hyperlink>
      <w:r>
        <w:rPr>
          <w:rFonts w:hint="eastAsia"/>
        </w:rPr>
        <w:t>》在多年视频测量机行业研究结论的基础上，结合全球及中国视频测量机行业市场的发展现状，通过资深研究团队对视频测量机市场各类资讯进行整理分析，并依托国家权威数据资源和长期市场监测的数据库，对视频测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eee17195f245c5" w:history="1">
        <w:r>
          <w:rPr>
            <w:rStyle w:val="Hyperlink"/>
          </w:rPr>
          <w:t>2024-2030年全球与中国视频测量机市场现状全面调研与发展趋势</w:t>
        </w:r>
      </w:hyperlink>
      <w:r>
        <w:rPr>
          <w:rFonts w:hint="eastAsia"/>
        </w:rPr>
        <w:t>可以帮助投资者准确把握视频测量机行业的市场现状，为投资者进行投资作出视频测量机行业前景预判，挖掘视频测量机行业投资价值，同时提出视频测量机行业投资策略、营销策略等方面的建议。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视频测量机行业简介</w:t>
      </w:r>
      <w:r>
        <w:rPr>
          <w:rFonts w:hint="eastAsia"/>
        </w:rPr>
        <w:br/>
      </w:r>
      <w:r>
        <w:rPr>
          <w:rFonts w:hint="eastAsia"/>
        </w:rPr>
        <w:t>　　　　1.1.1 视频测量机行业界定及分类</w:t>
      </w:r>
      <w:r>
        <w:rPr>
          <w:rFonts w:hint="eastAsia"/>
        </w:rPr>
        <w:br/>
      </w:r>
      <w:r>
        <w:rPr>
          <w:rFonts w:hint="eastAsia"/>
        </w:rPr>
        <w:t>　　　　1.1.2 视频测量机行业特征</w:t>
      </w:r>
      <w:r>
        <w:rPr>
          <w:rFonts w:hint="eastAsia"/>
        </w:rPr>
        <w:br/>
      </w:r>
      <w:r>
        <w:rPr>
          <w:rFonts w:hint="eastAsia"/>
        </w:rPr>
        <w:t>　　1.2 视频测量机产品主要分类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不同种类视频测量机价格走势（2018-2023年）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手动视频测量机</w:t>
      </w:r>
      <w:r>
        <w:rPr>
          <w:rFonts w:hint="eastAsia"/>
        </w:rPr>
        <w:br/>
      </w:r>
      <w:r>
        <w:rPr>
          <w:rFonts w:hint="eastAsia"/>
        </w:rPr>
        <w:t>　　　　1.2.3 自动视频测量机</w:t>
      </w:r>
      <w:r>
        <w:rPr>
          <w:rFonts w:hint="eastAsia"/>
        </w:rPr>
        <w:br/>
      </w:r>
      <w:r>
        <w:rPr>
          <w:rFonts w:hint="eastAsia"/>
        </w:rPr>
        <w:t>　　1.3 视频测量机主要应用领域分析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全球视频测量机供需现状及预测（2018-2023年）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全球视频测量机产能、产量、产能利用率及发展趋势（2018-2023年）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全球视频测量机产量、表观消费量及发展趋势（2018-2023年）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全球视频测量机产量、市场需求量及发展趋势（2018-2023年）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中国视频测量机供需现状及预测（2018-2023年）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中国视频测量机产能、产量、产能利用率及发展趋势（2018-2023年）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中国视频测量机产量、表观消费量及发展趋势（2018-2023年）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中国视频测量机产量、市场需求量及发展趋势（2018-2023年）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视频测量机中国及欧美日等行业政策分析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全球与中国主要厂商视频测量机产量、产值及竞争分析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全球市场视频测量机主要厂商2022和2023年产量、产值及市场份额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全球市场视频测量机主要厂商2022和2023年产量列表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全球市场视频测量机主要厂商2022和2023年产值列表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全球市场视频测量机主要厂商2022和2023年产品价格列表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中国市场视频测量机主要厂商2022和2023年产量、产值及市场份额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中国市场视频测量机主要厂商2022和2023年产量列表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中国市场视频测量机主要厂商2022和2023年产值列表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视频测量机行业集中度分析</w:t>
      </w:r>
      <w:r>
        <w:rPr>
          <w:rFonts w:hint="eastAsia"/>
        </w:rPr>
        <w:br/>
      </w:r>
      <w:r>
        <w:rPr>
          <w:rFonts w:hint="eastAsia"/>
        </w:rPr>
        <w:t>　　　　2.4.2 视频测量机行业竞争程度分析</w:t>
      </w:r>
      <w:r>
        <w:rPr>
          <w:rFonts w:hint="eastAsia"/>
        </w:rPr>
        <w:br/>
      </w:r>
      <w:r>
        <w:rPr>
          <w:rFonts w:hint="eastAsia"/>
        </w:rPr>
        <w:t>　　2.5 视频测量机全球领先企业SWOT分析</w:t>
      </w:r>
      <w:r>
        <w:rPr>
          <w:rFonts w:hint="eastAsia"/>
        </w:rPr>
        <w:br/>
      </w:r>
      <w:r>
        <w:rPr>
          <w:rFonts w:hint="eastAsia"/>
        </w:rPr>
        <w:t>　　2.6 视频测量机中国企业SWOT分析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从生产角度分析全球主要地区视频测量机产量、产值、市场份额、增长率及发展趋势（2018-2023年）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全球主要地区视频测量机产量、产值及市场份额（2018-2023年）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全球主要地区视频测量机产量及市场份额（2018-2023年）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全球主要地区视频测量机产值及市场份额（2018-2023年）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印度市场视频测量机2018-2023年产量、产值及增长率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从消费角度分析全球主要地区视频测量机消费量、市场份额及发展趋势（2018-2023年）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全球主要地区视频测量机消费量、市场份额及发展预测（2018-2023年）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中国市场视频测量机2018-2023年消费量、增长率及发展预测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美国市场视频测量机2018-2023年消费量、增长率及发展预测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欧洲市场视频测量机2018-2023年消费量、增长率及发展预测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日本市场视频测量机2018-2023年消费量、增长率及发展预测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东南亚市场视频测量机2018-2023年消费量、增长率及发展预测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印度市场视频测量机2018-2023年消费量增长率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全球与中国视频测量机主要生产商分析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重点企业（1）视频测量机产品规格及价格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重点企业（2）视频测量机产品规格及价格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重点企业（3）视频测量机产品规格及价格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重点企业（4）视频测量机产品规格及价格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重点企业（5）视频测量机产品规格、参数及特点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重点企业（5）视频测量机产品规格及价格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重点企业（5）视频测量机产能、产量、产值、价格及毛利率（2018-2023年）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不同类型视频测量机产量、价格、产值及市场份额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全球市场不同类型视频测量机产量、产值及市场份额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全球市场视频测量机不同类型视频测量机产量及市场份额（2018-2023年）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全球市场不同类型视频测量机产值、市场份额（2018-2023年）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全球市场不同类型视频测量机价格走势（2018-2023年）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中国市场视频测量机主要分类产量、产值及市场份额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中国市场视频测量机主要分类产量及市场份额及（2018-2023年）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中国市场视频测量机主要分类产值、市场份额（2018-2023年）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中国市场视频测量机主要分类价格走势（2018-2023年）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视频测量机产业链分析</w:t>
      </w:r>
      <w:r>
        <w:rPr>
          <w:rFonts w:hint="eastAsia"/>
        </w:rPr>
        <w:br/>
      </w:r>
      <w:r>
        <w:rPr>
          <w:rFonts w:hint="eastAsia"/>
        </w:rPr>
        <w:t>　　7.2 视频测量机产业上游供应分析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全球市场视频测量机下游主要应用领域消费量、市场份额及增长率（2018-2023年）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中国市场视频测量机主要应用领域消费量、市场份额及增长率（2018-2023年）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中国市场视频测量机产量、消费量、进出口分析及未来趋势（2018-2023年）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中国市场视频测量机产量、消费量、进出口分析及未来趋势（2018-2023年）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中国市场视频测量机进出口贸易趋势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中国市场视频测量机主要进口来源</w:t>
      </w:r>
      <w:r>
        <w:rPr>
          <w:rFonts w:hint="eastAsia"/>
        </w:rPr>
        <w:br/>
      </w:r>
      <w:r>
        <w:rPr>
          <w:rFonts w:hint="eastAsia"/>
        </w:rPr>
        <w:t>　　8.4 中国市场视频测量机主要出口目的地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中国市场视频测量机主要地区分布</w:t>
      </w:r>
      <w:r>
        <w:rPr>
          <w:rFonts w:hint="eastAsia"/>
        </w:rPr>
        <w:br/>
      </w:r>
      <w:r>
        <w:rPr>
          <w:rFonts w:hint="eastAsia"/>
        </w:rPr>
        <w:t>　　9.1 中国视频测量机生产地区分布</w:t>
      </w:r>
      <w:r>
        <w:rPr>
          <w:rFonts w:hint="eastAsia"/>
        </w:rPr>
        <w:br/>
      </w:r>
      <w:r>
        <w:rPr>
          <w:rFonts w:hint="eastAsia"/>
        </w:rPr>
        <w:t>　　9.2 中国视频测量机消费地区分布</w:t>
      </w:r>
      <w:r>
        <w:rPr>
          <w:rFonts w:hint="eastAsia"/>
        </w:rPr>
        <w:br/>
      </w:r>
      <w:r>
        <w:rPr>
          <w:rFonts w:hint="eastAsia"/>
        </w:rPr>
        <w:t>　　9.3 中国视频测量机市场集中度及发展趋势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视频测量机技术及相关行业技术发展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国内市场视频测量机销售渠道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国内市场视频测量机未来销售模式及销售渠道的趋势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企业海外视频测量机销售渠道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欧美日等地区视频测量机销售渠道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欧美日等地区视频测量机未来销售模式及销售渠道的趋势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视频测量机销售/营销策略建议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视频测量机产品市场定位及目标消费者分析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视频测量机产品图片</w:t>
      </w:r>
      <w:r>
        <w:rPr>
          <w:rFonts w:hint="eastAsia"/>
        </w:rPr>
        <w:br/>
      </w:r>
      <w:r>
        <w:rPr>
          <w:rFonts w:hint="eastAsia"/>
        </w:rPr>
        <w:t>　　表 视频测量机产品分类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2024年全球不同种类视频测量机产量市场份额</w:t>
      </w:r>
      <w:r>
        <w:rPr>
          <w:rFonts w:hint="eastAsia"/>
        </w:rPr>
        <w:br/>
      </w:r>
      <w:r>
        <w:rPr>
          <w:rFonts w:hint="eastAsia"/>
        </w:rPr>
        <w:t>　　表 不同种类视频测量机价格列表及趋势（2018-2023年）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手动视频测量机产品图片</w:t>
      </w:r>
      <w:r>
        <w:rPr>
          <w:rFonts w:hint="eastAsia"/>
        </w:rPr>
        <w:br/>
      </w:r>
      <w:r>
        <w:rPr>
          <w:rFonts w:hint="eastAsia"/>
        </w:rPr>
        <w:t>　　图 自动视频测量机产品图片</w:t>
      </w:r>
      <w:r>
        <w:rPr>
          <w:rFonts w:hint="eastAsia"/>
        </w:rPr>
        <w:br/>
      </w:r>
      <w:r>
        <w:rPr>
          <w:rFonts w:hint="eastAsia"/>
        </w:rPr>
        <w:t>　　表 视频测量机主要应用领域表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全球2023年视频测量机不同应用领域消费量市场份额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全球市场视频测量机产量（万台）及增长率（2018-2023年）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全球市场视频测量机产值（万元）及增长率（2018-2023年）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中国市场视频测量机产量（万台）、增长率及发展趋势（2018-2023年）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中国市场视频测量机产值（万元）、增长率及未来发展趋势（2018-2023年）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全球视频测量机产能（万台）、产量（万台）、产能利用率及发展趋势（2018-2023年）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全球视频测量机产量（万台）、表观消费量及发展趋势（2018-2023年）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全球视频测量机产量（万台）、市场需求量及发展趋势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中国视频测量机产能（万台）、产量（万台）、产能利用率及发展趋势（2018-2023年）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中国视频测量机产量（万台）、表观消费量及发展趋势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中国视频测量机产量（万台）、市场需求量及发展趋势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全球市场视频测量机主要厂商2022和2023年产量（万台）列表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全球市场视频测量机主要厂商2022和2023年产量市场份额列表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全球市场视频测量机主要厂商2022和2023年产值（万元）列表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全球市场视频测量机主要厂商2022和2023年产值市场份额列表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全球市场视频测量机主要厂商2022年产值市场份额列表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全球市场视频测量机主要厂商2022和2023年产品价格列表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中国市场视频测量机主要厂商2022和2023年产量（万台）列表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中国市场视频测量机主要厂商2022和2023年产量市场份额列表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中国市场视频测量机主要厂商2022和2023年产值（万元）列表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中国市场视频测量机主要厂商2022和2023年产值市场份额列表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中国市场视频测量机主要厂商2022年产值市场份额列表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视频测量机厂商产地分布及商业化日期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视频测量机全球领先企业SWOT分析</w:t>
      </w:r>
      <w:r>
        <w:rPr>
          <w:rFonts w:hint="eastAsia"/>
        </w:rPr>
        <w:br/>
      </w:r>
      <w:r>
        <w:rPr>
          <w:rFonts w:hint="eastAsia"/>
        </w:rPr>
        <w:t>　　表 视频测量机中国企业SWOT分析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全球主要地区视频测量机2018-2023年产量（万台）列表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全球主要地区视频测量机2018-2023年产值（万元）列表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印度市场视频测量机2018-2023年产量（万台）及增长率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印度市场视频测量机2018-2023年产值（万元）及增长率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全球主要地区视频测量机2018-2023年消费量（万台）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全球主要地区视频测量机2024年消费量市场份额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中国市场视频测量机2018-2023年消费量（万台）、增长率及发展预测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中国市场视频测量机2024-2030年消费量（万台）、增长率及发展预测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欧洲市场视频测量机2018-2023年消费量（万台）、增长率及发展预测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日本市场视频测量机2018-2023年消费量（万台）、增长率及发展预测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东南亚市场视频测量机2018-2023年消费量（万台）、增长率及发展预测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印度市场视频测量机2018-2023年消费量（万台）、增长率及发展预测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重点企业（1）视频测量机产量全球市场份额（2024年）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重点企业（2）视频测量机产量全球市场份额（2024年）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重点企业（3）视频测量机产量全球市场份额（2024年）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重点企业（4）视频测量机产量全球市场份额（2024年）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重点企业（5）视频测量机产品规格、参数、特点及价格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重点企业（5）视频测量机产品规格及价格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重点企业（5）视频测量机产能（万台）、产量（万台）、产值（万元）、价格及毛利率（2018-2023年）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重点企业（5）视频测量机产量全球市场份额（2023年）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重点企业（5）视频测量机产量全球市场份额（2024年）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全球市场不同类型视频测量机产量（万台）（2018-2023年）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全球市场不同类型视频测量机产值（万元）（2018-2023年）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全球市场不同类型视频测量机价格走势（2018-2023年）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视频测量机产业链图</w:t>
      </w:r>
      <w:r>
        <w:rPr>
          <w:rFonts w:hint="eastAsia"/>
        </w:rPr>
        <w:br/>
      </w:r>
      <w:r>
        <w:rPr>
          <w:rFonts w:hint="eastAsia"/>
        </w:rPr>
        <w:t>　　表 视频测量机上游原料供应商及联系方式列表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全球市场视频测量机主要应用领域消费量（万台）（2018-2023年）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全球市场视频测量机主要应用领域消费量市场份额（2018-2023年）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2024年全球市场视频测量机主要应用领域消费量市场份额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全球市场视频测量机主要应用领域消费量增长率（2018-2023年）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中国市场视频测量机产量（万台）、消费量（万台）、进出口分析及未来趋势（2018-2023年）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ee17195f245c5" w:history="1">
        <w:r>
          <w:rPr>
            <w:rStyle w:val="Hyperlink"/>
          </w:rPr>
          <w:t>2024-2030年全球与中国视频测量机市场现状全面调研与发展趋势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ee17195f245c5" w:history="1">
        <w:r>
          <w:rPr>
            <w:rStyle w:val="Hyperlink"/>
          </w:rPr>
          <w:t>https://www.20087.com/8/76/ShiPinCeLiangJiFaZhanQuShiFenXi.html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7bbf6392641c7" w:history="1">
      <w:r>
        <w:rPr>
          <w:rStyle w:val="Hyperlink"/>
        </w:rPr>
        <w:t>2024-2030年全球与中国视频测量机市场现状全面调研与发展趋势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PinCeLiangJiFaZhanQuShiFenXi.html" TargetMode="External" Id="R03eee17195f2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PinCeLiangJiFaZhanQuShiFenXi.html" TargetMode="External" Id="R7877bbf63926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2023-11-08T08:56:00Z</dcterms:created>
  <dcterms:modified xsi:type="dcterms:W3CDTF">2023-11-08T09:56:00Z</dcterms:modified>
  <dc:subject>2024-2030年全球与中国视频测量机市场现状全面调研与发展趋势</dc:subject>
  <dc:title>2024-2030年全球与中国视频测量机市场现状全面调研与发展趋势</dc:title>
  <cp:keywords>2024-2030年全球与中国视频测量机市场现状全面调研与发展趋势</cp:keywords>
  <dc:description>2024-2030年全球与中国视频测量机市场现状全面调研与发展趋势</dc:description>
</cp:coreProperties>
</file>