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3d2b05dbc4ce6" w:history="1">
              <w:r>
                <w:rPr>
                  <w:rStyle w:val="Hyperlink"/>
                </w:rPr>
                <w:t>2026-2032年全球与中国触感手套行业现状调研及发展前景预测报告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3d2b05dbc4ce6" w:history="1">
              <w:r>
                <w:rPr>
                  <w:rStyle w:val="Hyperlink"/>
                </w:rPr>
                <w:t>2026-2032年全球与中国触感手套行业现状调研及发展前景预测报告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3d2b05dbc4ce6" w:history="1">
                <w:r>
                  <w:rPr>
                    <w:rStyle w:val="Hyperlink"/>
                  </w:rPr>
                  <w:t>https://www.20087.com/8/96/ChuGanShouTaoQianJing.html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感手套是人机交互与精细操作防护装备，主要应用于电子装配、实验室操作、医疗检查及虚拟现实（VR）交互场景，通过超薄乳胶、丁腈或聚氨酯材质提供高灵敏度触觉反馈与基础防护。主流产品强调指尖纹理设计、抗穿刺性（EN 388 Level 2+）、低致敏性及无粉润滑处理。在微电子制造与远程操作需求驱动下，用户对手部动作捕捉兼容性、防静电性能（&lt;10⁹ Ω）及长时间佩戴舒适性提出更高要求。然而，高触感往往牺牲防护等级；同时，部分低价手套存在硫化残留或蛋白质过敏风险，影响医疗与洁净室适用性。</w:t>
      </w:r>
      <w:r>
        <w:rPr>
          <w:rFonts w:hint="eastAsia"/>
        </w:rPr>
        <w:br/>
      </w:r>
      <w:r>
        <w:rPr>
          <w:rFonts w:hint="eastAsia"/>
        </w:rPr>
        <w:t>　　未来，触感手套将向智能织物、生物相容材料与多模态反馈方向突破。一方面，嵌入柔性应变传感器可实现手势识别并传输至机器人或VR系统；另一方面，生物基合成橡胶将降低环境足迹并提升皮肤友好性。在高端制造领域，温控手套可维持手部最佳操作温度。此外，可降解材料将解决一次性手套废弃污染问题。长远看，触感手套将从被动防护用品升级为人机融合感知延伸终端，推动操作体验向更自然、更精准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3d2b05dbc4ce6" w:history="1">
        <w:r>
          <w:rPr>
            <w:rStyle w:val="Hyperlink"/>
          </w:rPr>
          <w:t>2026-2032年全球与中国触感手套行业现状调研及发展前景预测报告</w:t>
        </w:r>
      </w:hyperlink>
      <w:r>
        <w:rPr>
          <w:rFonts w:hint="eastAsia"/>
        </w:rPr>
        <w:t>》基于国家统计局及相关协会的详实数据，系统分析触感手套行业的市场规模、产业链结构和价格动态，客观呈现触感手套市场供需状况与技术发展水平。报告从触感手套市场需求、政策环境和技术演进三个维度，对行业未来增长空间与潜在风险进行合理预判，并通过对触感手套重点企业的经营策略的解析，帮助投资者和管理者把握市场机遇。报告涵盖触感手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按产品类型细分，全球触感手套市场规模2021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力反馈触觉手套</w:t>
      </w:r>
      <w:r>
        <w:rPr>
          <w:rFonts w:hint="eastAsia"/>
        </w:rPr>
        <w:br/>
      </w:r>
      <w:r>
        <w:rPr>
          <w:rFonts w:hint="eastAsia"/>
        </w:rPr>
        <w:t>　　　　1.3.3 精准手部追踪触觉手套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按应用细分，全球触感手套市场规模2021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虚拟现实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触感手套行业发展总体概况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触感手套行业发展主要特点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触感手套行业发展影响因素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触感手套有利因素</w:t>
      </w:r>
      <w:r>
        <w:rPr>
          <w:rFonts w:hint="eastAsia"/>
        </w:rPr>
        <w:br/>
      </w:r>
      <w:r>
        <w:rPr>
          <w:rFonts w:hint="eastAsia"/>
        </w:rPr>
        <w:t>　　　　1.5.3 .2 触感手套不利因素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全球市场，近三年触感手套主要企业占有率及排名（按销量）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触感手套主要企业在国际市场占有率（按销量，2023-2026）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2025年触感手套主要企业在国际市场排名（按销量）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全球市场主要企业触感手套销量（2023-2026）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全球市场，近三年触感手套主要企业占有率及排名（按收入）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触感手套主要企业在国际市场占有率（按收入，2023-2026）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2025年触感手套主要企业在国际市场排名（按收入）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全球市场主要企业触感手套销售收入（2023-2026）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全球市场主要企业触感手套销售价格（2023-2026）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中国市场，近三年触感手套主要企业占有率及排名（按销量）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触感手套主要企业在中国市场占有率（按销量，2023-2026）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2025年触感手套主要企业在中国市场排名（按销量）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中国市场主要企业触感手套销量（2023-2026）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中国市场，近三年触感手套主要企业占有率及排名（按收入）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触感手套主要企业在中国市场占有率（按收入，2023-2026）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2025年触感手套主要企业在中国市场排名（按收入）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中国市场主要企业触感手套销售收入（2023-2026）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全球主要厂商触感手套总部及产地分布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全球主要厂商成立时间及触感手套商业化日期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全球主要厂商触感手套产品类型及应用</w:t>
      </w:r>
      <w:r>
        <w:rPr>
          <w:rFonts w:hint="eastAsia"/>
        </w:rPr>
        <w:br/>
      </w:r>
      <w:r>
        <w:rPr>
          <w:rFonts w:hint="eastAsia"/>
        </w:rPr>
        <w:t>　　2.9 触感手套行业集中度、竞争程度分析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触感手套行业集中度分析：2025年全球Top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全球触感手套第一梯队、第二梯队和第三梯队生产商（品牌）及市场份额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全球触感手套总体规模分析</w:t>
      </w:r>
      <w:r>
        <w:rPr>
          <w:rFonts w:hint="eastAsia"/>
        </w:rPr>
        <w:br/>
      </w:r>
      <w:r>
        <w:rPr>
          <w:rFonts w:hint="eastAsia"/>
        </w:rPr>
        <w:t>　　3.1 全球触感手套供需现状及预测（2021-2032）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全球触感手套产能、产量、产能利用率及发展趋势（2021-2032）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全球触感手套产量、需求量及发展趋势（2021-2032）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全球主要地区触感手套产量及发展趋势（2021-2032）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全球主要地区触感手套产量（2021-2026）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全球主要地区触感手套产量（2027-2032）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全球主要地区触感手套产量市场份额（2021-2032）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中国触感手套供需现状及预测（2021-2032）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中国触感手套产能、产量、产能利用率及发展趋势（2021-2032）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中国触感手套产量、市场需求量及发展趋势（2021-2032）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中国市场触感手套进出口（2021-2032）</w:t>
      </w:r>
      <w:r>
        <w:rPr>
          <w:rFonts w:hint="eastAsia"/>
        </w:rPr>
        <w:br/>
      </w:r>
      <w:r>
        <w:rPr>
          <w:rFonts w:hint="eastAsia"/>
        </w:rPr>
        <w:t>　　3.4 全球触感手套销量及销售额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全球市场触感手套销售额（2021-2032）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全球市场触感手套销量（2021-2032）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全球市场触感手套价格趋势（2021-2032）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全球触感手套主要地区分析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全球主要地区触感手套市场规模分析：2021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全球主要地区触感手套销售收入及市场份额（2021-2026）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全球主要地区触感手套销售收入预测（2027-2032）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全球主要地区触感手套销量分析：2021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全球主要地区触感手套销量及市场份额（2021-2026）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全球主要地区触感手套销量及市场份额预测（2027-2032）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北美市场触感手套销量、收入及增长率（2021-2032）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欧洲市场触感手套销量、收入及增长率（2021-2032）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中国市场触感手套销量、收入及增长率（2021-2032）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日本市场触感手套销量、收入及增长率（2021-2032）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东南亚市场触感手套销量、收入及增长率（2021-2032）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印度市场触感手套销量、收入及增长率（2021-2032）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南美市场触感手套销量、收入及增长率（2021-2032）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中东市场触感手套销量、收入及增长率（2021-2032）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触感手套销量、收入、价格及毛利率（2021-2026）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不同产品类型触感手套分析</w:t>
      </w:r>
      <w:r>
        <w:rPr>
          <w:rFonts w:hint="eastAsia"/>
        </w:rPr>
        <w:br/>
      </w:r>
      <w:r>
        <w:rPr>
          <w:rFonts w:hint="eastAsia"/>
        </w:rPr>
        <w:t>　　6.1 全球不同产品类型触感手套销量（2021-2032）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全球不同产品类型触感手套销量及市场份额（2021-2026）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全球不同产品类型触感手套销量预测（2027-2032）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全球不同产品类型触感手套收入（2021-2032）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全球不同产品类型触感手套收入及市场份额（2021-2026）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全球不同产品类型触感手套收入预测（2027-2032）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全球不同产品类型触感手套价格走势（2021-2032）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中国不同产品类型触感手套销量（2021-2032）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中国不同产品类型触感手套销量及市场份额（2021-2026）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中国不同产品类型触感手套销量预测（2027-2032）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中国不同产品类型触感手套收入（2021-2032）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中国不同产品类型触感手套收入及市场份额（2021-2026）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中国不同产品类型触感手套收入预测（2027-2032）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不同应用触感手套分析</w:t>
      </w:r>
      <w:r>
        <w:rPr>
          <w:rFonts w:hint="eastAsia"/>
        </w:rPr>
        <w:br/>
      </w:r>
      <w:r>
        <w:rPr>
          <w:rFonts w:hint="eastAsia"/>
        </w:rPr>
        <w:t>　　7.1 全球不同应用触感手套销量（2021-2032）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全球不同应用触感手套销量及市场份额（2021-2026）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全球不同应用触感手套销量预测（2027-2032）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全球不同应用触感手套收入（2021-2032）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全球不同应用触感手套收入及市场份额（2021-2026）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全球不同应用触感手套收入预测（2027-2032）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全球不同应用触感手套价格走势（2021-2032）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中国不同应用触感手套销量（2021-2032）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中国不同应用触感手套销量及市场份额（2021-2026）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中国不同应用触感手套销量预测（2027-2032）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中国不同应用触感手套收入（2021-2032）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中国不同应用触感手套收入及市场份额（2021-2026）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中国不同应用触感手套收入预测（2027-2032）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触感手套行业发展趋势</w:t>
      </w:r>
      <w:r>
        <w:rPr>
          <w:rFonts w:hint="eastAsia"/>
        </w:rPr>
        <w:br/>
      </w:r>
      <w:r>
        <w:rPr>
          <w:rFonts w:hint="eastAsia"/>
        </w:rPr>
        <w:t>　　8.2 触感手套行业主要驱动因素</w:t>
      </w:r>
      <w:r>
        <w:rPr>
          <w:rFonts w:hint="eastAsia"/>
        </w:rPr>
        <w:br/>
      </w:r>
      <w:r>
        <w:rPr>
          <w:rFonts w:hint="eastAsia"/>
        </w:rPr>
        <w:t>　　8.3 触感手套中国企业SWOT分析</w:t>
      </w:r>
      <w:r>
        <w:rPr>
          <w:rFonts w:hint="eastAsia"/>
        </w:rPr>
        <w:br/>
      </w:r>
      <w:r>
        <w:rPr>
          <w:rFonts w:hint="eastAsia"/>
        </w:rPr>
        <w:t>　　8.4 中国触感手套行业政策环境分析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触感手套行业产业链简介</w:t>
      </w:r>
      <w:r>
        <w:rPr>
          <w:rFonts w:hint="eastAsia"/>
        </w:rPr>
        <w:br/>
      </w:r>
      <w:r>
        <w:rPr>
          <w:rFonts w:hint="eastAsia"/>
        </w:rPr>
        <w:t>　　　　9.1.1 触感手套行业供应链分析</w:t>
      </w:r>
      <w:r>
        <w:rPr>
          <w:rFonts w:hint="eastAsia"/>
        </w:rPr>
        <w:br/>
      </w:r>
      <w:r>
        <w:rPr>
          <w:rFonts w:hint="eastAsia"/>
        </w:rPr>
        <w:t>　　　　9.1.2 触感手套主要原料及供应情况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触感手套行业采购模式</w:t>
      </w:r>
      <w:r>
        <w:rPr>
          <w:rFonts w:hint="eastAsia"/>
        </w:rPr>
        <w:br/>
      </w:r>
      <w:r>
        <w:rPr>
          <w:rFonts w:hint="eastAsia"/>
        </w:rPr>
        <w:t>　　9.3 触感手套行业生产模式</w:t>
      </w:r>
      <w:r>
        <w:rPr>
          <w:rFonts w:hint="eastAsia"/>
        </w:rPr>
        <w:br/>
      </w:r>
      <w:r>
        <w:rPr>
          <w:rFonts w:hint="eastAsia"/>
        </w:rPr>
        <w:t>　　9.4 触感手套行业销售模式及销售渠道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按产品类型细分，全球触感手套市场规模2021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按应用细分，全球触感手套市场规模（CAGR）2021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触感手套行业发展主要特点</w:t>
      </w:r>
      <w:r>
        <w:rPr>
          <w:rFonts w:hint="eastAsia"/>
        </w:rPr>
        <w:br/>
      </w:r>
      <w:r>
        <w:rPr>
          <w:rFonts w:hint="eastAsia"/>
        </w:rPr>
        <w:t>　　表 4： 触感手套行业发展有利因素分析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触感手套行业发展不利因素分析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进入触感手套行业壁垒</w:t>
      </w:r>
      <w:r>
        <w:rPr>
          <w:rFonts w:hint="eastAsia"/>
        </w:rPr>
        <w:br/>
      </w:r>
      <w:r>
        <w:rPr>
          <w:rFonts w:hint="eastAsia"/>
        </w:rPr>
        <w:t>　　表 7： 触感手套主要企业在国际市场占有率（按销量，2023-2026）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2025年触感手套主要企业在国际市场排名（按销量）&amp;（千双）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全球市场主要企业触感手套销量（2023-2026）&amp;（千双）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触感手套主要企业在国际市场占有率（按收入，2023-2026）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2025年触感手套主要企业在国际市场排名（按收入）&amp;（万元）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全球市场主要企业触感手套销售收入（2023-2026）&amp;（万元）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全球市场主要企业触感手套销售价格（2023-2026）&amp;（USD/Pair）</w:t>
      </w:r>
      <w:r>
        <w:rPr>
          <w:rFonts w:hint="eastAsia"/>
        </w:rPr>
        <w:br/>
      </w:r>
      <w:r>
        <w:rPr>
          <w:rFonts w:hint="eastAsia"/>
        </w:rPr>
        <w:t>　　表 14： 触感手套主要企业在中国市场占有率（按销量，2023-2026）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2025年触感手套主要企业在中国市场排名（按销量）&amp;（千双）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中国市场主要企业触感手套销量（2023-2026）&amp;（千双）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触感手套主要企业在中国市场占有率（按收入，2023-2026）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2025年触感手套主要企业在中国市场排名（按收入）&amp;（万元）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中国市场主要企业触感手套销售收入（2023-2026）&amp;（万元）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全球主要厂商触感手套总部及产地分布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全球主要厂商成立时间及触感手套商业化日期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全球主要厂商触感手套产品类型及应用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2025年全球触感手套主要厂商市场地位（第一梯队、第二梯队和第三梯队）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全球触感手套市场投资、并购等现状分析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全球主要地区触感手套产量增速（CAGR）：（2021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全球主要地区触感手套产量（2021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全球主要地区触感手套产量（2021-2026）&amp;（千双）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全球主要地区触感手套产量（2027-2032）&amp;（千双）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全球主要地区触感手套产量市场份额（2021-2026）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全球主要地区触感手套产量市场份额（2027-2032）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中国市场触感手套产量、销量、进出口（2021-2026）&amp;（千双）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中国市场触感手套产量、销量、进出口预测（2027-2032）&amp;（千双）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全球主要地区触感手套销售收入增速：（2021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全球主要地区触感手套销售收入（2021-2026）&amp;（万元）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全球主要地区触感手套销售收入市场份额（2021-2026）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全球主要地区触感手套收入（2027-2032）&amp;（万元）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全球主要地区触感手套收入市场份额（2027-2032）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全球主要地区触感手套销量（千双）：2021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全球主要地区触感手套销量（2021-2026）&amp;（千双）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全球主要地区触感手套销量市场份额（2021-2026）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全球主要地区触感手套销量（2027-2032）&amp;（千双）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全球主要地区触感手套销量份额（2027-2032）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触感手套生产基地、销售区域、竞争对手及市场地位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触感手套产品规格、参数及市场应用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触感手套销量（千双）、收入（万元）、价格（USD/Pair）及毛利率（2021-2026）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全球不同产品类型触感手套销量（2021-2026）&amp;（千双）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99： 全球不同产品类型触感手套销量市场份额（2021-2026）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全球不同产品类型触感手套销量预测（2027-2032）&amp;（千双）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全球市场不同产品类型触感手套销量市场份额预测（2027-2032）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全球不同产品类型触感手套收入（2021-2026）&amp;（万元）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全球不同产品类型触感手套收入市场份额（2021-2026）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全球不同产品类型触感手套收入预测（2027-2032）&amp;（万元）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全球不同产品类型触感手套收入市场份额预测（2027-2032）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中国不同产品类型触感手套销量（2021-2026）&amp;（千双）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107： 中国不同产品类型触感手套销量市场份额（2021-2026）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中国不同产品类型触感手套销量预测（2027-2032）&amp;（千双）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全球市场不同产品类型触感手套销量市场份额预测（2027-2032）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中国不同产品类型触感手套收入（2021-2026）&amp;（万元）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中国不同产品类型触感手套收入市场份额（2021-2026）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中国不同产品类型触感手套收入预测（2027-2032）&amp;（万元）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中国不同产品类型触感手套收入市场份额预测（2027-2032）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全球不同应用触感手套销量（2021-2026）&amp;（千双）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115： 全球不同应用触感手套销量市场份额（2021-2026）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全球不同应用触感手套销量预测（2027-2032）&amp;（千双）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117： 全球市场不同应用触感手套销量市场份额预测（2027-2032）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全球不同应用触感手套收入（2021-2026）&amp;（万元）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全球不同应用触感手套收入市场份额（2021-2026）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全球不同应用触感手套收入预测（2027-2032）&amp;（万元）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全球不同应用触感手套收入市场份额预测（2027-2032）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中国不同应用触感手套销量（2021-2026）&amp;（千双）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123： 中国不同应用触感手套销量市场份额（2021-2026）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中国不同应用触感手套销量预测（2027-2032）&amp;（千双）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125： 中国市场不同应用触感手套销量市场份额预测（2027-2032）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中国不同应用触感手套收入（2021-2026）&amp;（万元）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中国不同应用触感手套收入市场份额（2021-2026）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中国不同应用触感手套收入预测（2027-2032）&amp;（万元）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中国不同应用触感手套收入市场份额预测（2027-2032）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触感手套行业发展趋势</w:t>
      </w:r>
      <w:r>
        <w:rPr>
          <w:rFonts w:hint="eastAsia"/>
        </w:rPr>
        <w:br/>
      </w:r>
      <w:r>
        <w:rPr>
          <w:rFonts w:hint="eastAsia"/>
        </w:rPr>
        <w:t>　　表 131： 触感手套行业主要驱动因素</w:t>
      </w:r>
      <w:r>
        <w:rPr>
          <w:rFonts w:hint="eastAsia"/>
        </w:rPr>
        <w:br/>
      </w:r>
      <w:r>
        <w:rPr>
          <w:rFonts w:hint="eastAsia"/>
        </w:rPr>
        <w:t>　　表 132： 触感手套行业供应链分析</w:t>
      </w:r>
      <w:r>
        <w:rPr>
          <w:rFonts w:hint="eastAsia"/>
        </w:rPr>
        <w:br/>
      </w:r>
      <w:r>
        <w:rPr>
          <w:rFonts w:hint="eastAsia"/>
        </w:rPr>
        <w:t>　　表 133： 触感手套上游原料供应商</w:t>
      </w:r>
      <w:r>
        <w:rPr>
          <w:rFonts w:hint="eastAsia"/>
        </w:rPr>
        <w:br/>
      </w:r>
      <w:r>
        <w:rPr>
          <w:rFonts w:hint="eastAsia"/>
        </w:rPr>
        <w:t>　　表 134： 触感手套主要地区不同应用客户分析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触感手套典型经销商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触感手套产品图片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全球不同产品类型触感手套销售额2021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全球不同产品类型触感手套市场份额2025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力反馈触觉手套产品图片</w:t>
      </w:r>
      <w:r>
        <w:rPr>
          <w:rFonts w:hint="eastAsia"/>
        </w:rPr>
        <w:br/>
      </w:r>
      <w:r>
        <w:rPr>
          <w:rFonts w:hint="eastAsia"/>
        </w:rPr>
        <w:t>　　图 5： 精准手部追踪触觉手套产品图片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全球不同应用触感手套市场份额2025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虚拟现实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2025年全球前五大生产商触感手套市场份额</w:t>
      </w:r>
      <w:r>
        <w:rPr>
          <w:rFonts w:hint="eastAsia"/>
        </w:rPr>
        <w:br/>
      </w:r>
      <w:r>
        <w:rPr>
          <w:rFonts w:hint="eastAsia"/>
        </w:rPr>
        <w:t>　　图 13： 2025年全球触感手套第一梯队、第二梯队和第三梯队厂商及市场份额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全球触感手套产能、产量、产能利用率及发展趋势（2021-2032）&amp;（千双）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全球触感手套产量、需求量及发展趋势（2021-2032）&amp;（千双）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全球主要地区触感手套产量市场份额（2021-2032）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中国触感手套产能、产量、产能利用率及发展趋势（2021-2032）&amp;（千双）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中国触感手套产量、市场需求量及发展趋势（2021-2032）&amp;（千双）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全球触感手套市场销售额及增长率：（2021-2032）&amp;（万元）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全球市场触感手套市场规模：2021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全球市场触感手套价格趋势（2021-2032）&amp;（USD/Pair）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23： 全球主要地区触感手套销售收入（2021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全球主要地区触感手套销售收入市场份额（2021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北美市场触感手套收入及增长率（2021-2032）&amp;（万元）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欧洲市场触感手套收入及增长率（2021-2032）&amp;（万元）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中国市场触感手套收入及增长率（2021-2032）&amp;（万元）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日本市场触感手套收入及增长率（2021-2032）&amp;（万元）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东南亚市场触感手套收入及增长率（2021-2032）&amp;（万元）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印度市场触感手套收入及增长率（2021-2032）&amp;（万元）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南美市场触感手套收入及增长率（2021-2032）&amp;（万元）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中东市场触感手套销量及增长率（2021-2032）&amp;（千双）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中东市场触感手套收入及增长率（2021-2032）&amp;（万元）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全球不同产品类型触感手套价格走势（2021-2032）&amp;（USD/Pair）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42： 全球不同应用触感手套价格走势（2021-2032）&amp;（USD/Pair）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43： 触感手套中国企业SWOT分析</w:t>
      </w:r>
      <w:r>
        <w:rPr>
          <w:rFonts w:hint="eastAsia"/>
        </w:rPr>
        <w:br/>
      </w:r>
      <w:r>
        <w:rPr>
          <w:rFonts w:hint="eastAsia"/>
        </w:rPr>
        <w:t>　　图 44： 触感手套产业链</w:t>
      </w:r>
      <w:r>
        <w:rPr>
          <w:rFonts w:hint="eastAsia"/>
        </w:rPr>
        <w:br/>
      </w:r>
      <w:r>
        <w:rPr>
          <w:rFonts w:hint="eastAsia"/>
        </w:rPr>
        <w:t>　　图 45： 触感手套行业采购模式分析</w:t>
      </w:r>
      <w:r>
        <w:rPr>
          <w:rFonts w:hint="eastAsia"/>
        </w:rPr>
        <w:br/>
      </w:r>
      <w:r>
        <w:rPr>
          <w:rFonts w:hint="eastAsia"/>
        </w:rPr>
        <w:t>　　图 46： 触感手套行业生产模式</w:t>
      </w:r>
      <w:r>
        <w:rPr>
          <w:rFonts w:hint="eastAsia"/>
        </w:rPr>
        <w:br/>
      </w:r>
      <w:r>
        <w:rPr>
          <w:rFonts w:hint="eastAsia"/>
        </w:rPr>
        <w:t>　　图 47： 触感手套行业销售模式分析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3d2b05dbc4ce6" w:history="1">
        <w:r>
          <w:rPr>
            <w:rStyle w:val="Hyperlink"/>
          </w:rPr>
          <w:t>2026-2032年全球与中国触感手套行业现状调研及发展前景预测报告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3d2b05dbc4ce6" w:history="1">
        <w:r>
          <w:rPr>
            <w:rStyle w:val="Hyperlink"/>
          </w:rPr>
          <w:t>https://www.20087.com/8/96/ChuGanShouTaoQianJing.html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热点：触觉手套、触感手套如何实现力反馈、虚拟触感手套、触感手套出现的优点、golve手套、触摸手套、触屏手套为什么能触屏、触摸手套失灵怎么办、体感手套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9766cb9424838" w:history="1">
      <w:r>
        <w:rPr>
          <w:rStyle w:val="Hyperlink"/>
        </w:rPr>
        <w:t>2026-2032年全球与中国触感手套行业现状调研及发展前景预测报告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uGanShouTaoQianJing.html" TargetMode="External" Id="R3cc3d2b05dbc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uGanShouTaoQianJing.html" TargetMode="External" Id="Reab9766cb942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2025-12-31T05:02:39Z</dcterms:created>
  <dcterms:modified xsi:type="dcterms:W3CDTF">2025-12-31T06:02:39Z</dcterms:modified>
  <dc:subject>2026-2032年全球与中国触感手套行业现状调研及发展前景预测报告</dc:subject>
  <dc:title>2026-2032年全球与中国触感手套行业现状调研及发展前景预测报告</dc:title>
  <cp:keywords>2026-2032年全球与中国触感手套行业现状调研及发展前景预测报告</cp:keywords>
  <dc:description>2026-2032年全球与中国触感手套行业现状调研及发展前景预测报告</dc:description>
</cp:coreProperties>
</file>