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288f483ce4840" w:history="1">
              <w:r>
                <w:rPr>
                  <w:rStyle w:val="Hyperlink"/>
                </w:rPr>
                <w:t>全球与中国触摸屏控制器行业现状调研及前景趋势分析报告（2026-2032年）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288f483ce4840" w:history="1">
              <w:r>
                <w:rPr>
                  <w:rStyle w:val="Hyperlink"/>
                </w:rPr>
                <w:t>全球与中国触摸屏控制器行业现状调研及前景趋势分析报告（2026-2032年）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288f483ce4840" w:history="1">
                <w:r>
                  <w:rPr>
                    <w:rStyle w:val="Hyperlink"/>
                  </w:rPr>
                  <w:t>https://www.20087.com/8/26/ChuMoPingKongZhiQiShiChangQianJingFenXi.html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控制器是人机交互界面的核心芯片，在智能手机、工业HMI、车载中控及智能家居设备中广泛应用。该芯片负责采集电容式或电阻式触摸传感器的原始信号，通过噪声抑制、坐标解算与手势识别算法输出精准触控指令。主流方案强调多点触控支持、防水误触能力及低延迟响应，部分高端控制器集成主动笔支持与压力感应功能。然而，在强电磁干扰、湿手操作或戴手套场景下，灵敏度与准确性显著下降；且不同面板材质（如曲面玻璃）对校准提出更高要求。</w:t>
      </w:r>
      <w:r>
        <w:rPr>
          <w:rFonts w:hint="eastAsia"/>
        </w:rPr>
        <w:br/>
      </w:r>
      <w:r>
        <w:rPr>
          <w:rFonts w:hint="eastAsia"/>
        </w:rPr>
        <w:t>　　未来，触摸屏控制器将向高集成度、AI边缘计算与新型传感融合方向突破。市场调研网认为，与显示驱动IC合封的TDDI（Touch and Display Driver Integration）方案将进一步普及；内置神经网络加速器可实现复杂手势或意图识别。在车载与工业领域，支持超大尺寸（&gt;30英寸）与高刷新率同步的控制器需求激增。此外，自适应噪声滤波算法将动态应对环境变化。长期来看，触摸屏控制器将从信号处理器升级为智能交互决策单元，在沉浸式体验与安全关键应用中持续提升人机协同效率与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7288f483ce4840" w:history="1">
        <w:r>
          <w:rPr>
            <w:rStyle w:val="Hyperlink"/>
          </w:rPr>
          <w:t>全球与中国触摸屏控制器行业现状调研及前景趋势分析报告（2026-2032年）</w:t>
        </w:r>
      </w:hyperlink>
      <w:r>
        <w:rPr>
          <w:rFonts w:hint="eastAsia"/>
        </w:rPr>
        <w:t>》，2025年触摸屏控制器行业市场规模达 亿元，预计2032年市场规模将达 亿元，期间年均复合增长率（CAGR）达 %。报告基于统计局、相关行业协会及科研机构的详实数据，系统呈现触摸屏控制器行业市场规模、技术发展现状及未来趋势，客观分析触摸屏控制器行业竞争格局与主要企业经营状况。报告从触摸屏控制器供需关系、政策环境等维度，评估了触摸屏控制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按产品类型细分，全球触摸屏控制器市场规模2021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电阻式触摸屏控制器</w:t>
      </w:r>
      <w:r>
        <w:rPr>
          <w:rFonts w:hint="eastAsia"/>
        </w:rPr>
        <w:br/>
      </w:r>
      <w:r>
        <w:rPr>
          <w:rFonts w:hint="eastAsia"/>
        </w:rPr>
        <w:t>　　　　1.3.3 电容式触摸屏控制器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产品分类，按触控屏幕类型</w:t>
      </w:r>
      <w:r>
        <w:rPr>
          <w:rFonts w:hint="eastAsia"/>
        </w:rPr>
        <w:br/>
      </w:r>
      <w:r>
        <w:rPr>
          <w:rFonts w:hint="eastAsia"/>
        </w:rPr>
        <w:t>　　　　1.4.1 按触控屏幕类型细分，全球触摸屏控制器市场规模2021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单点触控屏幕控制器</w:t>
      </w:r>
      <w:r>
        <w:rPr>
          <w:rFonts w:hint="eastAsia"/>
        </w:rPr>
        <w:br/>
      </w:r>
      <w:r>
        <w:rPr>
          <w:rFonts w:hint="eastAsia"/>
        </w:rPr>
        <w:t>　　　　1.4.3 多点触控屏幕控制器</w:t>
      </w:r>
      <w:r>
        <w:rPr>
          <w:rFonts w:hint="eastAsia"/>
        </w:rPr>
        <w:br/>
      </w:r>
      <w:r>
        <w:rPr>
          <w:rFonts w:hint="eastAsia"/>
        </w:rPr>
        <w:t>　　1.5 产品分类，按接口</w:t>
      </w:r>
      <w:r>
        <w:rPr>
          <w:rFonts w:hint="eastAsia"/>
        </w:rPr>
        <w:br/>
      </w:r>
      <w:r>
        <w:rPr>
          <w:rFonts w:hint="eastAsia"/>
        </w:rPr>
        <w:t>　　　　1.5.1 按接口细分，全球触摸屏控制器市场规模2021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I2C/SPI接口触控控制器</w:t>
      </w:r>
      <w:r>
        <w:rPr>
          <w:rFonts w:hint="eastAsia"/>
        </w:rPr>
        <w:br/>
      </w:r>
      <w:r>
        <w:rPr>
          <w:rFonts w:hint="eastAsia"/>
        </w:rPr>
        <w:t>　　　　1.5.3 USB接口触控控制器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按应用细分，全球触摸屏控制器市场规模2021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消费电子产品</w:t>
      </w:r>
      <w:r>
        <w:rPr>
          <w:rFonts w:hint="eastAsia"/>
        </w:rPr>
        <w:br/>
      </w:r>
      <w:r>
        <w:rPr>
          <w:rFonts w:hint="eastAsia"/>
        </w:rPr>
        <w:t>　　　　1.6.3 医疗器械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触摸屏控制器行业发展总体概况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触摸屏控制器行业发展主要特点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触摸屏控制器行业发展影响因素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触摸屏控制器有利因素</w:t>
      </w:r>
      <w:r>
        <w:rPr>
          <w:rFonts w:hint="eastAsia"/>
        </w:rPr>
        <w:br/>
      </w:r>
      <w:r>
        <w:rPr>
          <w:rFonts w:hint="eastAsia"/>
        </w:rPr>
        <w:t>　　　　1.7.3 .2 触摸屏控制器不利因素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全球市场，近三年触摸屏控制器主要企业占有率及排名（按销量）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触摸屏控制器主要企业在国际市场占有率（按销量，2023-2026）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2025年触摸屏控制器主要企业在国际市场排名（按销量）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全球市场主要企业触摸屏控制器销量（2023-2026）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全球市场，近三年触摸屏控制器主要企业占有率及排名（按收入）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触摸屏控制器主要企业在国际市场占有率（按收入，2023-2026）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2025年触摸屏控制器主要企业在国际市场排名（按收入）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全球市场主要企业触摸屏控制器销售收入（2023-2026）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全球市场主要企业触摸屏控制器销售价格（2023-2026）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中国市场，近三年触摸屏控制器主要企业占有率及排名（按销量）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触摸屏控制器主要企业在中国市场占有率（按销量，2023-2026）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2025年触摸屏控制器主要企业在中国市场排名（按销量）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中国市场主要企业触摸屏控制器销量（2023-2026）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中国市场，近三年触摸屏控制器主要企业占有率及排名（按收入）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触摸屏控制器主要企业在中国市场占有率（按收入，2023-2026）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2025年触摸屏控制器主要企业在中国市场排名（按收入）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中国市场主要企业触摸屏控制器销售收入（2023-2026）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全球主要厂商触摸屏控制器总部及产地分布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全球主要厂商成立时间及触摸屏控制器商业化日期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全球主要厂商触摸屏控制器产品类型及应用</w:t>
      </w:r>
      <w:r>
        <w:rPr>
          <w:rFonts w:hint="eastAsia"/>
        </w:rPr>
        <w:br/>
      </w:r>
      <w:r>
        <w:rPr>
          <w:rFonts w:hint="eastAsia"/>
        </w:rPr>
        <w:t>　　2.9 触摸屏控制器行业集中度、竞争程度分析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触摸屏控制器行业集中度分析：2025年全球Top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全球触摸屏控制器第一梯队、第二梯队和第三梯队生产商（品牌）及市场份额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全球触摸屏控制器总体规模分析</w:t>
      </w:r>
      <w:r>
        <w:rPr>
          <w:rFonts w:hint="eastAsia"/>
        </w:rPr>
        <w:br/>
      </w:r>
      <w:r>
        <w:rPr>
          <w:rFonts w:hint="eastAsia"/>
        </w:rPr>
        <w:t>　　3.1 全球触摸屏控制器供需现状及预测（2021-2032）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全球触摸屏控制器产能、产量、产能利用率及发展趋势（2021-2032）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全球触摸屏控制器产量、需求量及发展趋势（2021-2032）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全球主要地区触摸屏控制器产量及发展趋势（2021-2032）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全球主要地区触摸屏控制器产量（2021-2026）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全球主要地区触摸屏控制器产量（2027-2032）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全球主要地区触摸屏控制器产量市场份额（2021-2032）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中国触摸屏控制器供需现状及预测（2021-2032）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中国触摸屏控制器产能、产量、产能利用率及发展趋势（2021-2032）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中国触摸屏控制器产量、市场需求量及发展趋势（2021-2032）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中国市场触摸屏控制器进出口（2021-2032）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全球触摸屏控制器销量及销售额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全球市场触摸屏控制器销售额（2021-2032）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全球市场触摸屏控制器销量（2021-2032）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全球市场触摸屏控制器价格趋势（2021-2032）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全球触摸屏控制器主要地区分析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全球主要地区触摸屏控制器市场规模分析：2021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全球主要地区触摸屏控制器销售收入及市场份额（2021-2026）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全球主要地区触摸屏控制器销售收入预测（2027-2032）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全球主要地区触摸屏控制器销量分析：2021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全球主要地区触摸屏控制器销量及市场份额（2021-2026）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全球主要地区触摸屏控制器销量及市场份额预测（2027-2032）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北美市场触摸屏控制器销量、收入及增长率（2021-2032）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欧洲市场触摸屏控制器销量、收入及增长率（2021-2032）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中国市场触摸屏控制器销量、收入及增长率（2021-2032）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日本市场触摸屏控制器销量、收入及增长率（2021-2032）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东南亚市场触摸屏控制器销量、收入及增长率（2021-2032）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印度市场触摸屏控制器销量、收入及增长率（2021-2032）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南美市场触摸屏控制器销量、收入及增长率（2021-2032）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中东市场触摸屏控制器销量、收入及增长率（2021-2032）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不同产品类型触摸屏控制器分析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全球不同产品类型触摸屏控制器销量（2021-2032）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全球不同产品类型触摸屏控制器销量及市场份额（2021-2026）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全球不同产品类型触摸屏控制器销量预测（2027-2032）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全球不同产品类型触摸屏控制器收入（2021-2032）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全球不同产品类型触摸屏控制器收入及市场份额（2021-2026）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全球不同产品类型触摸屏控制器收入预测（2027-2032）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全球不同产品类型触摸屏控制器价格走势（2021-2032）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中国不同产品类型触摸屏控制器销量（2021-2032）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中国不同产品类型触摸屏控制器销量及市场份额（2021-2026）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中国不同产品类型触摸屏控制器销量预测（2027-2032）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中国不同产品类型触摸屏控制器收入（2021-2032）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中国不同产品类型触摸屏控制器收入及市场份额（2021-2026）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中国不同产品类型触摸屏控制器收入预测（2027-2032）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不同应用触摸屏控制器分析</w:t>
      </w:r>
      <w:r>
        <w:rPr>
          <w:rFonts w:hint="eastAsia"/>
        </w:rPr>
        <w:br/>
      </w:r>
      <w:r>
        <w:rPr>
          <w:rFonts w:hint="eastAsia"/>
        </w:rPr>
        <w:t>　　7.1 全球不同应用触摸屏控制器销量（2021-2032）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全球不同应用触摸屏控制器销量及市场份额（2021-2026）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全球不同应用触摸屏控制器销量预测（2027-2032）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全球不同应用触摸屏控制器收入（2021-2032）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全球不同应用触摸屏控制器收入及市场份额（2021-2026）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全球不同应用触摸屏控制器收入预测（2027-2032）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全球不同应用触摸屏控制器价格走势（2021-2032）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中国不同应用触摸屏控制器销量（2021-2032）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中国不同应用触摸屏控制器销量及市场份额（2021-2026）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中国不同应用触摸屏控制器销量预测（2027-2032）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中国不同应用触摸屏控制器收入（2021-2032）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中国不同应用触摸屏控制器收入及市场份额（2021-2026）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中国不同应用触摸屏控制器收入预测（2027-2032）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触摸屏控制器行业发展趋势</w:t>
      </w:r>
      <w:r>
        <w:rPr>
          <w:rFonts w:hint="eastAsia"/>
        </w:rPr>
        <w:br/>
      </w:r>
      <w:r>
        <w:rPr>
          <w:rFonts w:hint="eastAsia"/>
        </w:rPr>
        <w:t>　　8.2 触摸屏控制器行业主要驱动因素</w:t>
      </w:r>
      <w:r>
        <w:rPr>
          <w:rFonts w:hint="eastAsia"/>
        </w:rPr>
        <w:br/>
      </w:r>
      <w:r>
        <w:rPr>
          <w:rFonts w:hint="eastAsia"/>
        </w:rPr>
        <w:t>　　8.3 触摸屏控制器中国企业SWOT分析</w:t>
      </w:r>
      <w:r>
        <w:rPr>
          <w:rFonts w:hint="eastAsia"/>
        </w:rPr>
        <w:br/>
      </w:r>
      <w:r>
        <w:rPr>
          <w:rFonts w:hint="eastAsia"/>
        </w:rPr>
        <w:t>　　8.4 中国触摸屏控制器行业政策环境分析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触摸屏控制器行业产业链简介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触摸屏控制器行业供应链分析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触摸屏控制器主要原料及供应情况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触摸屏控制器行业采购模式</w:t>
      </w:r>
      <w:r>
        <w:rPr>
          <w:rFonts w:hint="eastAsia"/>
        </w:rPr>
        <w:br/>
      </w:r>
      <w:r>
        <w:rPr>
          <w:rFonts w:hint="eastAsia"/>
        </w:rPr>
        <w:t>　　9.3 触摸屏控制器行业生产模式</w:t>
      </w:r>
      <w:r>
        <w:rPr>
          <w:rFonts w:hint="eastAsia"/>
        </w:rPr>
        <w:br/>
      </w:r>
      <w:r>
        <w:rPr>
          <w:rFonts w:hint="eastAsia"/>
        </w:rPr>
        <w:t>　　9.4 触摸屏控制器行业销售模式及销售渠道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按产品类型细分，全球触摸屏控制器市场规模2021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按触控屏幕类型细分，全球触摸屏控制器市场规模2021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按接口细分，全球触摸屏控制器市场规模2021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按应用细分，全球触摸屏控制器市场规模（CAGR）2021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触摸屏控制器行业发展主要特点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触摸屏控制器行业发展有利因素分析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触摸屏控制器行业发展不利因素分析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进入触摸屏控制器行业壁垒</w:t>
      </w:r>
      <w:r>
        <w:rPr>
          <w:rFonts w:hint="eastAsia"/>
        </w:rPr>
        <w:br/>
      </w:r>
      <w:r>
        <w:rPr>
          <w:rFonts w:hint="eastAsia"/>
        </w:rPr>
        <w:t>　　表 9： 触摸屏控制器主要企业在国际市场占有率（按销量，2023-2026）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2025年触摸屏控制器主要企业在国际市场排名（按销量）&amp;（千个）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全球市场主要企业触摸屏控制器销量（2023-2026）&amp;（千个）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触摸屏控制器主要企业在国际市场占有率（按收入，2023-2026）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2025年触摸屏控制器主要企业在国际市场排名（按收入）&amp;（万元）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全球市场主要企业触摸屏控制器销售收入（2023-2026）&amp;（万元）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全球市场主要企业触摸屏控制器销售价格（2023-2026）&amp;（元/个）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触摸屏控制器主要企业在中国市场占有率（按销量，2023-2026）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2025年触摸屏控制器主要企业在中国市场排名（按销量）&amp;（千个）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中国市场主要企业触摸屏控制器销量（2023-2026）&amp;（千个）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触摸屏控制器主要企业在中国市场占有率（按收入，2023-2026）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2025年触摸屏控制器主要企业在中国市场排名（按收入）&amp;（万元）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中国市场主要企业触摸屏控制器销售收入（2023-2026）&amp;（万元）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全球主要厂商触摸屏控制器总部及产地分布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全球主要厂商成立时间及触摸屏控制器商业化日期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全球主要厂商触摸屏控制器产品类型及应用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2025年全球触摸屏控制器主要厂商市场地位（第一梯队、第二梯队和第三梯队）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全球触摸屏控制器市场投资、并购等现状分析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全球主要地区触摸屏控制器产量增速（CAGR）：（2021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全球主要地区触摸屏控制器产量（2021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全球主要地区触摸屏控制器产量（2021-2026）&amp;（千个）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全球主要地区触摸屏控制器产量（2027-2032）&amp;（千个）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全球主要地区触摸屏控制器产量市场份额（2021-2026）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全球主要地区触摸屏控制器产量市场份额（2027-2032）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中国市场触摸屏控制器产量、销量、进出口（2021-2026）&amp;（千个）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中国市场触摸屏控制器产量、销量、进出口预测（2027-2032）&amp;（千个）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全球主要地区触摸屏控制器销售收入增速：（2021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全球主要地区触摸屏控制器销售收入（2021-2026）&amp;（万元）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全球主要地区触摸屏控制器销售收入市场份额（2021-2026）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全球主要地区触摸屏控制器收入（2027-2032）&amp;（万元）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全球主要地区触摸屏控制器收入市场份额（2027-2032）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全球主要地区触摸屏控制器销量（千个）：2021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全球主要地区触摸屏控制器销量（2021-2026）&amp;（千个）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全球主要地区触摸屏控制器销量（2027-2032）&amp;（千个）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全球主要地区触摸屏控制器销量份额（2027-2032）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全球不同产品类型触摸屏控制器销量（2021-2026）&amp;（千个）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全球不同产品类型触摸屏控制器销量市场份额（2021-2026）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全球不同产品类型触摸屏控制器销量预测（2027-2032）&amp;（千个）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全球市场不同产品类型触摸屏控制器销量市场份额预测（2027-2032）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全球不同产品类型触摸屏控制器收入（2021-2026）&amp;（万元）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全球不同产品类型触摸屏控制器收入市场份额（2021-2026）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全球不同产品类型触摸屏控制器收入预测（2027-2032）&amp;（万元）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全球不同产品类型触摸屏控制器收入市场份额预测（2027-2032）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中国不同产品类型触摸屏控制器销量（2021-2026）&amp;（千个）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中国不同产品类型触摸屏控制器销量市场份额（2021-2026）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中国不同产品类型触摸屏控制器销量预测（2027-2032）&amp;（千个）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全球市场不同产品类型触摸屏控制器销量市场份额预测（2027-2032）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中国不同产品类型触摸屏控制器收入（2021-2026）&amp;（万元）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中国不同产品类型触摸屏控制器收入市场份额（2021-2026）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中国不同产品类型触摸屏控制器收入预测（2027-2032）&amp;（万元）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中国不同产品类型触摸屏控制器收入市场份额预测（2027-2032）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全球不同应用触摸屏控制器销量（2021-2026）&amp;（千个）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全球不同应用触摸屏控制器销量预测（2027-2032）&amp;（千个）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全球市场不同应用触摸屏控制器销量市场份额预测（2027-2032）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全球不同应用触摸屏控制器收入（2021-2026）&amp;（万元）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全球不同应用触摸屏控制器收入市场份额（2021-2026）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全球不同应用触摸屏控制器收入预测（2027-2032）&amp;（万元）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全球不同应用触摸屏控制器收入市场份额预测（2027-2032）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中国不同应用触摸屏控制器销量（2021-2026）&amp;（千个）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中国不同应用触摸屏控制器销量市场份额（2021-2026）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中国不同应用触摸屏控制器销量预测（2027-2032）&amp;（千个）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中国市场不同应用触摸屏控制器销量市场份额预测（2027-2032）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中国不同应用触摸屏控制器收入（2021-2026）&amp;（万元）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中国不同应用触摸屏控制器收入市场份额（2021-2026）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中国不同应用触摸屏控制器收入预测（2027-2032）&amp;（万元）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中国不同应用触摸屏控制器收入市场份额预测（2027-2032）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触摸屏控制器行业发展趋势</w:t>
      </w:r>
      <w:r>
        <w:rPr>
          <w:rFonts w:hint="eastAsia"/>
        </w:rPr>
        <w:br/>
      </w:r>
      <w:r>
        <w:rPr>
          <w:rFonts w:hint="eastAsia"/>
        </w:rPr>
        <w:t>　　表 148： 触摸屏控制器行业主要驱动因素</w:t>
      </w:r>
      <w:r>
        <w:rPr>
          <w:rFonts w:hint="eastAsia"/>
        </w:rPr>
        <w:br/>
      </w:r>
      <w:r>
        <w:rPr>
          <w:rFonts w:hint="eastAsia"/>
        </w:rPr>
        <w:t>　　表 149： 触摸屏控制器行业供应链分析</w:t>
      </w:r>
      <w:r>
        <w:rPr>
          <w:rFonts w:hint="eastAsia"/>
        </w:rPr>
        <w:br/>
      </w:r>
      <w:r>
        <w:rPr>
          <w:rFonts w:hint="eastAsia"/>
        </w:rPr>
        <w:t>　　表 150： 触摸屏控制器上游原料供应商</w:t>
      </w:r>
      <w:r>
        <w:rPr>
          <w:rFonts w:hint="eastAsia"/>
        </w:rPr>
        <w:br/>
      </w:r>
      <w:r>
        <w:rPr>
          <w:rFonts w:hint="eastAsia"/>
        </w:rPr>
        <w:t>　　表 151： 触摸屏控制器主要地区不同应用客户分析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触摸屏控制器典型经销商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触摸屏控制器产品图片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全球不同产品类型触摸屏控制器销售额2021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全球不同产品类型触摸屏控制器市场份额2025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电阻式触摸屏控制器产品图片</w:t>
      </w:r>
      <w:r>
        <w:rPr>
          <w:rFonts w:hint="eastAsia"/>
        </w:rPr>
        <w:br/>
      </w:r>
      <w:r>
        <w:rPr>
          <w:rFonts w:hint="eastAsia"/>
        </w:rPr>
        <w:t>　　图 5： 电容式触摸屏控制器产品图片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全球不同触控屏幕类型触摸屏控制器销售额2021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全球不同触控屏幕类型触摸屏控制器市场份额2025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单点触控屏幕控制器产品图片</w:t>
      </w:r>
      <w:r>
        <w:rPr>
          <w:rFonts w:hint="eastAsia"/>
        </w:rPr>
        <w:br/>
      </w:r>
      <w:r>
        <w:rPr>
          <w:rFonts w:hint="eastAsia"/>
        </w:rPr>
        <w:t>　　图 10： 多点触控屏幕控制器产品图片</w:t>
      </w:r>
      <w:r>
        <w:rPr>
          <w:rFonts w:hint="eastAsia"/>
        </w:rPr>
        <w:br/>
      </w:r>
      <w:r>
        <w:rPr>
          <w:rFonts w:hint="eastAsia"/>
        </w:rPr>
        <w:t>　　图 11： 全球不同接口触摸屏控制器销售额2021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全球不同接口触摸屏控制器市场份额2025 &amp; 2032</w:t>
      </w:r>
      <w:r>
        <w:rPr>
          <w:rFonts w:hint="eastAsia"/>
        </w:rPr>
        <w:br/>
      </w:r>
      <w:r>
        <w:rPr>
          <w:rFonts w:hint="eastAsia"/>
        </w:rPr>
        <w:t>　　图 13： I2C/SPI接口触控控制器产品图片</w:t>
      </w:r>
      <w:r>
        <w:rPr>
          <w:rFonts w:hint="eastAsia"/>
        </w:rPr>
        <w:br/>
      </w:r>
      <w:r>
        <w:rPr>
          <w:rFonts w:hint="eastAsia"/>
        </w:rPr>
        <w:t>　　图 14： USB接口触控控制器产品图片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全球不同应用触摸屏控制器市场份额2025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消费电子产品</w:t>
      </w:r>
      <w:r>
        <w:rPr>
          <w:rFonts w:hint="eastAsia"/>
        </w:rPr>
        <w:br/>
      </w:r>
      <w:r>
        <w:rPr>
          <w:rFonts w:hint="eastAsia"/>
        </w:rPr>
        <w:t>　　图 19： 医疗器械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2025年全球前五大生产商触摸屏控制器市场份额</w:t>
      </w:r>
      <w:r>
        <w:rPr>
          <w:rFonts w:hint="eastAsia"/>
        </w:rPr>
        <w:br/>
      </w:r>
      <w:r>
        <w:rPr>
          <w:rFonts w:hint="eastAsia"/>
        </w:rPr>
        <w:t>　　图 22： 2025年全球触摸屏控制器第一梯队、第二梯队和第三梯队厂商及市场份额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全球触摸屏控制器产能、产量、产能利用率及发展趋势（2021-2032）&amp;（千个）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全球触摸屏控制器产量、需求量及发展趋势（2021-2032）&amp;（千个）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全球主要地区触摸屏控制器产量市场份额（2021-2032）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中国触摸屏控制器产能、产量、产能利用率及发展趋势（2021-2032）&amp;（千个）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中国触摸屏控制器产量、市场需求量及发展趋势（2021-2032）&amp;（千个）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全球触摸屏控制器市场销售额及增长率：（2021-2032）&amp;（万元）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全球市场触摸屏控制器市场规模：2021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全球市场触摸屏控制器价格趋势（2021-2032）&amp;（元/个）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全球主要地区触摸屏控制器销售收入（2021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全球主要地区触摸屏控制器销售收入市场份额（2021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全球不同产品类型触摸屏控制器价格走势（2021-2032）&amp;（元/个）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全球不同应用触摸屏控制器价格走势（2021-2032）&amp;（元/个）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触摸屏控制器中国企业SWOT分析</w:t>
      </w:r>
      <w:r>
        <w:rPr>
          <w:rFonts w:hint="eastAsia"/>
        </w:rPr>
        <w:br/>
      </w:r>
      <w:r>
        <w:rPr>
          <w:rFonts w:hint="eastAsia"/>
        </w:rPr>
        <w:t>　　图 53： 触摸屏控制器产业链</w:t>
      </w:r>
      <w:r>
        <w:rPr>
          <w:rFonts w:hint="eastAsia"/>
        </w:rPr>
        <w:br/>
      </w:r>
      <w:r>
        <w:rPr>
          <w:rFonts w:hint="eastAsia"/>
        </w:rPr>
        <w:t>　　图 54： 触摸屏控制器行业采购模式分析</w:t>
      </w:r>
      <w:r>
        <w:rPr>
          <w:rFonts w:hint="eastAsia"/>
        </w:rPr>
        <w:br/>
      </w:r>
      <w:r>
        <w:rPr>
          <w:rFonts w:hint="eastAsia"/>
        </w:rPr>
        <w:t>　　图 55： 触摸屏控制器行业生产模式</w:t>
      </w:r>
      <w:r>
        <w:rPr>
          <w:rFonts w:hint="eastAsia"/>
        </w:rPr>
        <w:br/>
      </w:r>
      <w:r>
        <w:rPr>
          <w:rFonts w:hint="eastAsia"/>
        </w:rPr>
        <w:t>　　图 56： 触摸屏控制器行业销售模式分析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288f483ce4840" w:history="1">
        <w:r>
          <w:rPr>
            <w:rStyle w:val="Hyperlink"/>
          </w:rPr>
          <w:t>全球与中国触摸屏控制器行业现状调研及前景趋势分析报告（2026-2032年）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288f483ce4840" w:history="1">
        <w:r>
          <w:rPr>
            <w:rStyle w:val="Hyperlink"/>
          </w:rPr>
          <w:t>https://www.20087.com/8/26/ChuMoPingKongZhiQiShiChangQianJingFenXi.html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热点：触摸屏控制器的作用、触摸屏控制器QH3A、触摸屏控制器什么价格、触摸屏控制器面板、触摸屏控制器有什么功能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d15a1315042b7" w:history="1">
      <w:r>
        <w:rPr>
          <w:rStyle w:val="Hyperlink"/>
        </w:rPr>
        <w:t>全球与中国触摸屏控制器行业现状调研及前景趋势分析报告（2026-2032年）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ChuMoPingKongZhiQiShiChangQianJingFenXi.html" TargetMode="External" Id="R387288f483ce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ChuMoPingKongZhiQiShiChangQianJingFenXi.html" TargetMode="External" Id="Rc2dd15a13150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2026-02-08T07:13:06Z</dcterms:created>
  <dcterms:modified xsi:type="dcterms:W3CDTF">2026-02-08T08:13:06Z</dcterms:modified>
  <dc:subject>全球与中国触摸屏控制器行业现状调研及前景趋势分析报告（2026-2032年）</dc:subject>
  <dc:title>全球与中国触摸屏控制器行业现状调研及前景趋势分析报告（2026-2032年）</dc:title>
  <cp:keywords>全球与中国触摸屏控制器行业现状调研及前景趋势分析报告（2026-2032年）</cp:keywords>
  <dc:description>全球与中国触摸屏控制器行业现状调研及前景趋势分析报告（2026-2032年）</dc:description>
</cp:coreProperties>
</file>