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d66036d984390" w:history="1">
              <w:r>
                <w:rPr>
                  <w:rStyle w:val="Hyperlink"/>
                </w:rPr>
                <w:t>2026-2032年中国记忆卡行业现状与市场前景报告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d66036d984390" w:history="1">
              <w:r>
                <w:rPr>
                  <w:rStyle w:val="Hyperlink"/>
                </w:rPr>
                <w:t>2026-2032年中国记忆卡行业现状与市场前景报告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d66036d984390" w:history="1">
                <w:r>
                  <w:rPr>
                    <w:rStyle w:val="Hyperlink"/>
                  </w:rPr>
                  <w:t>https://www.20087.com/8/66/JiYiKaFaZhanQianJingFenXi.html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卡是以闪存芯片为核心的小型可移动存储介质，主流类型包括SD、microSD及CFexpress，广泛应用于智能手机、相机、无人机及工业嵌入式设备。当前高端记忆卡强调高读写速度（UHS-II/V90）、宽温工作（-25℃至+85℃）、断电保护及符合SD协会或JEDEC可靠性标准。在4K/8K视频普及与边缘数据采集增长背景下，对卡片的持续写入稳定性、坏块管理算法及抗电磁干扰能力提出更高要求。然而，部分消费级产品在高温高湿环境下易出现数据丢失，或未通过工业级耐久测试，难以满足安防、车载等关键场景需求。</w:t>
      </w:r>
      <w:r>
        <w:rPr>
          <w:rFonts w:hint="eastAsia"/>
        </w:rPr>
        <w:br/>
      </w:r>
      <w:r>
        <w:rPr>
          <w:rFonts w:hint="eastAsia"/>
        </w:rPr>
        <w:t>　　未来，记忆卡将向存算一体、安全可信与绿色封装演进。内置控制器支持AI预处理（如图像压缩）；硬件加密引擎保障敏感数据防窃取。在可持续方面，采用无铅焊料与可回收基板；低功耗NAND架构延长设备续航。此外，卡片嵌入唯一数字身份，支持区块链存证。具备闪存控制算法、嵌入式安全架构及行业应用验证能力的企业，将在海量边缘数据入口提供高可靠、高智能的微型存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d66036d984390" w:history="1">
        <w:r>
          <w:rPr>
            <w:rStyle w:val="Hyperlink"/>
          </w:rPr>
          <w:t>2026-2032年中国记忆卡行业现状与市场前景报告</w:t>
        </w:r>
      </w:hyperlink>
      <w:r>
        <w:rPr>
          <w:rFonts w:hint="eastAsia"/>
        </w:rPr>
        <w:t>》依托权威数据资源与长期市场监测，系统分析了记忆卡行业的市场规模、市场需求及产业链结构，深入探讨了记忆卡价格变动与细分市场特征。报告科学预测了记忆卡市场前景及未来发展趋势，重点剖析了行业集中度、竞争格局及重点企业的市场地位，并通过SWOT分析揭示了记忆卡行业机遇与潜在风险。报告为投资者及业内企业提供了全面的市场洞察与决策参考，助力把握记忆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按照不同产品类型，记忆卡主要可以分为如下几个类别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中国不同产品类型记忆卡增长趋势2021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SD卡</w:t>
      </w:r>
      <w:r>
        <w:rPr>
          <w:rFonts w:hint="eastAsia"/>
        </w:rPr>
        <w:br/>
      </w:r>
      <w:r>
        <w:rPr>
          <w:rFonts w:hint="eastAsia"/>
        </w:rPr>
        <w:t>　　　　1.2.3 TF或Micro SD卡</w:t>
      </w:r>
      <w:r>
        <w:rPr>
          <w:rFonts w:hint="eastAsia"/>
        </w:rPr>
        <w:br/>
      </w:r>
      <w:r>
        <w:rPr>
          <w:rFonts w:hint="eastAsia"/>
        </w:rPr>
        <w:t>　　　　1.2.4 CF卡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从不同应用，记忆卡主要包括如下几个方面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中国不同应用记忆卡增长趋势2021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相机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移动电话</w:t>
      </w:r>
      <w:r>
        <w:rPr>
          <w:rFonts w:hint="eastAsia"/>
        </w:rPr>
        <w:br/>
      </w:r>
      <w:r>
        <w:rPr>
          <w:rFonts w:hint="eastAsia"/>
        </w:rPr>
        <w:t>　　　　1.3.5 其他设备</w:t>
      </w:r>
      <w:r>
        <w:rPr>
          <w:rFonts w:hint="eastAsia"/>
        </w:rPr>
        <w:br/>
      </w:r>
      <w:r>
        <w:rPr>
          <w:rFonts w:hint="eastAsia"/>
        </w:rPr>
        <w:t>　　1.4 中国记忆卡发展现状及未来趋势（2021-2032）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中国市场记忆卡收入及增长率（2021-2032）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中国市场记忆卡销量及增长率（2021-2032）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中国市场主要记忆卡厂商分析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中国市场主要厂商记忆卡销量及市场占有率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中国市场主要厂商记忆卡销量（2021-2026）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中国市场主要厂商记忆卡收入及市场占有率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中国市场主要厂商记忆卡收入（2021-2026）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中国市场主要厂商记忆卡收入市场份额（2021-2026）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2025年中国市场主要厂商记忆卡收入排名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中国市场主要厂商记忆卡价格（2021-2026）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中国市场主要厂商记忆卡总部及产地分布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中国市场主要厂商成立时间及记忆卡商业化日期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中国市场主要厂商记忆卡产品类型及应用</w:t>
      </w:r>
      <w:r>
        <w:rPr>
          <w:rFonts w:hint="eastAsia"/>
        </w:rPr>
        <w:br/>
      </w:r>
      <w:r>
        <w:rPr>
          <w:rFonts w:hint="eastAsia"/>
        </w:rPr>
        <w:t>　　2.7 记忆卡行业集中度、竞争程度分析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记忆卡行业集中度分析：2025年中国Top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中国市场记忆卡第一梯队、第二梯队和第三梯队厂商（品牌）及2025年市场份额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不同产品类型记忆卡分析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中国市场不同产品类型记忆卡销量（2021-2032）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中国市场不同产品类型记忆卡销量及市场份额（2021-2026）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中国市场不同产品类型记忆卡销量预测（2027-2032）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中国市场不同产品类型记忆卡规模（2021-2032）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中国市场不同产品类型记忆卡规模及市场份额（2021-2026）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中国市场不同产品类型记忆卡规模预测（2027-2032）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中国市场不同产品类型记忆卡价格走势（2021-2032）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不同应用记忆卡分析</w:t>
      </w:r>
      <w:r>
        <w:rPr>
          <w:rFonts w:hint="eastAsia"/>
        </w:rPr>
        <w:br/>
      </w:r>
      <w:r>
        <w:rPr>
          <w:rFonts w:hint="eastAsia"/>
        </w:rPr>
        <w:t>　　5.1 中国市场不同应用记忆卡销量（2021-2032）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中国市场不同应用记忆卡销量及市场份额（2021-2026）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中国市场不同应用记忆卡销量预测（2027-2032）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中国市场不同应用记忆卡规模（2021-2032）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中国市场不同应用记忆卡规模及市场份额（2021-2026）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中国市场不同应用记忆卡规模预测（2027-2032）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中国市场不同应用记忆卡价格走势（2021-2032）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记忆卡行业发展分析---发展趋势</w:t>
      </w:r>
      <w:r>
        <w:rPr>
          <w:rFonts w:hint="eastAsia"/>
        </w:rPr>
        <w:br/>
      </w:r>
      <w:r>
        <w:rPr>
          <w:rFonts w:hint="eastAsia"/>
        </w:rPr>
        <w:t>　　6.2 记忆卡行业发展分析---厂商壁垒</w:t>
      </w:r>
      <w:r>
        <w:rPr>
          <w:rFonts w:hint="eastAsia"/>
        </w:rPr>
        <w:br/>
      </w:r>
      <w:r>
        <w:rPr>
          <w:rFonts w:hint="eastAsia"/>
        </w:rPr>
        <w:t>　　6.3 记忆卡行业发展分析---驱动因素</w:t>
      </w:r>
      <w:r>
        <w:rPr>
          <w:rFonts w:hint="eastAsia"/>
        </w:rPr>
        <w:br/>
      </w:r>
      <w:r>
        <w:rPr>
          <w:rFonts w:hint="eastAsia"/>
        </w:rPr>
        <w:t>　　6.4 记忆卡行业发展分析---制约因素</w:t>
      </w:r>
      <w:r>
        <w:rPr>
          <w:rFonts w:hint="eastAsia"/>
        </w:rPr>
        <w:br/>
      </w:r>
      <w:r>
        <w:rPr>
          <w:rFonts w:hint="eastAsia"/>
        </w:rPr>
        <w:t>　　6.5 记忆卡中国企业SWOT分析</w:t>
      </w:r>
      <w:r>
        <w:rPr>
          <w:rFonts w:hint="eastAsia"/>
        </w:rPr>
        <w:br/>
      </w:r>
      <w:r>
        <w:rPr>
          <w:rFonts w:hint="eastAsia"/>
        </w:rPr>
        <w:t>　　6.6 记忆卡行业发展分析---行业政策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记忆卡行业产业链简介</w:t>
      </w:r>
      <w:r>
        <w:rPr>
          <w:rFonts w:hint="eastAsia"/>
        </w:rPr>
        <w:br/>
      </w:r>
      <w:r>
        <w:rPr>
          <w:rFonts w:hint="eastAsia"/>
        </w:rPr>
        <w:t>　　7.2 记忆卡产业链分析-上游</w:t>
      </w:r>
      <w:r>
        <w:rPr>
          <w:rFonts w:hint="eastAsia"/>
        </w:rPr>
        <w:br/>
      </w:r>
      <w:r>
        <w:rPr>
          <w:rFonts w:hint="eastAsia"/>
        </w:rPr>
        <w:t>　　7.3 记忆卡产业链分析-中游</w:t>
      </w:r>
      <w:r>
        <w:rPr>
          <w:rFonts w:hint="eastAsia"/>
        </w:rPr>
        <w:br/>
      </w:r>
      <w:r>
        <w:rPr>
          <w:rFonts w:hint="eastAsia"/>
        </w:rPr>
        <w:t>　　7.4 记忆卡产业链分析-下游</w:t>
      </w:r>
      <w:r>
        <w:rPr>
          <w:rFonts w:hint="eastAsia"/>
        </w:rPr>
        <w:br/>
      </w:r>
      <w:r>
        <w:rPr>
          <w:rFonts w:hint="eastAsia"/>
        </w:rPr>
        <w:t>　　7.5 记忆卡行业采购模式</w:t>
      </w:r>
      <w:r>
        <w:rPr>
          <w:rFonts w:hint="eastAsia"/>
        </w:rPr>
        <w:br/>
      </w:r>
      <w:r>
        <w:rPr>
          <w:rFonts w:hint="eastAsia"/>
        </w:rPr>
        <w:t>　　7.6 记忆卡行业生产模式</w:t>
      </w:r>
      <w:r>
        <w:rPr>
          <w:rFonts w:hint="eastAsia"/>
        </w:rPr>
        <w:br/>
      </w:r>
      <w:r>
        <w:rPr>
          <w:rFonts w:hint="eastAsia"/>
        </w:rPr>
        <w:t>　　7.7 记忆卡行业销售模式及销售渠道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中国本土记忆卡产能、产量分析</w:t>
      </w:r>
      <w:r>
        <w:rPr>
          <w:rFonts w:hint="eastAsia"/>
        </w:rPr>
        <w:br/>
      </w:r>
      <w:r>
        <w:rPr>
          <w:rFonts w:hint="eastAsia"/>
        </w:rPr>
        <w:t>　　8.1 中国记忆卡供需现状及预测（2021-2032）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中国记忆卡产能、产量、产能利用率及发展趋势（2021-2032）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中国记忆卡产量、市场需求量及发展趋势（2021-2032）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中国记忆卡进出口分析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中国市场记忆卡主要进口来源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中国市场记忆卡主要出口目的地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不同产品类型记忆卡市场规模2021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不同应用记忆卡市场规模2021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中国市场主要厂商记忆卡销量（2021-2026）&amp;（百万张）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4： 中国市场主要厂商记忆卡销量市场份额（2021-2026）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中国市场主要厂商记忆卡收入（2021-2026）&amp;（万元）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中国市场主要厂商记忆卡收入份额（2021-2026）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2025年中国主要生产商记忆卡收入排名（万元）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中国市场主要厂商记忆卡价格（2021-2026）&amp;（USD/Pcs）</w:t>
      </w:r>
      <w:r>
        <w:rPr>
          <w:rFonts w:hint="eastAsia"/>
        </w:rPr>
        <w:br/>
      </w:r>
      <w:r>
        <w:rPr>
          <w:rFonts w:hint="eastAsia"/>
        </w:rPr>
        <w:t>　　表 9： 中国市场主要厂商记忆卡总部及产地分布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中国市场主要厂商成立时间及记忆卡商业化日期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中国市场主要厂商记忆卡产品类型及应用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2025年中国市场记忆卡主要厂商市场地位（第一梯队、第二梯队和第三梯队）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记忆卡市场投资、并购等现状分析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记忆卡生产基地、总部、竞争对手及市场地位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记忆卡销量（百万张）、收入（万元）、价格（USD/Pcs）及毛利率（2021-2026）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中国市场不同产品类型记忆卡销量（2021-2026）&amp;（百万张）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中国市场不同产品类型记忆卡销量预测（2027-2032）&amp;（百万张）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中国市场不同产品类型记忆卡销量市场份额预测（2027-2032）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中国市场不同产品类型记忆卡规模（2021-2026）&amp;（万元）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中国市场不同产品类型记忆卡规模市场份额（2021-2026）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中国市场不同产品类型记忆卡规模预测（2027-2032）&amp;（万元）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中国市场不同产品类型记忆卡规模市场份额预测（2027-2032）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中国市场不同应用记忆卡销量（2021-2026）&amp;（百万张）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98： 中国市场不同应用记忆卡销量市场份额（2021-2026）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中国市场不同应用记忆卡销量预测（2027-2032）&amp;（百万张）</w:t>
      </w:r>
      <w:r>
        <w:rPr>
          <w:rFonts w:hint="eastAsia"/>
        </w:rPr>
        <w:br/>
      </w:r>
      <w:r>
        <w:rPr>
          <w:rFonts w:hint="eastAsia"/>
        </w:rPr>
        <w:t>　　表 100： 中国市场不同应用记忆卡销量市场份额预测（2027-2032）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中国市场不同应用记忆卡规模（2021-2026）&amp;（万元）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中国市场不同应用记忆卡规模市场份额（2021-2026）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中国市场不同应用记忆卡规模预测（2027-2032）&amp;（万元）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中国市场不同应用记忆卡规模市场份额预测（2027-2032）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记忆卡行业发展分析---发展趋势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记忆卡行业发展分析---厂商壁垒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记忆卡行业发展分析---驱动因素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记忆卡行业发展分析---制约因素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记忆卡行业相关重点政策一览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记忆卡行业供应链分析</w:t>
      </w:r>
      <w:r>
        <w:rPr>
          <w:rFonts w:hint="eastAsia"/>
        </w:rPr>
        <w:br/>
      </w:r>
      <w:r>
        <w:rPr>
          <w:rFonts w:hint="eastAsia"/>
        </w:rPr>
        <w:t>　　表 111： 记忆卡上游原料供应商</w:t>
      </w:r>
      <w:r>
        <w:rPr>
          <w:rFonts w:hint="eastAsia"/>
        </w:rPr>
        <w:br/>
      </w:r>
      <w:r>
        <w:rPr>
          <w:rFonts w:hint="eastAsia"/>
        </w:rPr>
        <w:t>　　表 112： 记忆卡行业主要下游客户</w:t>
      </w:r>
      <w:r>
        <w:rPr>
          <w:rFonts w:hint="eastAsia"/>
        </w:rPr>
        <w:br/>
      </w:r>
      <w:r>
        <w:rPr>
          <w:rFonts w:hint="eastAsia"/>
        </w:rPr>
        <w:t>　　表 113： 记忆卡典型经销商</w:t>
      </w:r>
      <w:r>
        <w:rPr>
          <w:rFonts w:hint="eastAsia"/>
        </w:rPr>
        <w:br/>
      </w:r>
      <w:r>
        <w:rPr>
          <w:rFonts w:hint="eastAsia"/>
        </w:rPr>
        <w:t>　　表 114： 中国记忆卡产量、销量、进口量及出口量（2021-2026）&amp;（百万张）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115： 中国记忆卡产量、销量、进口量及出口量预测（2027-2032）&amp;（百万张）</w:t>
      </w:r>
      <w:r>
        <w:rPr>
          <w:rFonts w:hint="eastAsia"/>
        </w:rPr>
        <w:br/>
      </w:r>
      <w:r>
        <w:rPr>
          <w:rFonts w:hint="eastAsia"/>
        </w:rPr>
        <w:t>　　表 116： 中国市场记忆卡主要进口来源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中国市场记忆卡主要出口目的地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记忆卡产品图片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中国不同产品类型记忆卡市场规模市场份额2025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SD卡产品图片</w:t>
      </w:r>
      <w:r>
        <w:rPr>
          <w:rFonts w:hint="eastAsia"/>
        </w:rPr>
        <w:br/>
      </w:r>
      <w:r>
        <w:rPr>
          <w:rFonts w:hint="eastAsia"/>
        </w:rPr>
        <w:t>　　图 4： TF或Micro SD卡产品图片</w:t>
      </w:r>
      <w:r>
        <w:rPr>
          <w:rFonts w:hint="eastAsia"/>
        </w:rPr>
        <w:br/>
      </w:r>
      <w:r>
        <w:rPr>
          <w:rFonts w:hint="eastAsia"/>
        </w:rPr>
        <w:t>　　图 5： CF卡产品图片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中国不同应用记忆卡市场份额2025 &amp; 2032</w:t>
      </w:r>
      <w:r>
        <w:rPr>
          <w:rFonts w:hint="eastAsia"/>
        </w:rPr>
        <w:br/>
      </w:r>
      <w:r>
        <w:rPr>
          <w:rFonts w:hint="eastAsia"/>
        </w:rPr>
        <w:t>　　图 8： 相机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移动电话</w:t>
      </w:r>
      <w:r>
        <w:rPr>
          <w:rFonts w:hint="eastAsia"/>
        </w:rPr>
        <w:br/>
      </w:r>
      <w:r>
        <w:rPr>
          <w:rFonts w:hint="eastAsia"/>
        </w:rPr>
        <w:t>　　图 11： 其他设备</w:t>
      </w:r>
      <w:r>
        <w:rPr>
          <w:rFonts w:hint="eastAsia"/>
        </w:rPr>
        <w:br/>
      </w:r>
      <w:r>
        <w:rPr>
          <w:rFonts w:hint="eastAsia"/>
        </w:rPr>
        <w:t>　　图 12： 中国市场记忆卡市场规模，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中国市场记忆卡销量及增长率（2021-2032）&amp;（百万张）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2025年中国市场主要厂商记忆卡销量市场份额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2025年中国市场主要厂商记忆卡收入市场份额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2025年中国市场前五大厂商记忆卡市场份额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2025年中国市场记忆卡第一梯队、第二梯队和第三梯队厂商（品牌）及市场份额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中国市场不同产品类型记忆卡价格走势（2021-2032）&amp;（USD/Pcs）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20： 中国市场不同应用记忆卡价格走势（2021-2032）&amp;（USD/Pcs）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21： 记忆卡中国企业SWOT分析</w:t>
      </w:r>
      <w:r>
        <w:rPr>
          <w:rFonts w:hint="eastAsia"/>
        </w:rPr>
        <w:br/>
      </w:r>
      <w:r>
        <w:rPr>
          <w:rFonts w:hint="eastAsia"/>
        </w:rPr>
        <w:t>　　图 22： 记忆卡产业链</w:t>
      </w:r>
      <w:r>
        <w:rPr>
          <w:rFonts w:hint="eastAsia"/>
        </w:rPr>
        <w:br/>
      </w:r>
      <w:r>
        <w:rPr>
          <w:rFonts w:hint="eastAsia"/>
        </w:rPr>
        <w:t>　　图 23： 记忆卡行业采购模式分析</w:t>
      </w:r>
      <w:r>
        <w:rPr>
          <w:rFonts w:hint="eastAsia"/>
        </w:rPr>
        <w:br/>
      </w:r>
      <w:r>
        <w:rPr>
          <w:rFonts w:hint="eastAsia"/>
        </w:rPr>
        <w:t>　　图 24： 记忆卡行业生产模式分析</w:t>
      </w:r>
      <w:r>
        <w:rPr>
          <w:rFonts w:hint="eastAsia"/>
        </w:rPr>
        <w:br/>
      </w:r>
      <w:r>
        <w:rPr>
          <w:rFonts w:hint="eastAsia"/>
        </w:rPr>
        <w:t>　　图 25： 记忆卡行业销售模式分析</w:t>
      </w:r>
      <w:r>
        <w:rPr>
          <w:rFonts w:hint="eastAsia"/>
        </w:rPr>
        <w:br/>
      </w:r>
      <w:r>
        <w:rPr>
          <w:rFonts w:hint="eastAsia"/>
        </w:rPr>
        <w:t>　　图 26： 中国记忆卡产能、产量、产能利用率及发展趋势（2021-2032）&amp;（百万张）</w:t>
      </w:r>
      <w:r>
        <w:rPr>
          <w:rFonts w:hint="eastAsia"/>
        </w:rPr>
        <w:br/>
      </w:r>
      <w:r>
        <w:rPr>
          <w:rFonts w:hint="eastAsia"/>
        </w:rPr>
        <w:t>　　图 27： 中国记忆卡产量、市场需求量及发展趋势（2021-2032）&amp;（百万张）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d66036d984390" w:history="1">
        <w:r>
          <w:rPr>
            <w:rStyle w:val="Hyperlink"/>
          </w:rPr>
          <w:t>2026-2032年中国记忆卡行业现状与市场前景报告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d66036d984390" w:history="1">
        <w:r>
          <w:rPr>
            <w:rStyle w:val="Hyperlink"/>
          </w:rPr>
          <w:t>https://www.20087.com/8/66/JiYiKaFaZhanQianJingFenXi.html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热点：记忆卡错误怎么办、记忆卡牌、记忆卡哇壁纸、记忆卡片软件、记忆卡哇人物介绍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c36dfc20c43cc" w:history="1">
      <w:r>
        <w:rPr>
          <w:rStyle w:val="Hyperlink"/>
        </w:rPr>
        <w:t>2026-2032年中国记忆卡行业现状与市场前景报告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YiKaFaZhanQianJingFenXi.html" TargetMode="External" Id="R05dd66036d98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YiKaFaZhanQianJingFenXi.html" TargetMode="External" Id="R74dc36dfc20c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2025-12-08T02:34:12Z</dcterms:created>
  <dcterms:modified xsi:type="dcterms:W3CDTF">2025-12-08T03:34:12Z</dcterms:modified>
  <dc:subject>2026-2032年中国记忆卡行业现状与市场前景报告</dc:subject>
  <dc:title>2026-2032年中国记忆卡行业现状与市场前景报告</dc:title>
  <cp:keywords>2026-2032年中国记忆卡行业现状与市场前景报告</cp:keywords>
  <dc:description>2026-2032年中国记忆卡行业现状与市场前景报告</dc:description>
</cp:coreProperties>
</file>