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b8836ae24ce0" w:history="1">
              <w:r>
                <w:rPr>
                  <w:rStyle w:val="Hyperlink"/>
                </w:rPr>
                <w:t>2025-2031年中国调节阀市场现状研究分析与发展前景预测报告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b8836ae24ce0" w:history="1">
              <w:r>
                <w:rPr>
                  <w:rStyle w:val="Hyperlink"/>
                </w:rPr>
                <w:t>2025-2031年中国调节阀市场现状研究分析与发展前景预测报告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b8836ae24ce0" w:history="1">
                <w:r>
                  <w:rPr>
                    <w:rStyle w:val="Hyperlink"/>
                  </w:rPr>
                  <w:t>https://www.20087.com/8/36/DiaoJieFaShiChangXingQingFenXiYu.html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领域的重要组成部分，用于精确控制流体的流量、压力和温度。目前，随着智能制造和工业物联网的发展，智能调节阀应运而生，这些阀门能够根据实时数据自动调整开度，实现远程监控和故障诊断。同时，新型材料和制造技术的应用，如陶瓷密封圈和3D打印技术，提高了调节阀的可靠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调节阀行业的发展将更加注重智能化和环保化。智能化方面，集成人工智能和大数据分析的调节阀，能够预测流体特性变化，实现更精准的控制，同时，通过边缘计算技术，实现设备间的协同工作，优化整个生产流程。环保化方面，研发低泄漏、低能耗的绿色调节阀，减少工业生产对环境的影响，同时，探索可回收材料在调节阀制造中的应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b8836ae24ce0" w:history="1">
        <w:r>
          <w:rPr>
            <w:rStyle w:val="Hyperlink"/>
          </w:rPr>
          <w:t>2025-2031年中国调节阀市场现状研究分析与发展前景预测报告</w:t>
        </w:r>
      </w:hyperlink>
      <w:r>
        <w:rPr>
          <w:rFonts w:hint="eastAsia"/>
        </w:rPr>
        <w:t>》基于多年行业研究积累，结合调节阀市场发展现状，依托行业权威数据资源和长期市场监测数据库，对调节阀市场规模、技术现状及未来方向进行了全面分析。报告梳理了调节阀行业竞争格局，重点评估了主要企业的市场表现及品牌影响力，并通过SWOT分析揭示了调节阀行业机遇与潜在风险。同时，报告对调节阀市场前景和发展趋势进行了科学预测，为投资者提供了投资价值判断和策略建议，助力把握调节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二、调节阀的用途</w:t>
      </w:r>
      <w:r>
        <w:rPr>
          <w:rFonts w:hint="eastAsia"/>
        </w:rPr>
        <w:br/>
      </w:r>
      <w:r>
        <w:rPr>
          <w:rFonts w:hint="eastAsia"/>
        </w:rPr>
        <w:t>　　　　三、调节阀发展历史</w:t>
      </w:r>
      <w:r>
        <w:rPr>
          <w:rFonts w:hint="eastAsia"/>
        </w:rPr>
        <w:br/>
      </w:r>
      <w:r>
        <w:rPr>
          <w:rFonts w:hint="eastAsia"/>
        </w:rPr>
        <w:t>　　　　四、调节阀市场情况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一、2025-2031年我国调节阀行业销售收入统计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二、我国调节阀产品价格统计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调节阀行业市场竞争分析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调节阀行业制造商分析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二、上海自动化仪表 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三、天津精通控制仪表 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四、上海光辉仪器仪表 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五、重庆华林工程机械有限公司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六、无锡卓尔阀业有限公司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七、宁波市鄞州鑫泰机械仪表 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八、上海大成仪表 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九、杭州佳能阀门有限公司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十一、重庆川武仪表 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十二、宁波东钱湖旅游度假区明成机械有限公司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十三、瑞安市调节阀厂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十四、上海平安高压调节阀门厂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调节阀行业发展预测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(中⋅智⋅林)市场前景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附录：环咨—调节阀行业资讯大全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中国通用机械工业协会阀门分会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中国阀门网</w:t>
      </w:r>
      <w:r>
        <w:rPr>
          <w:rFonts w:hint="eastAsia"/>
        </w:rPr>
        <w:br/>
      </w:r>
      <w:r>
        <w:rPr>
          <w:rFonts w:hint="eastAsia"/>
        </w:rPr>
        <w:t>　　　　中国调节阀网</w:t>
      </w:r>
      <w:r>
        <w:rPr>
          <w:rFonts w:hint="eastAsia"/>
        </w:rPr>
        <w:br/>
      </w:r>
      <w:r>
        <w:rPr>
          <w:rFonts w:hint="eastAsia"/>
        </w:rPr>
        <w:t>　　　　《中国调节阀信息》</w:t>
      </w:r>
      <w:r>
        <w:rPr>
          <w:rFonts w:hint="eastAsia"/>
        </w:rPr>
        <w:br/>
      </w:r>
      <w:r>
        <w:rPr>
          <w:rFonts w:hint="eastAsia"/>
        </w:rPr>
        <w:t>　　　　三、行业机构</w:t>
      </w:r>
      <w:r>
        <w:rPr>
          <w:rFonts w:hint="eastAsia"/>
        </w:rPr>
        <w:br/>
      </w:r>
      <w:r>
        <w:rPr>
          <w:rFonts w:hint="eastAsia"/>
        </w:rPr>
        <w:t>　　　　上海工业自动化仪表 研究所</w:t>
      </w:r>
      <w:r>
        <w:rPr>
          <w:rFonts w:hint="eastAsia"/>
        </w:rPr>
        <w:br/>
      </w:r>
      <w:r>
        <w:rPr>
          <w:rFonts w:hint="eastAsia"/>
        </w:rPr>
        <w:t>　　　　四、重点供应商（排名不分先后）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上海自动化仪表 股份有限公司</w:t>
      </w:r>
      <w:r>
        <w:rPr>
          <w:rFonts w:hint="eastAsia"/>
        </w:rPr>
        <w:br/>
      </w:r>
      <w:r>
        <w:rPr>
          <w:rFonts w:hint="eastAsia"/>
        </w:rPr>
        <w:t>　　　　上海光辉仪器仪表 公司</w:t>
      </w:r>
      <w:r>
        <w:rPr>
          <w:rFonts w:hint="eastAsia"/>
        </w:rPr>
        <w:br/>
      </w:r>
      <w:r>
        <w:rPr>
          <w:rFonts w:hint="eastAsia"/>
        </w:rPr>
        <w:t>　　　　张家港市科巨仪表 有限公司</w:t>
      </w:r>
      <w:r>
        <w:rPr>
          <w:rFonts w:hint="eastAsia"/>
        </w:rPr>
        <w:br/>
      </w:r>
      <w:r>
        <w:rPr>
          <w:rFonts w:hint="eastAsia"/>
        </w:rPr>
        <w:t>　　　　宁波市鄞州鑫泰机械仪表 有限公司</w:t>
      </w:r>
      <w:r>
        <w:rPr>
          <w:rFonts w:hint="eastAsia"/>
        </w:rPr>
        <w:br/>
      </w:r>
      <w:r>
        <w:rPr>
          <w:rFonts w:hint="eastAsia"/>
        </w:rPr>
        <w:t>　　　　宁波东钱湖旅游度假区明成机械有限公司</w:t>
      </w:r>
      <w:r>
        <w:rPr>
          <w:rFonts w:hint="eastAsia"/>
        </w:rPr>
        <w:br/>
      </w:r>
      <w:r>
        <w:rPr>
          <w:rFonts w:hint="eastAsia"/>
        </w:rPr>
        <w:t>　　　　上海大通仪表 厂</w:t>
      </w:r>
      <w:r>
        <w:rPr>
          <w:rFonts w:hint="eastAsia"/>
        </w:rPr>
        <w:br/>
      </w:r>
      <w:r>
        <w:rPr>
          <w:rFonts w:hint="eastAsia"/>
        </w:rPr>
        <w:t>　　　　天津精通控制仪表 技术有限公司</w:t>
      </w:r>
      <w:r>
        <w:rPr>
          <w:rFonts w:hint="eastAsia"/>
        </w:rPr>
        <w:br/>
      </w:r>
      <w:r>
        <w:rPr>
          <w:rFonts w:hint="eastAsia"/>
        </w:rPr>
        <w:t>　　　　重庆华林工程机械有限公司</w:t>
      </w:r>
      <w:r>
        <w:rPr>
          <w:rFonts w:hint="eastAsia"/>
        </w:rPr>
        <w:br/>
      </w:r>
      <w:r>
        <w:rPr>
          <w:rFonts w:hint="eastAsia"/>
        </w:rPr>
        <w:t>　　　　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无锡卓尔阀业有限公司</w:t>
      </w:r>
      <w:r>
        <w:rPr>
          <w:rFonts w:hint="eastAsia"/>
        </w:rPr>
        <w:br/>
      </w:r>
      <w:r>
        <w:rPr>
          <w:rFonts w:hint="eastAsia"/>
        </w:rPr>
        <w:t>　　　　瑞安市调节阀厂</w:t>
      </w:r>
      <w:r>
        <w:rPr>
          <w:rFonts w:hint="eastAsia"/>
        </w:rPr>
        <w:br/>
      </w:r>
      <w:r>
        <w:rPr>
          <w:rFonts w:hint="eastAsia"/>
        </w:rPr>
        <w:t>　　　　上海平安高压调节阀门厂</w:t>
      </w:r>
      <w:r>
        <w:rPr>
          <w:rFonts w:hint="eastAsia"/>
        </w:rPr>
        <w:br/>
      </w:r>
      <w:r>
        <w:rPr>
          <w:rFonts w:hint="eastAsia"/>
        </w:rPr>
        <w:t>　　　　杭州佳能阀门有限公司</w:t>
      </w:r>
      <w:r>
        <w:rPr>
          <w:rFonts w:hint="eastAsia"/>
        </w:rPr>
        <w:br/>
      </w:r>
      <w:r>
        <w:rPr>
          <w:rFonts w:hint="eastAsia"/>
        </w:rPr>
        <w:t>　　　　常州市科源阀门制造有限公司</w:t>
      </w:r>
      <w:r>
        <w:rPr>
          <w:rFonts w:hint="eastAsia"/>
        </w:rPr>
        <w:br/>
      </w:r>
      <w:r>
        <w:rPr>
          <w:rFonts w:hint="eastAsia"/>
        </w:rPr>
        <w:t>　　　　宁波市江北宏峰焊割设备厂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2025-2031年我国调节阀行业销售收入规模情况</w:t>
      </w:r>
      <w:r>
        <w:rPr>
          <w:rFonts w:hint="eastAsia"/>
        </w:rPr>
        <w:br/>
      </w:r>
      <w:r>
        <w:rPr>
          <w:rFonts w:hint="eastAsia"/>
        </w:rPr>
        <w:t>　　图表 我国部分调节阀产品价格情况表</w:t>
      </w:r>
      <w:r>
        <w:rPr>
          <w:rFonts w:hint="eastAsia"/>
        </w:rPr>
        <w:br/>
      </w:r>
      <w:r>
        <w:rPr>
          <w:rFonts w:hint="eastAsia"/>
        </w:rPr>
        <w:t>　　图表 我国部分电动调节阀产品价格情况表</w:t>
      </w:r>
      <w:r>
        <w:rPr>
          <w:rFonts w:hint="eastAsia"/>
        </w:rPr>
        <w:br/>
      </w:r>
      <w:r>
        <w:rPr>
          <w:rFonts w:hint="eastAsia"/>
        </w:rPr>
        <w:t>　　图表 2025-2031年我国调节阀行业企业市场占有率分析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上海自动化仪表 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2025-2031年上海自动化仪表 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2025-2031年天津精通控制仪表 技术有限公司资产、销售收入及利润情况（千元）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2025-2031年天津精通控制仪表 技术有限公司盈利情况（千元）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天津精通控制仪表 技术有限公司成长能力分析情况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2025-2031年上海光辉仪器仪表 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2025-2031年上海光辉仪器仪表 公司盈利情况（千元）</w:t>
      </w:r>
      <w:r>
        <w:rPr>
          <w:rFonts w:hint="eastAsia"/>
        </w:rPr>
        <w:br/>
      </w:r>
      <w:r>
        <w:rPr>
          <w:rFonts w:hint="eastAsia"/>
        </w:rPr>
        <w:t>　　图表 上海光辉仪器仪表 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2025-2031年重庆华林工程机械有限公司资产、销售收入及利润情况（千元）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2025-2031年重庆华林工程机械有限公司盈利情况（千元）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重庆华林工程机械有限公司成长能力分析情况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2025-2031年无锡卓尔阀业有限公司资产、销售收入及利润情况（千元）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2025-2031年无锡卓尔阀业有限公司盈利情况（千元）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无锡卓尔阀业有限公司成长能力分析情况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2025-2031年宁波市鄞州鑫泰机械仪表 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2025-2031年宁波市鄞州鑫泰机械仪表 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宁波市鄞州鑫泰机械仪表 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b8836ae24ce0" w:history="1">
        <w:r>
          <w:rPr>
            <w:rStyle w:val="Hyperlink"/>
          </w:rPr>
          <w:t>2025-2031年中国调节阀市场现状研究分析与发展前景预测报告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b8836ae24ce0" w:history="1">
        <w:r>
          <w:rPr>
            <w:rStyle w:val="Hyperlink"/>
          </w:rPr>
          <w:t>https://www.20087.com/8/36/DiaoJieFaShiChangXingQingFenXiYu.html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0e252bd44b2d" w:history="1">
      <w:r>
        <w:rPr>
          <w:rStyle w:val="Hyperlink"/>
        </w:rPr>
        <w:t>2025-2031年中国调节阀市场现状研究分析与发展前景预测报告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oJieFaShiChangXingQingFenXiYu.html" TargetMode="External" Id="R50eeb8836ae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oJieFaShiChangXingQingFenXiYu.html" TargetMode="External" Id="R73ea0e252bd4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2025-03-21T00:48:00Z</dcterms:created>
  <dcterms:modified xsi:type="dcterms:W3CDTF">2025-03-21T01:48:00Z</dcterms:modified>
  <dc:subject>2025-2031年中国调节阀市场现状研究分析与发展前景预测报告</dc:subject>
  <dc:title>2025-2031年中国调节阀市场现状研究分析与发展前景预测报告</dc:title>
  <cp:keywords>2025-2031年中国调节阀市场现状研究分析与发展前景预测报告</cp:keywords>
  <dc:description>2025-2031年中国调节阀市场现状研究分析与发展前景预测报告</dc:description>
</cp:coreProperties>
</file>