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dd6deff1a4c86" w:history="1">
              <w:r>
                <w:rPr>
                  <w:rStyle w:val="Hyperlink"/>
                </w:rPr>
                <w:t>2025-2031年中国谐波齿轮箱行业市场调研与行业前景分析报告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dd6deff1a4c86" w:history="1">
              <w:r>
                <w:rPr>
                  <w:rStyle w:val="Hyperlink"/>
                </w:rPr>
                <w:t>2025-2031年中国谐波齿轮箱行业市场调研与行业前景分析报告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dd6deff1a4c86" w:history="1">
                <w:r>
                  <w:rPr>
                    <w:rStyle w:val="Hyperlink"/>
                  </w:rPr>
                  <w:t>https://www.20087.com/8/96/XieBoChiLunXiangHangYeQianJingFenXi.html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齿轮箱因其高精度、大减速比和紧凑结构，在机器人、航空航天、精密仪器和医疗设备等领域得到广泛应用。随着工业自动化和智能制造的推进，对精密传动部件的需求日益增长，促进了谐波齿轮箱的技术创新和市场拓展。近年来，谐波齿轮箱的设计更加注重噪音控制和寿命延长，以适应连续运行的工业环境。</w:t>
      </w:r>
      <w:r>
        <w:rPr>
          <w:rFonts w:hint="eastAsia"/>
        </w:rPr>
        <w:br/>
      </w:r>
      <w:r>
        <w:rPr>
          <w:rFonts w:hint="eastAsia"/>
        </w:rPr>
        <w:t>　　谐波齿轮箱的未来将更加聚焦于智能化和高性能。随着物联网(IoT)和大数据技术的融合，齿轮箱将集成传感器和智能控制模块，实现状态监测和预防性维护，提高设备的可靠性和效率。同时，材料科学的进步将推动齿轮箱轻量化和耐磨损性能的提升，以适应更苛刻的工作条件。在设计上，更加模块化和标准化的趋势将简化安装和维护流程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dd6deff1a4c86" w:history="1">
        <w:r>
          <w:rPr>
            <w:rStyle w:val="Hyperlink"/>
          </w:rPr>
          <w:t>2025-2031年中国谐波齿轮箱行业市场调研与行业前景分析报告</w:t>
        </w:r>
      </w:hyperlink>
      <w:r>
        <w:rPr>
          <w:rFonts w:hint="eastAsia"/>
        </w:rPr>
        <w:t>》以严谨的内容、翔实的数据和直观的图表，系统解析了谐波齿轮箱行业的市场规模、需求变化、价格波动及产业链构成。报告分析了当前谐波齿轮箱市场现状，科学预测了未来市场前景与发展趋势，并重点关注谐波齿轮箱细分市场的机会与挑战。同时，报告对谐波齿轮箱重点企业的竞争地位及市场集中度进行了评估，为谐波齿轮箱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谐波齿轮箱行业相关概述</w:t>
      </w:r>
      <w:r>
        <w:rPr>
          <w:rFonts w:hint="eastAsia"/>
        </w:rPr>
        <w:br/>
      </w:r>
      <w:r>
        <w:rPr>
          <w:rFonts w:hint="eastAsia"/>
        </w:rPr>
        <w:t>　　　　一、谐波齿轮箱行业定义及特点</w:t>
      </w:r>
      <w:r>
        <w:rPr>
          <w:rFonts w:hint="eastAsia"/>
        </w:rPr>
        <w:br/>
      </w:r>
      <w:r>
        <w:rPr>
          <w:rFonts w:hint="eastAsia"/>
        </w:rPr>
        <w:t>　　　　　　1、谐波齿轮箱行业定义</w:t>
      </w:r>
      <w:r>
        <w:rPr>
          <w:rFonts w:hint="eastAsia"/>
        </w:rPr>
        <w:br/>
      </w:r>
      <w:r>
        <w:rPr>
          <w:rFonts w:hint="eastAsia"/>
        </w:rPr>
        <w:t>　　　　　　2、谐波齿轮箱行业特点</w:t>
      </w:r>
      <w:r>
        <w:rPr>
          <w:rFonts w:hint="eastAsia"/>
        </w:rPr>
        <w:br/>
      </w:r>
      <w:r>
        <w:rPr>
          <w:rFonts w:hint="eastAsia"/>
        </w:rPr>
        <w:t>　　　　二、谐波齿轮箱行业经营模式分析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1、谐波齿轮箱生产模式</w:t>
      </w:r>
      <w:r>
        <w:rPr>
          <w:rFonts w:hint="eastAsia"/>
        </w:rPr>
        <w:br/>
      </w:r>
      <w:r>
        <w:rPr>
          <w:rFonts w:hint="eastAsia"/>
        </w:rPr>
        <w:t>　　　　　　2、谐波齿轮箱采购模式</w:t>
      </w:r>
      <w:r>
        <w:rPr>
          <w:rFonts w:hint="eastAsia"/>
        </w:rPr>
        <w:br/>
      </w:r>
      <w:r>
        <w:rPr>
          <w:rFonts w:hint="eastAsia"/>
        </w:rPr>
        <w:t>　　　　　　3、谐波齿轮箱销售模式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2024-2025年全球谐波齿轮箱行业市场运行形势分析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2024-2025年全球谐波齿轮箱行业发展概况</w:t>
      </w:r>
      <w:r>
        <w:rPr>
          <w:rFonts w:hint="eastAsia"/>
        </w:rPr>
        <w:br/>
      </w:r>
      <w:r>
        <w:rPr>
          <w:rFonts w:hint="eastAsia"/>
        </w:rPr>
        <w:t>　　第二节 全球谐波齿轮箱行业发展走势</w:t>
      </w:r>
      <w:r>
        <w:rPr>
          <w:rFonts w:hint="eastAsia"/>
        </w:rPr>
        <w:br/>
      </w:r>
      <w:r>
        <w:rPr>
          <w:rFonts w:hint="eastAsia"/>
        </w:rPr>
        <w:t>　　　　一、全球谐波齿轮箱行业市场分布情况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二、全球谐波齿轮箱行业发展趋势分析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全球谐波齿轮箱行业重点国家和区域分析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2024-2025年中国谐波齿轮箱行业发展环境分析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谐波齿轮箱政策环境分析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谐波齿轮箱技术环境分析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2024-2025年谐波齿轮箱行业技术发展现状及趋势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当前我国谐波齿轮箱技术发展现状</w:t>
      </w:r>
      <w:r>
        <w:rPr>
          <w:rFonts w:hint="eastAsia"/>
        </w:rPr>
        <w:br/>
      </w:r>
      <w:r>
        <w:rPr>
          <w:rFonts w:hint="eastAsia"/>
        </w:rPr>
        <w:t>　　第二节 中外谐波齿轮箱技术差距及产生差距的主要原因分析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提高我国谐波齿轮箱技术的对策</w:t>
      </w:r>
      <w:r>
        <w:rPr>
          <w:rFonts w:hint="eastAsia"/>
        </w:rPr>
        <w:br/>
      </w:r>
      <w:r>
        <w:rPr>
          <w:rFonts w:hint="eastAsia"/>
        </w:rPr>
        <w:t>　　第四节 我国谐波齿轮箱研发、设计发展趋势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2024-2025年中国谐波齿轮箱行业市场供需状况分析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中国谐波齿轮箱行业市场规模情况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中国谐波齿轮箱行业盈利情况分析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中国谐波齿轮箱行业市场需求状况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一、2019-2024年谐波齿轮箱行业市场需求情况</w:t>
      </w:r>
      <w:r>
        <w:rPr>
          <w:rFonts w:hint="eastAsia"/>
        </w:rPr>
        <w:br/>
      </w:r>
      <w:r>
        <w:rPr>
          <w:rFonts w:hint="eastAsia"/>
        </w:rPr>
        <w:t>　　　　二、谐波齿轮箱行业市场需求特点分析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三、2025-2031年谐波齿轮箱行业市场需求预测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中国谐波齿轮箱行业市场供给状况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一、2019-2024年谐波齿轮箱行业市场供给情况</w:t>
      </w:r>
      <w:r>
        <w:rPr>
          <w:rFonts w:hint="eastAsia"/>
        </w:rPr>
        <w:br/>
      </w:r>
      <w:r>
        <w:rPr>
          <w:rFonts w:hint="eastAsia"/>
        </w:rPr>
        <w:t>　　　　二、谐波齿轮箱行业市场供给特点分析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三、2025-2031年谐波齿轮箱行业市场供给预测</w:t>
      </w:r>
      <w:r>
        <w:rPr>
          <w:rFonts w:hint="eastAsia"/>
        </w:rPr>
        <w:br/>
      </w:r>
      <w:r>
        <w:rPr>
          <w:rFonts w:hint="eastAsia"/>
        </w:rPr>
        <w:t>　　第五节 谐波齿轮箱行业市场供需平衡状况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中国谐波齿轮箱行业进出口情况分析预测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2019-2024年中国谐波齿轮箱行业进出口情况分析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一、2019-2024年中国谐波齿轮箱行业进口分析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二、2019-2024年中国谐波齿轮箱行业出口分析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2025-2031年中国谐波齿轮箱行业进出口情况预测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一、2025-2031年中国谐波齿轮箱行业进口预测分析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二、2025-2031年中国谐波齿轮箱行业出口预测分析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影响谐波齿轮箱行业进出口变化的主要原因分析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2019-2024年中国谐波齿轮箱行业重点地区调研分析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一、中国谐波齿轮箱行业重点区域市场结构调研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二、**地区谐波齿轮箱市场调研分析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三、**地区谐波齿轮箱市场调研分析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四、**地区谐波齿轮箱市场调研分析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五、**地区谐波齿轮箱市场调研分析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六、**地区谐波齿轮箱市场调研分析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谐波齿轮箱行业细分产品市场调研分析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中国谐波齿轮箱行业市场行情分析预测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谐波齿轮箱价格影响因素分析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2019-2024年中国谐波齿轮箱市场价格趋向分析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2025-2031年中国谐波齿轮箱市场价格趋向预测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谐波齿轮箱行业上、下游市场分析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谐波齿轮箱行业上游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谐波齿轮箱行业下游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谐波齿轮箱行业竞争格局分析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谐波齿轮箱行业集中度分析</w:t>
      </w:r>
      <w:r>
        <w:rPr>
          <w:rFonts w:hint="eastAsia"/>
        </w:rPr>
        <w:br/>
      </w:r>
      <w:r>
        <w:rPr>
          <w:rFonts w:hint="eastAsia"/>
        </w:rPr>
        <w:t>　　　　一、谐波齿轮箱市场集中度分析</w:t>
      </w:r>
      <w:r>
        <w:rPr>
          <w:rFonts w:hint="eastAsia"/>
        </w:rPr>
        <w:br/>
      </w:r>
      <w:r>
        <w:rPr>
          <w:rFonts w:hint="eastAsia"/>
        </w:rPr>
        <w:t>　　　　二、谐波齿轮箱企业集中度分析</w:t>
      </w:r>
      <w:r>
        <w:rPr>
          <w:rFonts w:hint="eastAsia"/>
        </w:rPr>
        <w:br/>
      </w:r>
      <w:r>
        <w:rPr>
          <w:rFonts w:hint="eastAsia"/>
        </w:rPr>
        <w:t>　　　　三、谐波齿轮箱区域集中度分析</w:t>
      </w:r>
      <w:r>
        <w:rPr>
          <w:rFonts w:hint="eastAsia"/>
        </w:rPr>
        <w:br/>
      </w:r>
      <w:r>
        <w:rPr>
          <w:rFonts w:hint="eastAsia"/>
        </w:rPr>
        <w:t>　　第二节 谐波齿轮箱行业竞争格局分析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一、2025年谐波齿轮箱行业竞争分析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二、2025年中外谐波齿轮箱产品竞争分析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三、2019-2024年中国谐波齿轮箱市场竞争分析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四、2025-2031年国内主要谐波齿轮箱企业动向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谐波齿轮箱行业重点企业发展调研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谐波齿轮箱重点企业（一）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谐波齿轮箱重点企业（二）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谐波齿轮箱重点企业（三）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谐波齿轮箱重点企业（四）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谐波齿轮箱重点企业（五）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谐波齿轮箱重点企业（六）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2024-2025年谐波齿轮箱企业发展策略分析</w:t>
      </w:r>
      <w:r>
        <w:rPr>
          <w:rFonts w:hint="eastAsia"/>
        </w:rPr>
        <w:br/>
      </w:r>
      <w:r>
        <w:rPr>
          <w:rFonts w:hint="eastAsia"/>
        </w:rPr>
        <w:t>　　第一节 谐波齿轮箱市场策略分析</w:t>
      </w:r>
      <w:r>
        <w:rPr>
          <w:rFonts w:hint="eastAsia"/>
        </w:rPr>
        <w:br/>
      </w:r>
      <w:r>
        <w:rPr>
          <w:rFonts w:hint="eastAsia"/>
        </w:rPr>
        <w:t>　　　　一、谐波齿轮箱价格策略分析</w:t>
      </w:r>
      <w:r>
        <w:rPr>
          <w:rFonts w:hint="eastAsia"/>
        </w:rPr>
        <w:br/>
      </w:r>
      <w:r>
        <w:rPr>
          <w:rFonts w:hint="eastAsia"/>
        </w:rPr>
        <w:t>　　　　二、谐波齿轮箱渠道策略分析</w:t>
      </w:r>
      <w:r>
        <w:rPr>
          <w:rFonts w:hint="eastAsia"/>
        </w:rPr>
        <w:br/>
      </w:r>
      <w:r>
        <w:rPr>
          <w:rFonts w:hint="eastAsia"/>
        </w:rPr>
        <w:t>　　第二节 谐波齿轮箱销售策略分析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提高谐波齿轮箱企业竞争力的策略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一、提高中国谐波齿轮箱企业核心竞争力的对策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二、谐波齿轮箱企业提升竞争力的主要方向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三、影响谐波齿轮箱企业核心竞争力的因素及提升途径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四、提高谐波齿轮箱企业竞争力的策略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对我国谐波齿轮箱品牌的战略思考</w:t>
      </w:r>
      <w:r>
        <w:rPr>
          <w:rFonts w:hint="eastAsia"/>
        </w:rPr>
        <w:br/>
      </w:r>
      <w:r>
        <w:rPr>
          <w:rFonts w:hint="eastAsia"/>
        </w:rPr>
        <w:t>　　　　一、谐波齿轮箱实施品牌战略的意义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二、谐波齿轮箱企业品牌的现状分析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三、我国谐波齿轮箱企业的品牌战略</w:t>
      </w:r>
      <w:r>
        <w:rPr>
          <w:rFonts w:hint="eastAsia"/>
        </w:rPr>
        <w:br/>
      </w:r>
      <w:r>
        <w:rPr>
          <w:rFonts w:hint="eastAsia"/>
        </w:rPr>
        <w:t>　　　　四、谐波齿轮箱品牌战略管理的策略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2024-2025年中国谐波齿轮箱行业营销策略分析</w:t>
      </w:r>
      <w:r>
        <w:rPr>
          <w:rFonts w:hint="eastAsia"/>
        </w:rPr>
        <w:br/>
      </w:r>
      <w:r>
        <w:rPr>
          <w:rFonts w:hint="eastAsia"/>
        </w:rPr>
        <w:t>　　第一节 谐波齿轮箱市场推广策略研究分析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一、做好谐波齿轮箱产品导入</w:t>
      </w:r>
      <w:r>
        <w:rPr>
          <w:rFonts w:hint="eastAsia"/>
        </w:rPr>
        <w:br/>
      </w:r>
      <w:r>
        <w:rPr>
          <w:rFonts w:hint="eastAsia"/>
        </w:rPr>
        <w:t>　　　　二、做好谐波齿轮箱产品组合和产品线决策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三、谐波齿轮箱行业城市市场推广策略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谐波齿轮箱行业渠道营销研究分析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一、谐波齿轮箱行业营销环境分析</w:t>
      </w:r>
      <w:r>
        <w:rPr>
          <w:rFonts w:hint="eastAsia"/>
        </w:rPr>
        <w:br/>
      </w:r>
      <w:r>
        <w:rPr>
          <w:rFonts w:hint="eastAsia"/>
        </w:rPr>
        <w:t>　　　　二、谐波齿轮箱行业现存的营销渠道分析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三、谐波齿轮箱行业终端市场营销管理策略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谐波齿轮箱行业营销战略研究分析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一、中国谐波齿轮箱行业有效整合营销策略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二、建立谐波齿轮箱行业厂商的双嬴模式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2025-2031年中国谐波齿轮箱行业前景与风险预测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2025年谐波齿轮箱市场前景分析</w:t>
      </w:r>
      <w:r>
        <w:rPr>
          <w:rFonts w:hint="eastAsia"/>
        </w:rPr>
        <w:br/>
      </w:r>
      <w:r>
        <w:rPr>
          <w:rFonts w:hint="eastAsia"/>
        </w:rPr>
        <w:t>　　第二节 2025年谐波齿轮箱发展趋势预测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2025-2031年中国谐波齿轮箱行业投资特性分析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一、2025-2031年中国谐波齿轮箱行业进入壁垒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二、2025-2031年中国谐波齿轮箱行业盈利模式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三、2025-2031年中国谐波齿轮箱行业盈利因素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2025-2031年中国谐波齿轮箱行业投资机会分析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一、2025-2031年中国谐波齿轮箱细分市场投资机会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二、2025-2031年中国谐波齿轮箱行业区域市场投资潜力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2025-2031年中国谐波齿轮箱行业投资风险分析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一、2025-2031年中国谐波齿轮箱行业市场竞争风险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二、2025-2031年中国谐波齿轮箱行业技术风险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三、2025-2031年中国谐波齿轮箱行业政策风险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四、2025-2031年中国谐波齿轮箱行业进入退出风险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2025-2031年中国谐波齿轮箱行业盈利模式与投资策略分析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国外谐波齿轮箱行业投资现状及经营模式分析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一、境外谐波齿轮箱行业成长情况调查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中国谐波齿轮箱行业商业模式探讨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中国谐波齿轮箱行业投资国际化发展战略分析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中国谐波齿轮箱行业投资策略分析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中国谐波齿轮箱行业资本运作战略选择方案研究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中-智林-－中国谐波齿轮箱行业多元化经营战略的可行性分析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2019-2024年中国谐波齿轮箱市场规模及增长情况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2019-2024年中国谐波齿轮箱行业产量及增长趋势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2025-2031年中国谐波齿轮箱行业产量预测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2019-2024年中国谐波齿轮箱行业市场需求及增长情况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2025-2031年中国谐波齿轮箱行业市场需求预测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2019-2024年中国谐波齿轮箱行业利润及增长情况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**地区谐波齿轮箱市场规模及增长情况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**地区谐波齿轮箱市场规模及增长情况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**地区谐波齿轮箱行业市场需求情况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2019-2024年中国谐波齿轮箱行业出口情况分析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2019-2024年中国谐波齿轮箱行业产品市场价格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2025-2031年中国谐波齿轮箱行业产品市场价格走势预测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谐波齿轮箱重点企业经营情况分析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谐波齿轮箱重点企业经营情况分析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2025-2031年中国谐波齿轮箱市场规模预测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2025-2031年中国谐波齿轮箱行业利润预测</w:t>
      </w:r>
      <w:r>
        <w:rPr>
          <w:rFonts w:hint="eastAsia"/>
        </w:rPr>
        <w:br/>
      </w:r>
      <w:r>
        <w:rPr>
          <w:rFonts w:hint="eastAsia"/>
        </w:rPr>
        <w:t>　　图表 2025年谐波齿轮箱行业壁垒</w:t>
      </w:r>
      <w:r>
        <w:rPr>
          <w:rFonts w:hint="eastAsia"/>
        </w:rPr>
        <w:br/>
      </w:r>
      <w:r>
        <w:rPr>
          <w:rFonts w:hint="eastAsia"/>
        </w:rPr>
        <w:t>　　图表 2025年谐波齿轮箱市场前景分析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2025-2031年中国谐波齿轮箱市场需求预测</w:t>
      </w:r>
      <w:r>
        <w:rPr>
          <w:rFonts w:hint="eastAsia"/>
        </w:rPr>
        <w:br/>
      </w:r>
      <w:r>
        <w:rPr>
          <w:rFonts w:hint="eastAsia"/>
        </w:rPr>
        <w:t>　　图表 2025年谐波齿轮箱发展趋势预测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dd6deff1a4c86" w:history="1">
        <w:r>
          <w:rPr>
            <w:rStyle w:val="Hyperlink"/>
          </w:rPr>
          <w:t>2025-2031年中国谐波齿轮箱行业市场调研与行业前景分析报告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dd6deff1a4c86" w:history="1">
        <w:r>
          <w:rPr>
            <w:rStyle w:val="Hyperlink"/>
          </w:rPr>
          <w:t>https://www.20087.com/8/96/XieBoChiLunXiangHangYeQianJingFenXi.html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热点：同步齿轮箱、谐波齿轮箱的设计原理、蜗轮蜗杆、谐波齿轮视频、谐波减速器的工作原理、谐波齿轮结构原理、谐波齿轮传动的工作原理、谐波齿轮计算公式、谐波减速器设计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26739548c49ee" w:history="1">
      <w:r>
        <w:rPr>
          <w:rStyle w:val="Hyperlink"/>
        </w:rPr>
        <w:t>2025-2031年中国谐波齿轮箱行业市场调研与行业前景分析报告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ieBoChiLunXiangHangYeQianJingFenXi.html" TargetMode="External" Id="Rbcfdd6deff1a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ieBoChiLunXiangHangYeQianJingFenXi.html" TargetMode="External" Id="R57926739548c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2025-01-22T06:23:00Z</dcterms:created>
  <dcterms:modified xsi:type="dcterms:W3CDTF">2025-01-22T07:23:00Z</dcterms:modified>
  <dc:subject>2025-2031年中国谐波齿轮箱行业市场调研与行业前景分析报告</dc:subject>
  <dc:title>2025-2031年中国谐波齿轮箱行业市场调研与行业前景分析报告</dc:title>
  <cp:keywords>2025-2031年中国谐波齿轮箱行业市场调研与行业前景分析报告</cp:keywords>
  <dc:description>2025-2031年中国谐波齿轮箱行业市场调研与行业前景分析报告</dc:description>
</cp:coreProperties>
</file>