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a05c3c15e44def" w:history="1">
              <w:r>
                <w:rPr>
                  <w:rStyle w:val="Hyperlink"/>
                </w:rPr>
                <w:t>中国负载重量监控系统市场分析及发展前景预测报告（2027-2032年）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a05c3c15e44def" w:history="1">
              <w:r>
                <w:rPr>
                  <w:rStyle w:val="Hyperlink"/>
                </w:rPr>
                <w:t>中国负载重量监控系统市场分析及发展前景预测报告（2027-2032年）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a05c3c15e44def" w:history="1">
                <w:r>
                  <w:rPr>
                    <w:rStyle w:val="Hyperlink"/>
                  </w:rPr>
                  <w:t>https://www.20087.com/8/56/FuZaiZhongLiangJianKongXiTongShiChangQianJingYuCe.html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负载重量监控系统是用于实时采集、显示、记录与控制载荷重量的传感与控制系统，主要由称重传感器、控制器、显示终端、通信模块与软件平台构成，广泛应用于起重设备、工程机械、物流运输、矿山开采、港口装卸、制造装配与新能源产线。目前，该类系统从传统超载保护向数字化、联网化与预测性维护方向升级，传感器精度、抗干扰能力、环境适应性与安全认证水平持续提升。随着安全生产法规趋严、保险定价机制完善与自动化产线普及，负载重量监控系统在起重安全、车辆载重合规、产线质量控制与设备健康管理中的作用更加突出。</w:t>
      </w:r>
      <w:r>
        <w:rPr>
          <w:rFonts w:hint="eastAsia"/>
        </w:rPr>
        <w:br/>
      </w:r>
      <w:r>
        <w:rPr>
          <w:rFonts w:hint="eastAsia"/>
        </w:rPr>
        <w:t>　　未来，负载重量监控系统将加速向智能化、平台化与全生命周期服务演进。市场调研网认为，多轴力传感器、边缘计算、无线传输、5G/IoT连接与AI异常识别将提升系统对偏载、冲击载荷、疲劳损伤与设备劣化的感知能力。软件平台将承担数据可视化、合规报告、车队管理、预测性维护与远程诊断功能，推动系统从“硬件称重”转向“载荷数据服务”。在新能源电池装配、海上风电吊装、无人工厂与智慧物流场景中，高精度、轻量化与高可靠传感器需求将增长。行业竞争将从传感器单品转向“传感硬件+控制算法+云平台+合规认证+运维服务”整体解决方案，具备跨行业场景理解与数据服务能力的厂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a05c3c15e44def" w:history="1">
        <w:r>
          <w:rPr>
            <w:rStyle w:val="Hyperlink"/>
          </w:rPr>
          <w:t>中国负载重量监控系统市场分析及发展前景预测报告（2027-2032年）</w:t>
        </w:r>
      </w:hyperlink>
      <w:r>
        <w:rPr>
          <w:rFonts w:hint="eastAsia"/>
        </w:rPr>
        <w:t>》，2027年负载重量监控系统行业市场规模达 亿元，预计2032年市场规模将达 亿元，期间年均复合增长率（CAGR）达 %。报告采用定量与定性相结合的研究方法，系统分析了负载重量监控系统行业的市场规模、需求动态及价格变化，并对负载重量监控系统产业链各环节进行了全面梳理。报告详细解读了负载重量监控系统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负载重量监控系统市场概述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按照不同产品类型，负载重量监控系统主要可以分为如下几个类别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中国不同产品类型负载重量监控系统增长趋势2021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模拟负载监控系统</w:t>
      </w:r>
      <w:r>
        <w:rPr>
          <w:rFonts w:hint="eastAsia"/>
        </w:rPr>
        <w:br/>
      </w:r>
      <w:r>
        <w:rPr>
          <w:rFonts w:hint="eastAsia"/>
        </w:rPr>
        <w:t>　　　　1.2.3 数字负载监控系统</w:t>
      </w:r>
      <w:r>
        <w:rPr>
          <w:rFonts w:hint="eastAsia"/>
        </w:rPr>
        <w:br/>
      </w:r>
      <w:r>
        <w:rPr>
          <w:rFonts w:hint="eastAsia"/>
        </w:rPr>
        <w:t>　　1.3 按照不同测量技术，负载重量监控系统主要可以分为如下几个类别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中国不同测量技术负载重量监控系统增长趋势2021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气压与液压感应型</w:t>
      </w:r>
      <w:r>
        <w:rPr>
          <w:rFonts w:hint="eastAsia"/>
        </w:rPr>
        <w:br/>
      </w:r>
      <w:r>
        <w:rPr>
          <w:rFonts w:hint="eastAsia"/>
        </w:rPr>
        <w:t>　　　　1.3.3 应变与力传感型</w:t>
      </w:r>
      <w:r>
        <w:rPr>
          <w:rFonts w:hint="eastAsia"/>
        </w:rPr>
        <w:br/>
      </w:r>
      <w:r>
        <w:rPr>
          <w:rFonts w:hint="eastAsia"/>
        </w:rPr>
        <w:t>　　　　1.3.4 位移与姿态感应型</w:t>
      </w:r>
      <w:r>
        <w:rPr>
          <w:rFonts w:hint="eastAsia"/>
        </w:rPr>
        <w:br/>
      </w:r>
      <w:r>
        <w:rPr>
          <w:rFonts w:hint="eastAsia"/>
        </w:rPr>
        <w:t>　　　　1.3.5 复合传感及其他型</w:t>
      </w:r>
      <w:r>
        <w:rPr>
          <w:rFonts w:hint="eastAsia"/>
        </w:rPr>
        <w:br/>
      </w:r>
      <w:r>
        <w:rPr>
          <w:rFonts w:hint="eastAsia"/>
        </w:rPr>
        <w:t>　　1.4 按照不同系统安装方式，负载重量监控系统主要可以分为如下几个类别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中国不同系统安装方式负载重量监控系统增长趋势2021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原厂配套型</w:t>
      </w:r>
      <w:r>
        <w:rPr>
          <w:rFonts w:hint="eastAsia"/>
        </w:rPr>
        <w:br/>
      </w:r>
      <w:r>
        <w:rPr>
          <w:rFonts w:hint="eastAsia"/>
        </w:rPr>
        <w:t>　　　　1.4.3 后装改造型</w:t>
      </w:r>
      <w:r>
        <w:rPr>
          <w:rFonts w:hint="eastAsia"/>
        </w:rPr>
        <w:br/>
      </w:r>
      <w:r>
        <w:rPr>
          <w:rFonts w:hint="eastAsia"/>
        </w:rPr>
        <w:t>　　1.5 从不同应用，负载重量监控系统主要包括如下几个方面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中国不同应用负载重量监控系统增长趋势2021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货运卡车</w:t>
      </w:r>
      <w:r>
        <w:rPr>
          <w:rFonts w:hint="eastAsia"/>
        </w:rPr>
        <w:br/>
      </w:r>
      <w:r>
        <w:rPr>
          <w:rFonts w:hint="eastAsia"/>
        </w:rPr>
        <w:t>　　　　1.5.3 挂车及半挂车</w:t>
      </w:r>
      <w:r>
        <w:rPr>
          <w:rFonts w:hint="eastAsia"/>
        </w:rPr>
        <w:br/>
      </w:r>
      <w:r>
        <w:rPr>
          <w:rFonts w:hint="eastAsia"/>
        </w:rPr>
        <w:t>　　　　1.5.4 客车</w:t>
      </w:r>
      <w:r>
        <w:rPr>
          <w:rFonts w:hint="eastAsia"/>
        </w:rPr>
        <w:br/>
      </w:r>
      <w:r>
        <w:rPr>
          <w:rFonts w:hint="eastAsia"/>
        </w:rPr>
        <w:t>　　　　1.5.5 市政及专用车辆</w:t>
      </w:r>
      <w:r>
        <w:rPr>
          <w:rFonts w:hint="eastAsia"/>
        </w:rPr>
        <w:br/>
      </w:r>
      <w:r>
        <w:rPr>
          <w:rFonts w:hint="eastAsia"/>
        </w:rPr>
        <w:t>　　　　1.5.6 其他移动承载设备</w:t>
      </w:r>
      <w:r>
        <w:rPr>
          <w:rFonts w:hint="eastAsia"/>
        </w:rPr>
        <w:br/>
      </w:r>
      <w:r>
        <w:rPr>
          <w:rFonts w:hint="eastAsia"/>
        </w:rPr>
        <w:t>　　1.6 中国负载重量监控系统发展现状及未来趋势（2021-2032）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中国市场负载重量监控系统收入及增长率（2021-2032）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中国市场负载重量监控系统销量及增长率（2021-2032）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中国市场主要负载重量监控系统厂商分析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中国市场主要厂商负载重量监控系统销量及市场占有率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中国市场主要厂商负载重量监控系统销量（2021-2026）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中国市场主要厂商负载重量监控系统销量市场份额（2021-2026）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中国市场主要厂商负载重量监控系统收入及市场占有率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中国市场主要厂商负载重量监控系统收入（2021-2026）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中国市场主要厂商负载重量监控系统收入市场份额（2021-2026）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2025年中国市场主要厂商负载重量监控系统收入排名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中国市场主要厂商负载重量监控系统价格（2021-2026）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中国市场主要厂商负载重量监控系统总部及产地分布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中国市场主要厂商成立时间及负载重量监控系统商业化日期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中国市场主要厂商负载重量监控系统产品类型及应用</w:t>
      </w:r>
      <w:r>
        <w:rPr>
          <w:rFonts w:hint="eastAsia"/>
        </w:rPr>
        <w:br/>
      </w:r>
      <w:r>
        <w:rPr>
          <w:rFonts w:hint="eastAsia"/>
        </w:rPr>
        <w:t>　　2.7 负载重量监控系统行业集中度、竞争程度分析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负载重量监控系统行业集中度分析：2025年中国Top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中国市场负载重量监控系统第一梯队、第二梯队和第三梯队厂商（品牌）及2025年市场份额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重点企业（20）在中国市场负载重量监控系统销量、收入、价格及毛利率（2021-2026）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不同产品类型负载重量监控系统分析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中国市场不同产品类型负载重量监控系统销量（2021-2032）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中国市场不同产品类型负载重量监控系统销量及市场份额（2021-2026）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中国市场不同产品类型负载重量监控系统销量预测（2027-2032）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中国市场不同产品类型负载重量监控系统规模（2021-2032）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中国市场不同产品类型负载重量监控系统规模及市场份额（2021-2026）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中国市场不同产品类型负载重量监控系统规模预测（2027-2032）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中国市场不同产品类型负载重量监控系统价格走势（2021-2032）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不同应用负载重量监控系统分析</w:t>
      </w:r>
      <w:r>
        <w:rPr>
          <w:rFonts w:hint="eastAsia"/>
        </w:rPr>
        <w:br/>
      </w:r>
      <w:r>
        <w:rPr>
          <w:rFonts w:hint="eastAsia"/>
        </w:rPr>
        <w:t>　　5.1 中国市场不同应用负载重量监控系统销量（2021-2032）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中国市场不同应用负载重量监控系统销量及市场份额（2021-2026）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中国市场不同应用负载重量监控系统销量预测（2027-2032）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中国市场不同应用负载重量监控系统规模（2021-2032）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中国市场不同应用负载重量监控系统规模及市场份额（2021-2026）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中国市场不同应用负载重量监控系统规模预测（2027-2032）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中国市场不同应用负载重量监控系统价格走势（2021-2032）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负载重量监控系统行业发展分析---发展趋势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负载重量监控系统行业发展分析---厂商壁垒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负载重量监控系统行业发展分析---驱动因素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负载重量监控系统行业发展分析---制约因素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负载重量监控系统中国企业SWOT分析</w:t>
      </w:r>
      <w:r>
        <w:rPr>
          <w:rFonts w:hint="eastAsia"/>
        </w:rPr>
        <w:br/>
      </w:r>
      <w:r>
        <w:rPr>
          <w:rFonts w:hint="eastAsia"/>
        </w:rPr>
        <w:t>　　6.6 负载重量监控系统行业发展分析---行业政策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负载重量监控系统行业产业链简介</w:t>
      </w:r>
      <w:r>
        <w:rPr>
          <w:rFonts w:hint="eastAsia"/>
        </w:rPr>
        <w:br/>
      </w:r>
      <w:r>
        <w:rPr>
          <w:rFonts w:hint="eastAsia"/>
        </w:rPr>
        <w:t>　　7.2 负载重量监控系统产业链分析-上游</w:t>
      </w:r>
      <w:r>
        <w:rPr>
          <w:rFonts w:hint="eastAsia"/>
        </w:rPr>
        <w:br/>
      </w:r>
      <w:r>
        <w:rPr>
          <w:rFonts w:hint="eastAsia"/>
        </w:rPr>
        <w:t>　　7.3 负载重量监控系统产业链分析-中游</w:t>
      </w:r>
      <w:r>
        <w:rPr>
          <w:rFonts w:hint="eastAsia"/>
        </w:rPr>
        <w:br/>
      </w:r>
      <w:r>
        <w:rPr>
          <w:rFonts w:hint="eastAsia"/>
        </w:rPr>
        <w:t>　　7.4 负载重量监控系统产业链分析-下游</w:t>
      </w:r>
      <w:r>
        <w:rPr>
          <w:rFonts w:hint="eastAsia"/>
        </w:rPr>
        <w:br/>
      </w:r>
      <w:r>
        <w:rPr>
          <w:rFonts w:hint="eastAsia"/>
        </w:rPr>
        <w:t>　　7.5 负载重量监控系统行业采购模式</w:t>
      </w:r>
      <w:r>
        <w:rPr>
          <w:rFonts w:hint="eastAsia"/>
        </w:rPr>
        <w:br/>
      </w:r>
      <w:r>
        <w:rPr>
          <w:rFonts w:hint="eastAsia"/>
        </w:rPr>
        <w:t>　　7.6 负载重量监控系统行业生产模式</w:t>
      </w:r>
      <w:r>
        <w:rPr>
          <w:rFonts w:hint="eastAsia"/>
        </w:rPr>
        <w:br/>
      </w:r>
      <w:r>
        <w:rPr>
          <w:rFonts w:hint="eastAsia"/>
        </w:rPr>
        <w:t>　　7.7 负载重量监控系统行业销售模式及销售渠道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中国本土负载重量监控系统产能、产量分析</w:t>
      </w:r>
      <w:r>
        <w:rPr>
          <w:rFonts w:hint="eastAsia"/>
        </w:rPr>
        <w:br/>
      </w:r>
      <w:r>
        <w:rPr>
          <w:rFonts w:hint="eastAsia"/>
        </w:rPr>
        <w:t>　　8.1 中国负载重量监控系统供需现状及预测（2021-2032）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中国负载重量监控系统产能、产量、产能利用率及发展趋势（2021-2032）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中国负载重量监控系统产量、市场需求量及发展趋势（2021-2032）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中国负载重量监控系统进出口分析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中国市场负载重量监控系统主要进口来源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中国市场负载重量监控系统主要出口目的地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不同产品类型负载重量监控系统市场规模2021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不同测量技术负载重量监控系统市场规模2021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不同系统安装方式负载重量监控系统市场规模2021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不同应用负载重量监控系统市场规模2021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中国市场主要厂商负载重量监控系统销量（2021-2026）&amp;（千套）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6： 中国市场主要厂商负载重量监控系统销量市场份额（2021-2026）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中国市场主要厂商负载重量监控系统收入（2021-2026）&amp;（万元）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中国市场主要厂商负载重量监控系统收入份额（2021-2026）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2025年中国主要生产商负载重量监控系统收入排名（万元）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中国市场主要厂商负载重量监控系统价格（2021-2026）&amp;（元/套）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中国市场主要厂商负载重量监控系统总部及产地分布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中国市场主要厂商成立时间及负载重量监控系统商业化日期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中国市场主要厂商负载重量监控系统产品类型及应用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2025年中国市场负载重量监控系统主要厂商市场地位（第一梯队、第二梯队和第三梯队）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负载重量监控系统市场投资、并购等现状分析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负载重量监控系统生产基地、总部、竞争对手及市场地位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负载重量监控系统产品规格、参数及市场应用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负载重量监控系统销量（千套）、收入（万元）、价格（元/套）及毛利率（2021-2026）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中国市场不同产品类型负载重量监控系统销量（2021-2026）&amp;（千套）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中国市场不同产品类型负载重量监控系统销量市场份额（2021-2026）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中国市场不同产品类型负载重量监控系统销量预测（2027-2032）&amp;（千套）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中国市场不同产品类型负载重量监控系统销量市场份额预测（2027-2032）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中国市场不同产品类型负载重量监控系统规模（2021-2026）&amp;（万元）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中国市场不同产品类型负载重量监控系统规模市场份额（2021-2026）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中国市场不同产品类型负载重量监控系统规模预测（2027-2032）&amp;（万元）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中国市场不同产品类型负载重量监控系统规模市场份额预测（2027-2032）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中国市场不同应用负载重量监控系统销量（2021-2026）&amp;（千套）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125： 中国市场不同应用负载重量监控系统销量市场份额（2021-2026）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中国市场不同应用负载重量监控系统销量预测（2027-2032）&amp;（千套）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127： 中国市场不同应用负载重量监控系统销量市场份额预测（2027-2032）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中国市场不同应用负载重量监控系统规模（2021-2026）&amp;（万元）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中国市场不同应用负载重量监控系统规模市场份额（2021-2026）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中国市场不同应用负载重量监控系统规模预测（2027-2032）&amp;（万元）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中国市场不同应用负载重量监控系统规模市场份额预测（2027-2032）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负载重量监控系统行业发展分析---发展趋势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负载重量监控系统行业发展分析---厂商壁垒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负载重量监控系统行业发展分析---驱动因素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负载重量监控系统行业发展分析---制约因素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负载重量监控系统行业相关重点政策一览</w:t>
      </w:r>
      <w:r>
        <w:rPr>
          <w:rFonts w:hint="eastAsia"/>
        </w:rPr>
        <w:br/>
      </w:r>
      <w:r>
        <w:rPr>
          <w:rFonts w:hint="eastAsia"/>
        </w:rPr>
        <w:t>　　表 137： 负载重量监控系统行业供应链分析</w:t>
      </w:r>
      <w:r>
        <w:rPr>
          <w:rFonts w:hint="eastAsia"/>
        </w:rPr>
        <w:br/>
      </w:r>
      <w:r>
        <w:rPr>
          <w:rFonts w:hint="eastAsia"/>
        </w:rPr>
        <w:t>　　表 138： 负载重量监控系统上游原料供应商</w:t>
      </w:r>
      <w:r>
        <w:rPr>
          <w:rFonts w:hint="eastAsia"/>
        </w:rPr>
        <w:br/>
      </w:r>
      <w:r>
        <w:rPr>
          <w:rFonts w:hint="eastAsia"/>
        </w:rPr>
        <w:t>　　表 139： 负载重量监控系统行业主要下游客户</w:t>
      </w:r>
      <w:r>
        <w:rPr>
          <w:rFonts w:hint="eastAsia"/>
        </w:rPr>
        <w:br/>
      </w:r>
      <w:r>
        <w:rPr>
          <w:rFonts w:hint="eastAsia"/>
        </w:rPr>
        <w:t>　　表 140： 负载重量监控系统典型经销商</w:t>
      </w:r>
      <w:r>
        <w:rPr>
          <w:rFonts w:hint="eastAsia"/>
        </w:rPr>
        <w:br/>
      </w:r>
      <w:r>
        <w:rPr>
          <w:rFonts w:hint="eastAsia"/>
        </w:rPr>
        <w:t>　　表 141： 中国负载重量监控系统产量、销量、进口量及出口量（2021-2026）&amp;（千套）</w:t>
      </w:r>
      <w:r>
        <w:rPr>
          <w:rFonts w:hint="eastAsia"/>
        </w:rPr>
        <w:br/>
      </w:r>
      <w:r>
        <w:rPr>
          <w:rFonts w:hint="eastAsia"/>
        </w:rPr>
        <w:t>　　表 142： 中国负载重量监控系统产量、销量、进口量及出口量预测（2027-2032）&amp;（千套）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143： 中国市场负载重量监控系统主要进口来源</w:t>
      </w:r>
      <w:r>
        <w:rPr>
          <w:rFonts w:hint="eastAsia"/>
        </w:rPr>
        <w:br/>
      </w:r>
      <w:r>
        <w:rPr>
          <w:rFonts w:hint="eastAsia"/>
        </w:rPr>
        <w:t>　　表 144： 中国市场负载重量监控系统主要出口目的地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负载重量监控系统产品图片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中国不同产品类型负载重量监控系统市场规模市场份额2025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模拟负载监控系统产品图片</w:t>
      </w:r>
      <w:r>
        <w:rPr>
          <w:rFonts w:hint="eastAsia"/>
        </w:rPr>
        <w:br/>
      </w:r>
      <w:r>
        <w:rPr>
          <w:rFonts w:hint="eastAsia"/>
        </w:rPr>
        <w:t>　　图 4： 数字负载监控系统产品图片</w:t>
      </w:r>
      <w:r>
        <w:rPr>
          <w:rFonts w:hint="eastAsia"/>
        </w:rPr>
        <w:br/>
      </w:r>
      <w:r>
        <w:rPr>
          <w:rFonts w:hint="eastAsia"/>
        </w:rPr>
        <w:t>　　图 5： 中国不同测量技术负载重量监控系统市场规模市场份额2025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气压与液压感应型产品图片</w:t>
      </w:r>
      <w:r>
        <w:rPr>
          <w:rFonts w:hint="eastAsia"/>
        </w:rPr>
        <w:br/>
      </w:r>
      <w:r>
        <w:rPr>
          <w:rFonts w:hint="eastAsia"/>
        </w:rPr>
        <w:t>　　图 7： 应变与力传感型产品图片</w:t>
      </w:r>
      <w:r>
        <w:rPr>
          <w:rFonts w:hint="eastAsia"/>
        </w:rPr>
        <w:br/>
      </w:r>
      <w:r>
        <w:rPr>
          <w:rFonts w:hint="eastAsia"/>
        </w:rPr>
        <w:t>　　图 8： 位移与姿态感应型产品图片</w:t>
      </w:r>
      <w:r>
        <w:rPr>
          <w:rFonts w:hint="eastAsia"/>
        </w:rPr>
        <w:br/>
      </w:r>
      <w:r>
        <w:rPr>
          <w:rFonts w:hint="eastAsia"/>
        </w:rPr>
        <w:t>　　图 9： 复合传感及其他型产品图片</w:t>
      </w:r>
      <w:r>
        <w:rPr>
          <w:rFonts w:hint="eastAsia"/>
        </w:rPr>
        <w:br/>
      </w:r>
      <w:r>
        <w:rPr>
          <w:rFonts w:hint="eastAsia"/>
        </w:rPr>
        <w:t>　　图 10： 中国不同系统安装方式负载重量监控系统市场规模市场份额2025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原厂配套型产品图片</w:t>
      </w:r>
      <w:r>
        <w:rPr>
          <w:rFonts w:hint="eastAsia"/>
        </w:rPr>
        <w:br/>
      </w:r>
      <w:r>
        <w:rPr>
          <w:rFonts w:hint="eastAsia"/>
        </w:rPr>
        <w:t>　　图 12： 后装改造型产品图片</w:t>
      </w:r>
      <w:r>
        <w:rPr>
          <w:rFonts w:hint="eastAsia"/>
        </w:rPr>
        <w:br/>
      </w:r>
      <w:r>
        <w:rPr>
          <w:rFonts w:hint="eastAsia"/>
        </w:rPr>
        <w:t>　　图 13： 中国不同应用负载重量监控系统市场份额2025 &amp; 2032</w:t>
      </w:r>
      <w:r>
        <w:rPr>
          <w:rFonts w:hint="eastAsia"/>
        </w:rPr>
        <w:br/>
      </w:r>
      <w:r>
        <w:rPr>
          <w:rFonts w:hint="eastAsia"/>
        </w:rPr>
        <w:t>　　图 14： 货运卡车</w:t>
      </w:r>
      <w:r>
        <w:rPr>
          <w:rFonts w:hint="eastAsia"/>
        </w:rPr>
        <w:br/>
      </w:r>
      <w:r>
        <w:rPr>
          <w:rFonts w:hint="eastAsia"/>
        </w:rPr>
        <w:t>　　图 15： 挂车及半挂车</w:t>
      </w:r>
      <w:r>
        <w:rPr>
          <w:rFonts w:hint="eastAsia"/>
        </w:rPr>
        <w:br/>
      </w:r>
      <w:r>
        <w:rPr>
          <w:rFonts w:hint="eastAsia"/>
        </w:rPr>
        <w:t>　　图 16： 客车</w:t>
      </w:r>
      <w:r>
        <w:rPr>
          <w:rFonts w:hint="eastAsia"/>
        </w:rPr>
        <w:br/>
      </w:r>
      <w:r>
        <w:rPr>
          <w:rFonts w:hint="eastAsia"/>
        </w:rPr>
        <w:t>　　图 17： 市政及专用车辆</w:t>
      </w:r>
      <w:r>
        <w:rPr>
          <w:rFonts w:hint="eastAsia"/>
        </w:rPr>
        <w:br/>
      </w:r>
      <w:r>
        <w:rPr>
          <w:rFonts w:hint="eastAsia"/>
        </w:rPr>
        <w:t>　　图 18： 其他移动承载设备</w:t>
      </w:r>
      <w:r>
        <w:rPr>
          <w:rFonts w:hint="eastAsia"/>
        </w:rPr>
        <w:br/>
      </w:r>
      <w:r>
        <w:rPr>
          <w:rFonts w:hint="eastAsia"/>
        </w:rPr>
        <w:t>　　图 19： 中国市场负载重量监控系统市场规模，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中国市场负载重量监控系统收入及增长率（2021-2032）&amp;（万元）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中国市场负载重量监控系统销量及增长率（2021-2032）&amp;（千套）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2025年中国市场主要厂商负载重量监控系统销量市场份额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2025年中国市场主要厂商负载重量监控系统收入市场份额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2025年中国市场前五大厂商负载重量监控系统市场份额</w:t>
      </w:r>
      <w:r>
        <w:rPr>
          <w:rFonts w:hint="eastAsia"/>
        </w:rPr>
        <w:br/>
      </w:r>
      <w:r>
        <w:rPr>
          <w:rFonts w:hint="eastAsia"/>
        </w:rPr>
        <w:t>　　图 25： 2025年中国市场负载重量监控系统第一梯队、第二梯队和第三梯队厂商（品牌）及市场份额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中国市场不同产品类型负载重量监控系统价格走势（2021-2032）&amp;（元/套）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27： 中国市场不同应用负载重量监控系统价格走势（2021-2032）&amp;（元/套）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28： 负载重量监控系统中国企业SWOT分析</w:t>
      </w:r>
      <w:r>
        <w:rPr>
          <w:rFonts w:hint="eastAsia"/>
        </w:rPr>
        <w:br/>
      </w:r>
      <w:r>
        <w:rPr>
          <w:rFonts w:hint="eastAsia"/>
        </w:rPr>
        <w:t>　　图 29： 负载重量监控系统产业链</w:t>
      </w:r>
      <w:r>
        <w:rPr>
          <w:rFonts w:hint="eastAsia"/>
        </w:rPr>
        <w:br/>
      </w:r>
      <w:r>
        <w:rPr>
          <w:rFonts w:hint="eastAsia"/>
        </w:rPr>
        <w:t>　　图 30： 负载重量监控系统行业采购模式分析</w:t>
      </w:r>
      <w:r>
        <w:rPr>
          <w:rFonts w:hint="eastAsia"/>
        </w:rPr>
        <w:br/>
      </w:r>
      <w:r>
        <w:rPr>
          <w:rFonts w:hint="eastAsia"/>
        </w:rPr>
        <w:t>　　图 31： 负载重量监控系统行业生产模式分析</w:t>
      </w:r>
      <w:r>
        <w:rPr>
          <w:rFonts w:hint="eastAsia"/>
        </w:rPr>
        <w:br/>
      </w:r>
      <w:r>
        <w:rPr>
          <w:rFonts w:hint="eastAsia"/>
        </w:rPr>
        <w:t>　　图 32： 负载重量监控系统行业销售模式分析</w:t>
      </w:r>
      <w:r>
        <w:rPr>
          <w:rFonts w:hint="eastAsia"/>
        </w:rPr>
        <w:br/>
      </w:r>
      <w:r>
        <w:rPr>
          <w:rFonts w:hint="eastAsia"/>
        </w:rPr>
        <w:t>　　图 33： 中国负载重量监控系统产能、产量、产能利用率及发展趋势（2021-2032）&amp;（千套）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中国负载重量监控系统产量、市场需求量及发展趋势（2021-2032）&amp;（千套）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a05c3c15e44def" w:history="1">
        <w:r>
          <w:rPr>
            <w:rStyle w:val="Hyperlink"/>
          </w:rPr>
          <w:t>中国负载重量监控系统市场分析及发展前景预测报告（2027-2032年）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a05c3c15e44def" w:history="1">
        <w:r>
          <w:rPr>
            <w:rStyle w:val="Hyperlink"/>
          </w:rPr>
          <w:t>https://www.20087.com/8/56/FuZaiZhongLiangJianKongXiTongShiChangQianJingYuCe.html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40845d30af4f34" w:history="1">
      <w:r>
        <w:rPr>
          <w:rStyle w:val="Hyperlink"/>
        </w:rPr>
        <w:t>中国负载重量监控系统市场分析及发展前景预测报告（2027-2032年）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FuZaiZhongLiangJianKongXiTongShiChangQianJingYuCe.html" TargetMode="External" Id="Raba05c3c15e44d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FuZaiZhongLiangJianKongXiTongShiChangQianJingYuCe.html" TargetMode="External" Id="R0340845d30af4f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2026-10-27T04:25:33Z</dcterms:created>
  <dcterms:modified xsi:type="dcterms:W3CDTF">2026-10-27T05:25:33Z</dcterms:modified>
  <dc:subject>中国负载重量监控系统市场分析及发展前景预测报告（2027-2032年）</dc:subject>
  <dc:title>中国负载重量监控系统市场分析及发展前景预测报告（2027-2032年）</dc:title>
  <cp:keywords>中国负载重量监控系统市场分析及发展前景预测报告（2027-2032年）</cp:keywords>
  <dc:description>中国负载重量监控系统市场分析及发展前景预测报告（2027-2032年）</dc:description>
</cp:coreProperties>
</file>