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acea9b8f749be" w:history="1">
              <w:r>
                <w:rPr>
                  <w:rStyle w:val="Hyperlink"/>
                </w:rPr>
                <w:t>全球与中国超声波振动子发展现状及市场前景预测报告（2025-2031年）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acea9b8f749be" w:history="1">
              <w:r>
                <w:rPr>
                  <w:rStyle w:val="Hyperlink"/>
                </w:rPr>
                <w:t>全球与中国超声波振动子发展现状及市场前景预测报告（2025-2031年）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acea9b8f749be" w:history="1">
                <w:r>
                  <w:rPr>
                    <w:rStyle w:val="Hyperlink"/>
                  </w:rPr>
                  <w:t>https://www.20087.com/8/16/ChaoShengBoZhenDongZiDeQianJingQuShi.html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振动子作为超声波技术的核心部件，广泛应用于清洗、焊接、切割、检测等多个领域。随着材料科学的进步和精密加工技术的提升，超声波振动子的频率范围、功率输出和工作稳定性不断提高，能够满足更多高精尖行业的特殊需求。在医疗领域，超声波振动子在超声成像、治疗设备中的应用不断扩展，促进了医疗技术的进步。</w:t>
      </w:r>
      <w:r>
        <w:rPr>
          <w:rFonts w:hint="eastAsia"/>
        </w:rPr>
        <w:br/>
      </w:r>
      <w:r>
        <w:rPr>
          <w:rFonts w:hint="eastAsia"/>
        </w:rPr>
        <w:t>　　未来超声波振动子技术将向小型化、集成化、智能化方向发展。随着微电子技术的发展，超声波振动子的体积将进一步缩小，集成度提高，适用范围更广。在环保、新能源领域，超声波振动子将被用于水质净化、电池材料制备等新兴应用中，助力绿色可持续发展。同时，结合人工智能算法，超声波振动子的智能控制将更加精准高效，为用户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acea9b8f749be" w:history="1">
        <w:r>
          <w:rPr>
            <w:rStyle w:val="Hyperlink"/>
          </w:rPr>
          <w:t>全球与中国超声波振动子发展现状及市场前景预测报告（2025-2031年）</w:t>
        </w:r>
      </w:hyperlink>
      <w:r>
        <w:rPr>
          <w:rFonts w:hint="eastAsia"/>
        </w:rPr>
        <w:t>》基于多年超声波振动子行业研究积累，结合超声波振动子行业市场现状，通过资深研究团队对超声波振动子市场资讯的系统整理与分析，依托权威数据资源及长期市场监测数据库，对超声波振动子行业进行了全面调研。报告详细分析了超声波振动子市场规模、市场前景、技术现状及未来发展方向，重点评估了超声波振动子行业内企业的竞争格局及经营表现，并通过SWOT分析揭示了超声波振动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acea9b8f749be" w:history="1">
        <w:r>
          <w:rPr>
            <w:rStyle w:val="Hyperlink"/>
          </w:rPr>
          <w:t>全球与中国超声波振动子发展现状及市场前景预测报告（2025-2031年）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》为投资者提供了准确的市场现状分析及前景预判，帮助挖掘行业投资价值，并提出投资策略与营销策略建议，是把握超声波振动子行业动态、优化决策的重要工具。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超声波振动子市场概述</w:t>
      </w:r>
      <w:r>
        <w:rPr>
          <w:rFonts w:hint="eastAsia"/>
        </w:rPr>
        <w:br/>
      </w:r>
      <w:r>
        <w:rPr>
          <w:rFonts w:hint="eastAsia"/>
        </w:rPr>
        <w:t>　　1.1 超声波振动子行业概述及统计范围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按照不同材料，超声波振动子主要可以分为如下几个类别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不同材料超声波振动子增长趋势2020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铝质</w:t>
      </w:r>
      <w:r>
        <w:rPr>
          <w:rFonts w:hint="eastAsia"/>
        </w:rPr>
        <w:br/>
      </w:r>
      <w:r>
        <w:rPr>
          <w:rFonts w:hint="eastAsia"/>
        </w:rPr>
        <w:t>　　　　1.2.3 钢质</w:t>
      </w:r>
      <w:r>
        <w:rPr>
          <w:rFonts w:hint="eastAsia"/>
        </w:rPr>
        <w:br/>
      </w:r>
      <w:r>
        <w:rPr>
          <w:rFonts w:hint="eastAsia"/>
        </w:rPr>
        <w:t>　　　　1.2.4 钛合金</w:t>
      </w:r>
      <w:r>
        <w:rPr>
          <w:rFonts w:hint="eastAsia"/>
        </w:rPr>
        <w:br/>
      </w:r>
      <w:r>
        <w:rPr>
          <w:rFonts w:hint="eastAsia"/>
        </w:rPr>
        <w:t>　　1.3 从不同销售渠道，超声波振动子主要包括如下几个方面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不同销售渠道超声波振动子增长趋势2020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超声波振动子行业发展总体概况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超声波振动子行业发展主要特点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超声波振动子行业发展影响因素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全球超声波振动子供需现状及预测（2020-2031）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全球超声波振动子产能、产量、产能利用率及发展趋势（2020-2031）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全球超声波振动子产量、需求量及发展趋势（2020-2031）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全球主要地区超声波振动子产量及发展趋势（2020-2031）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中国超声波振动子供需现状及预测（2020-2031）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中国超声波振动子产能、产量、产能利用率及发展趋势（2020-2031）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中国超声波振动子产量、市场需求量及发展趋势（2020-2031）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中国超声波振动子产能和产量占全球的比重（2020-2031）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全球超声波振动子销量及收入（2020-2031）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全球市场超声波振动子价格趋势（2020-2031）</w:t>
      </w:r>
      <w:r>
        <w:rPr>
          <w:rFonts w:hint="eastAsia"/>
        </w:rPr>
        <w:br/>
      </w:r>
      <w:r>
        <w:rPr>
          <w:rFonts w:hint="eastAsia"/>
        </w:rPr>
        <w:t>　　2.4 中国超声波振动子销量及收入（2020-2031）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中国市场超声波振动子销量和收入占全球的比重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全球超声波振动子主要地区分析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全球主要地区超声波振动子市场规模分析：2020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全球主要地区超声波振动子销售收入及市场份额（2020-2025年）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全球主要地区超声波振动子销售收入预测（2025-2031年）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全球主要地区超声波振动子销量分析：2020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全球主要地区超声波振动子销量及市场份额（2020-2025年）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全球主要地区超声波振动子销量及市场份额预测（2025-2031）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北美（美国和加拿大）超声波振动子收入（2020-2031）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欧洲（德国、英国、法国和意大利等国家）超声波振动子收入（2020-2031）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亚太（中国、日本、韩国、中国台湾、印度和东南亚等）超声波振动子收入（2020-2031）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拉美地区（墨西哥、巴西等国家）超声波振动子收入（2020-2031）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中东及非洲（土耳其、沙特等国家）超声波振动子收入（2020-2031）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全球市场主要厂商超声波振动子产能市场份额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全球市场主要厂商超声波振动子销量（2020-2025）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全球市场主要厂商超声波振动子销售收入（2020-2025）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全球市场主要厂商超声波振动子销售价格（2020-2025）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2025年全球主要生产商超声波振动子收入排名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中国市场主要厂商超声波振动子销量（2020-2025）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中国市场主要厂商超声波振动子销售收入（2020-2025）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中国市场主要厂商超声波振动子销售价格（2020-2025）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2025年中国主要生产商超声波振动子收入排名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全球主要厂商超声波振动子产地分布及商业化日期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全球主要厂商超声波振动子产品类型列表</w:t>
      </w:r>
      <w:r>
        <w:rPr>
          <w:rFonts w:hint="eastAsia"/>
        </w:rPr>
        <w:br/>
      </w:r>
      <w:r>
        <w:rPr>
          <w:rFonts w:hint="eastAsia"/>
        </w:rPr>
        <w:t>　　4.5 超声波振动子行业集中度、竞争程度分析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超声波振动子行业集中度分析：全球头部厂商份额（Top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全球超声波振动子第一梯队、第二梯队和第三梯队生产商（品牌）及市场份额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不同材料超声波振动子分析</w:t>
      </w:r>
      <w:r>
        <w:rPr>
          <w:rFonts w:hint="eastAsia"/>
        </w:rPr>
        <w:br/>
      </w:r>
      <w:r>
        <w:rPr>
          <w:rFonts w:hint="eastAsia"/>
        </w:rPr>
        <w:t>　　5.1 全球市场不同材料超声波振动子销量（2020-2031）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全球市场不同材料超声波振动子销量及市场份额（2020-2025）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全球市场不同材料超声波振动子销量预测（2025-2031）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全球市场不同材料超声波振动子收入及市场份额（2020-2025）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全球市场不同材料超声波振动子收入预测（2025-2031）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全球市场不同材料超声波振动子价格走势（2020-2031）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中国市场不同材料超声波振动子销量及市场份额（2020-2025）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中国市场不同材料超声波振动子销量预测（2025-2031）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中国市场不同材料超声波振动子收入及市场份额（2020-2025）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中国市场不同材料超声波振动子收入预测（2025-2031）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不同销售渠道超声波振动子分析</w:t>
      </w:r>
      <w:r>
        <w:rPr>
          <w:rFonts w:hint="eastAsia"/>
        </w:rPr>
        <w:br/>
      </w:r>
      <w:r>
        <w:rPr>
          <w:rFonts w:hint="eastAsia"/>
        </w:rPr>
        <w:t>　　6.1 全球市场不同销售渠道超声波振动子销量（2020-2031）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全球市场不同销售渠道超声波振动子销量及市场份额（2020-2025）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全球市场不同销售渠道超声波振动子销量预测（2025-2031）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全球市场不同销售渠道超声波振动子收入及市场份额（2020-2025）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全球市场不同销售渠道超声波振动子收入预测（2025-2031）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全球市场不同销售渠道超声波振动子价格走势（2020-2031）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中国市场不同销售渠道超声波振动子销量（2020-2031）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中国市场不同销售渠道超声波振动子销量及市场份额（2020-2025）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中国市场不同销售渠道超声波振动子销量预测（2025-2031）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中国市场不同销售渠道超声波振动子收入（2020-2031）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中国市场不同销售渠道超声波振动子收入及市场份额（2020-2025）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中国市场不同销售渠道超声波振动子收入预测（2025-2031）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超声波振动子行业发展趋势</w:t>
      </w:r>
      <w:r>
        <w:rPr>
          <w:rFonts w:hint="eastAsia"/>
        </w:rPr>
        <w:br/>
      </w:r>
      <w:r>
        <w:rPr>
          <w:rFonts w:hint="eastAsia"/>
        </w:rPr>
        <w:t>　　7.2 超声波振动子行业主要驱动因素</w:t>
      </w:r>
      <w:r>
        <w:rPr>
          <w:rFonts w:hint="eastAsia"/>
        </w:rPr>
        <w:br/>
      </w:r>
      <w:r>
        <w:rPr>
          <w:rFonts w:hint="eastAsia"/>
        </w:rPr>
        <w:t>　　7.3 超声波振动子中国企业SWOT分析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中国超声波振动子行业政策环境分析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超声波振动子行业产业链简介</w:t>
      </w:r>
      <w:r>
        <w:rPr>
          <w:rFonts w:hint="eastAsia"/>
        </w:rPr>
        <w:br/>
      </w:r>
      <w:r>
        <w:rPr>
          <w:rFonts w:hint="eastAsia"/>
        </w:rPr>
        <w:t>　　　　8.2.1 超声波振动子行业供应链分析</w:t>
      </w:r>
      <w:r>
        <w:rPr>
          <w:rFonts w:hint="eastAsia"/>
        </w:rPr>
        <w:br/>
      </w:r>
      <w:r>
        <w:rPr>
          <w:rFonts w:hint="eastAsia"/>
        </w:rPr>
        <w:t>　　　　8.2.2 超声波振动子主要原料及供应情况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超声波振动子行业主要下游客户</w:t>
      </w:r>
      <w:r>
        <w:rPr>
          <w:rFonts w:hint="eastAsia"/>
        </w:rPr>
        <w:br/>
      </w:r>
      <w:r>
        <w:rPr>
          <w:rFonts w:hint="eastAsia"/>
        </w:rPr>
        <w:t>　　8.3 超声波振动子行业采购模式</w:t>
      </w:r>
      <w:r>
        <w:rPr>
          <w:rFonts w:hint="eastAsia"/>
        </w:rPr>
        <w:br/>
      </w:r>
      <w:r>
        <w:rPr>
          <w:rFonts w:hint="eastAsia"/>
        </w:rPr>
        <w:t>　　8.4 超声波振动子行业生产模式</w:t>
      </w:r>
      <w:r>
        <w:rPr>
          <w:rFonts w:hint="eastAsia"/>
        </w:rPr>
        <w:br/>
      </w:r>
      <w:r>
        <w:rPr>
          <w:rFonts w:hint="eastAsia"/>
        </w:rPr>
        <w:t>　　8.5 超声波振动子行业销售模式及销售渠道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全球市场主要超声波振动子厂商简介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重点企业（12）超声波振动子销量、收入、价格及毛利率（2020-2025）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中国市场超声波振动子产量、销量、进出口分析及未来趋势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中国市场超声波振动子产量、销量、进出口分析及未来趋势（2020-2031）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中国市场超声波振动子进出口贸易趋势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中国市场超声波振动子主要进口来源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中国市场超声波振动子主要出口目的地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中国市场超声波振动子主要地区分布</w:t>
      </w:r>
      <w:r>
        <w:rPr>
          <w:rFonts w:hint="eastAsia"/>
        </w:rPr>
        <w:br/>
      </w:r>
      <w:r>
        <w:rPr>
          <w:rFonts w:hint="eastAsia"/>
        </w:rPr>
        <w:t>　　11.1 中国超声波振动子生产地区分布</w:t>
      </w:r>
      <w:r>
        <w:rPr>
          <w:rFonts w:hint="eastAsia"/>
        </w:rPr>
        <w:br/>
      </w:r>
      <w:r>
        <w:rPr>
          <w:rFonts w:hint="eastAsia"/>
        </w:rPr>
        <w:t>　　11.2 中国超声波振动子消费地区分布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全球不同材料超声波振动子增长趋势2020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不同销售渠道超声波振动子增长趋势2020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超声波振动子行业发展主要特点</w:t>
      </w:r>
      <w:r>
        <w:rPr>
          <w:rFonts w:hint="eastAsia"/>
        </w:rPr>
        <w:br/>
      </w:r>
      <w:r>
        <w:rPr>
          <w:rFonts w:hint="eastAsia"/>
        </w:rPr>
        <w:t>　　表4 超声波振动子行业发展有利因素分析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超声波振动子行业发展不利因素分析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进入超声波振动子行业壁垒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全球主要地区超声波振动子产量（个）：2020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全球主要地区超声波振动子产量（2020-2025）&amp;（个）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全球主要地区超声波振动子产量市场份额（2020-2025）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全球主要地区超声波振动子产量（2025-2031）&amp;（个）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全球主要地区超声波振动子销售收入（百万美元）：2020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全球主要地区超声波振动子销售收入（2020-2025）&amp;（百万美元）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全球主要地区超声波振动子销售收入市场份额（2020-2025）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全球主要地区超声波振动子收入（2025-2031）&amp;（百万美元）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全球主要地区超声波振动子收入市场份额（2025-2031）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全球主要地区超声波振动子销量（个）：2020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全球主要地区超声波振动子销量（2020-2025）&amp;（个）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全球主要地区超声波振动子销量（2025-2031）&amp;（个）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全球主要地区超声波振动子销量份额（2025-2031）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北美超声波振动子基本情况分析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欧洲超声波振动子基本情况分析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亚太地区超声波振动子基本情况分析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拉美地区超声波振动子基本情况分析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中东及非洲超声波振动子基本情况分析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中东及非洲（土耳其、沙特等国家）超声波振动子销量（2020-2031）&amp;（个）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中东及非洲（土耳其、沙特等国家）超声波振动子收入（2020-2031）&amp;（百万美元）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全球市场主要厂商超声波振动子产能（2024-2025）&amp;（个）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全球市场主要厂商超声波振动子销量（2020-2025）&amp;（个）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全球市场主要厂商超声波振动子销售收入（2020-2025）&amp;（百万美元）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全球市场主要厂商超声波振动子销售收入市场份额（2020-2025）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全球市场主要厂商超声波振动子销售价格（2020-2025）&amp;（美元\u002F个）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2025年全球主要生产商超声波振动子收入排名（百万美元）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中国市场主要厂商超声波振动子销量（2020-2025）&amp;（个）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中国市场主要厂商超声波振动子销售收入（2020-2025）&amp;（百万美元）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中国市场主要厂商超声波振动子销售收入市场份额（2020-2025）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中国市场主要厂商超声波振动子销售价格（2020-2025）&amp;（美元\u002F个）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2025年中国主要生产商超声波振动子收入排名（百万美元）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全球主要厂商超声波振动子产地分布及商业化日期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全球主要厂商超声波振动子产品类型列表</w:t>
      </w:r>
      <w:r>
        <w:rPr>
          <w:rFonts w:hint="eastAsia"/>
        </w:rPr>
        <w:br/>
      </w:r>
      <w:r>
        <w:rPr>
          <w:rFonts w:hint="eastAsia"/>
        </w:rPr>
        <w:t>　　表51 2025全球超声波振动子主要厂商市场地位（第一梯队、第二梯队和第三梯队）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全球不同材料超声波振动子销量（2020-2025年）&amp;（个）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表53 全球不同材料超声波振动子销量市场份额（2020-2025）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全球不同材料超声波振动子销量预测（2025-2031）&amp;（个）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表55 全球市场不同材料超声波振动子销量市场份额预测（2025-2031）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全球不同材料超声波振动子收入（2020-2025年）&amp;（百万美元）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全球不同材料超声波振动子收入市场份额（2020-2025）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全球不同材料超声波振动子收入预测（2025-2031）&amp;（百万美元）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全球不同材料超声波振动子收入市场份额预测（2025-2031）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全球不同材料超声波振动子价格走势（2020-2031）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中国不同材料超声波振动子销量（2020-2025年）&amp;（个）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表62 中国不同材料超声波振动子销量市场份额（2020-2025）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中国不同材料超声波振动子销量预测（2025-2031）&amp;（个）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表64 中国不同材料超声波振动子销量市场份额预测（2025-2031）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中国不同材料超声波振动子收入（2020-2025年）&amp;（百万美元）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中国不同材料超声波振动子收入市场份额（2020-2025）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中国不同材料超声波振动子收入预测（2025-2031）&amp;（百万美元）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中国不同材料超声波振动子收入市场份额预测（2025-2031）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全球不同销售渠道超声波振动子销量（2020-2025年）&amp;（个）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表70 全球不同销售渠道超声波振动子销量市场份额（2020-2025）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全球不同销售渠道超声波振动子销量预测（2025-2031）&amp;（个）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表72 全球市场不同销售渠道超声波振动子销量市场份额预测（2025-2031）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全球不同销售渠道超声波振动子收入（2020-2025年）&amp;（百万美元）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全球不同销售渠道超声波振动子收入市场份额（2020-2025）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全球不同销售渠道超声波振动子收入预测（2025-2031）&amp;（百万美元）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全球不同销售渠道超声波振动子收入市场份额预测（2025-2031）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全球不同销售渠道超声波振动子价格走势（2020-2031）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中国不同销售渠道超声波振动子销量（2020-2025年）&amp;（个）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表79 中国不同销售渠道超声波振动子销量市场份额（2020-2025）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中国不同销售渠道超声波振动子销量预测（2025-2031）&amp;（个）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表81 中国不同销售渠道超声波振动子销量市场份额预测（2025-2031）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中国不同销售渠道超声波振动子收入（2020-2025年）&amp;（百万美元）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中国不同销售渠道超声波振动子收入市场份额（2020-2025）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中国不同销售渠道超声波振动子收入预测（2025-2031）&amp;（百万美元）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中国不同销售渠道超声波振动子收入市场份额预测（2025-2031）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超声波振动子行业技术发展趋势</w:t>
      </w:r>
      <w:r>
        <w:rPr>
          <w:rFonts w:hint="eastAsia"/>
        </w:rPr>
        <w:br/>
      </w:r>
      <w:r>
        <w:rPr>
          <w:rFonts w:hint="eastAsia"/>
        </w:rPr>
        <w:t>　　表87 超声波振动子行业主要驱动因素</w:t>
      </w:r>
      <w:r>
        <w:rPr>
          <w:rFonts w:hint="eastAsia"/>
        </w:rPr>
        <w:br/>
      </w:r>
      <w:r>
        <w:rPr>
          <w:rFonts w:hint="eastAsia"/>
        </w:rPr>
        <w:t>　　表88 超声波振动子行业供应链分析</w:t>
      </w:r>
      <w:r>
        <w:rPr>
          <w:rFonts w:hint="eastAsia"/>
        </w:rPr>
        <w:br/>
      </w:r>
      <w:r>
        <w:rPr>
          <w:rFonts w:hint="eastAsia"/>
        </w:rPr>
        <w:t>　　表89 超声波振动子上游原料供应商</w:t>
      </w:r>
      <w:r>
        <w:rPr>
          <w:rFonts w:hint="eastAsia"/>
        </w:rPr>
        <w:br/>
      </w:r>
      <w:r>
        <w:rPr>
          <w:rFonts w:hint="eastAsia"/>
        </w:rPr>
        <w:t>　　表90 超声波振动子行业主要下游客户</w:t>
      </w:r>
      <w:r>
        <w:rPr>
          <w:rFonts w:hint="eastAsia"/>
        </w:rPr>
        <w:br/>
      </w:r>
      <w:r>
        <w:rPr>
          <w:rFonts w:hint="eastAsia"/>
        </w:rPr>
        <w:t>　　表91 超声波振动子行业典型经销商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重点企业（12）超声波振动子生产基地、销售区域、竞争对手及市场地位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重点企业（12）超声波振动子产品规格、参数及市场应用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重点企业（12）超声波振动子销量（个）、收入（百万美元）、价格（美元\u002F个）及毛利率（2020-2025）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中国市场超声波振动子产量、销量、进出口（2020-2025年）&amp;（个）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表153 中国市场超声波振动子产量、销量、进出口预测（2025-2031）&amp;（个）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表154 中国市场超声波振动子进出口贸易趋势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中国市场超声波振动子主要进口来源</w:t>
      </w:r>
      <w:r>
        <w:rPr>
          <w:rFonts w:hint="eastAsia"/>
        </w:rPr>
        <w:br/>
      </w:r>
      <w:r>
        <w:rPr>
          <w:rFonts w:hint="eastAsia"/>
        </w:rPr>
        <w:t>　　表156 中国市场超声波振动子主要出口目的地</w:t>
      </w:r>
      <w:r>
        <w:rPr>
          <w:rFonts w:hint="eastAsia"/>
        </w:rPr>
        <w:br/>
      </w:r>
      <w:r>
        <w:rPr>
          <w:rFonts w:hint="eastAsia"/>
        </w:rPr>
        <w:t>　　表157 中国超声波振动子生产地区分布</w:t>
      </w:r>
      <w:r>
        <w:rPr>
          <w:rFonts w:hint="eastAsia"/>
        </w:rPr>
        <w:br/>
      </w:r>
      <w:r>
        <w:rPr>
          <w:rFonts w:hint="eastAsia"/>
        </w:rPr>
        <w:t>　　表158 中国超声波振动子消费地区分布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超声波振动子产品图片</w:t>
      </w:r>
      <w:r>
        <w:rPr>
          <w:rFonts w:hint="eastAsia"/>
        </w:rPr>
        <w:br/>
      </w:r>
      <w:r>
        <w:rPr>
          <w:rFonts w:hint="eastAsia"/>
        </w:rPr>
        <w:t>　　图2 全球不同材料超声波振动子市场份额2024 VS 2025</w:t>
      </w:r>
      <w:r>
        <w:rPr>
          <w:rFonts w:hint="eastAsia"/>
        </w:rPr>
        <w:br/>
      </w:r>
      <w:r>
        <w:rPr>
          <w:rFonts w:hint="eastAsia"/>
        </w:rPr>
        <w:t>　　图3 铝质产品图片</w:t>
      </w:r>
      <w:r>
        <w:rPr>
          <w:rFonts w:hint="eastAsia"/>
        </w:rPr>
        <w:br/>
      </w:r>
      <w:r>
        <w:rPr>
          <w:rFonts w:hint="eastAsia"/>
        </w:rPr>
        <w:t>　　图4 钢质产品图片</w:t>
      </w:r>
      <w:r>
        <w:rPr>
          <w:rFonts w:hint="eastAsia"/>
        </w:rPr>
        <w:br/>
      </w:r>
      <w:r>
        <w:rPr>
          <w:rFonts w:hint="eastAsia"/>
        </w:rPr>
        <w:t>　　图5 钛合金产品图片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全球不同销售渠道超声波振动子市场份额2024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全球超声波振动子产能、产量、产能利用率及发展趋势（2020-2031）&amp;（个）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图10 全球超声波振动子产量、需求量及发展趋势（2020-2031）&amp;（个）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图11 全球主要地区超声波振动子产量市场份额（2020-2031）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中国超声波振动子产能、产量、产能利用率及发展趋势（2020-2031）&amp;（个）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中国超声波振动子产量、市场需求量及发展趋势（2020-2031）&amp;（个）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中国超声波振动子总产能占全球比重（2020-2031）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中国超声波振动子总产量占全球比重（2020-2031）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全球超声波振动子市场收入及增长率：（2020-2031）&amp;（百万美元）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全球市场超声波振动子市场规模：2020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全球市场超声波振动子销量及增长率（2020-2031）&amp;（个）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图19 全球市场超声波振动子价格趋势（2020-2031）&amp;（美元\u002F个）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图20 中国超声波振动子市场收入及增长率：（2020-2031）&amp;（百万美元）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中国市场超声波振动子市场规模：2020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中国市场超声波振动子销量及增长率（2020-2031）&amp;（个）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图23 中国市场超声波振动子销量占全球比重（2020-2031）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中国超声波振动子收入占全球比重（2020-2031）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全球主要地区超声波振动子销售收入市场份额（2020-2025）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全球主要地区超声波振动子销售收入市场份额（2024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全球主要地区超声波振动子收入市场份额（2025-2031）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中东及非洲（土耳其、沙特等国家）超声波振动子销量份额（2020-2031）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中东及非洲（土耳其、沙特等国家）超声波振动子收入份额（2020-2031）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2025年全球市场主要厂商超声波振动子销量市场份额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2025年全球市场主要厂商超声波振动子收入市场份额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2025年中国市场主要厂商超声波振动子销量市场份额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2025年中国市场主要厂商超声波振动子收入市场份额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2025年全球前五大生产商超声波振动子市场份额</w:t>
      </w:r>
      <w:r>
        <w:rPr>
          <w:rFonts w:hint="eastAsia"/>
        </w:rPr>
        <w:br/>
      </w:r>
      <w:r>
        <w:rPr>
          <w:rFonts w:hint="eastAsia"/>
        </w:rPr>
        <w:t>　　图43 全球超声波振动子第一梯队、第二梯队和第三梯队生产商（品牌）及市场份额（2025）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全球不同材料超声波振动子价格走势（2020-2031）&amp;（美元\u002F个）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全球不同销售渠道超声波振动子价格走势（2020-2031）&amp;（美元\u002F个）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超声波振动子中国企业SWOT分析</w:t>
      </w:r>
      <w:r>
        <w:rPr>
          <w:rFonts w:hint="eastAsia"/>
        </w:rPr>
        <w:br/>
      </w:r>
      <w:r>
        <w:rPr>
          <w:rFonts w:hint="eastAsia"/>
        </w:rPr>
        <w:t>　　图47 超声波振动子产业链</w:t>
      </w:r>
      <w:r>
        <w:rPr>
          <w:rFonts w:hint="eastAsia"/>
        </w:rPr>
        <w:br/>
      </w:r>
      <w:r>
        <w:rPr>
          <w:rFonts w:hint="eastAsia"/>
        </w:rPr>
        <w:t>　　图48 超声波振动子行业采购模式分析</w:t>
      </w:r>
      <w:r>
        <w:rPr>
          <w:rFonts w:hint="eastAsia"/>
        </w:rPr>
        <w:br/>
      </w:r>
      <w:r>
        <w:rPr>
          <w:rFonts w:hint="eastAsia"/>
        </w:rPr>
        <w:t>　　图49 超声波振动子行业销售模式分析</w:t>
      </w:r>
      <w:r>
        <w:rPr>
          <w:rFonts w:hint="eastAsia"/>
        </w:rPr>
        <w:br/>
      </w:r>
      <w:r>
        <w:rPr>
          <w:rFonts w:hint="eastAsia"/>
        </w:rPr>
        <w:t>　　图50 超声波振动子行业销售模式分析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acea9b8f749be" w:history="1">
        <w:r>
          <w:rPr>
            <w:rStyle w:val="Hyperlink"/>
          </w:rPr>
          <w:t>全球与中国超声波振动子发展现状及市场前景预测报告（2025-2031年）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acea9b8f749be" w:history="1">
        <w:r>
          <w:rPr>
            <w:rStyle w:val="Hyperlink"/>
          </w:rPr>
          <w:t>https://www.20087.com/8/16/ChaoShengBoZhenDongZiDeQianJingQuShi.html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热点：超声可用塑料容器吗、超声波振动子穿透距离区域、可更换超声波振子、超声波振动子和陶瓷振动区别、震浪超声波振子、超声波 振动、必能信超声波振子、超声振子的安装方法、超声波振子材料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a4dd8311e43b1" w:history="1">
      <w:r>
        <w:rPr>
          <w:rStyle w:val="Hyperlink"/>
        </w:rPr>
        <w:t>全球与中国超声波振动子发展现状及市场前景预测报告（2025-2031年）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aoShengBoZhenDongZiDeQianJingQuShi.html" TargetMode="External" Id="R6bfacea9b8f7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aoShengBoZhenDongZiDeQianJingQuShi.html" TargetMode="External" Id="R5d0a4dd8311e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2025-05-22T04:10:00Z</dcterms:created>
  <dcterms:modified xsi:type="dcterms:W3CDTF">2025-05-22T05:10:00Z</dcterms:modified>
  <dc:subject>全球与中国超声波振动子发展现状及市场前景预测报告（2025-2031年）</dc:subject>
  <dc:title>全球与中国超声波振动子发展现状及市场前景预测报告（2025-2031年）</dc:title>
  <cp:keywords>全球与中国超声波振动子发展现状及市场前景预测报告（2025-2031年）</cp:keywords>
  <dc:description>全球与中国超声波振动子发展现状及市场前景预测报告（2025-2031年）</dc:description>
</cp:coreProperties>
</file>