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31a7656b847aa" w:history="1">
              <w:r>
                <w:rPr>
                  <w:rStyle w:val="Hyperlink"/>
                </w:rPr>
                <w:t>2025-2031年中国超声波探伤仪行业研究与市场前景预测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31a7656b847aa" w:history="1">
              <w:r>
                <w:rPr>
                  <w:rStyle w:val="Hyperlink"/>
                </w:rPr>
                <w:t>2025-2031年中国超声波探伤仪行业研究与市场前景预测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31a7656b847aa" w:history="1">
                <w:r>
                  <w:rPr>
                    <w:rStyle w:val="Hyperlink"/>
                  </w:rPr>
                  <w:t>https://www.20087.com/8/06/ChaoShengBoTanShangYiHangYeQianJingFenXi.html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是一种无损检测技术，广泛应用于金属材料、焊接接头和复合材料的缺陷检测中。近年来，随着超声检测理论和技术的突破，超声波探伤仪的分辨率和穿透能力显著提升，能够准确识别和量化微小缺陷，提高了检测的可靠性和效率。便携式和手持式超声波探伤仪的出现，使得现场检测和快速评估成为可能，满足了复杂作业环境下的检测需求。</w:t>
      </w:r>
      <w:r>
        <w:rPr>
          <w:rFonts w:hint="eastAsia"/>
        </w:rPr>
        <w:br/>
      </w:r>
      <w:r>
        <w:rPr>
          <w:rFonts w:hint="eastAsia"/>
        </w:rPr>
        <w:t>　　未来，超声波探伤仪将更加注重智能化和集成化。通过融合人工智能和图像处理技术，超声波探伤仪将实现自动缺陷识别和分类，减少人为误判，提高检测结果的准确性。同时，与云计算和物联网技术的结合，将构建远程检测和数据共享平台，实现对大型结构和基础设施的全方位、全周期监测。此外，新型超声换能器和信号处理算法的开发，将进一步拓展超声波探伤仪的应用范围，如生物医学成像和非金属材料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31a7656b847aa" w:history="1">
        <w:r>
          <w:rPr>
            <w:rStyle w:val="Hyperlink"/>
          </w:rPr>
          <w:t>2025-2031年中国超声波探伤仪行业研究与市场前景预测</w:t>
        </w:r>
      </w:hyperlink>
      <w:r>
        <w:rPr>
          <w:rFonts w:hint="eastAsia"/>
        </w:rPr>
        <w:t>》全面剖析了超声波探伤仪产业链及市场规模、需求，深入分析了当前市场价格、行业现状，并展望了超声波探伤仪市场前景与发展趋势。报告聚焦于超声波探伤仪重点企业，详细探讨了行业竞争格局、市场集中度及品牌建设，同时对超声波探伤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超声波探伤仪行业概述</w:t>
      </w:r>
      <w:r>
        <w:rPr>
          <w:rFonts w:hint="eastAsia"/>
        </w:rPr>
        <w:br/>
      </w:r>
      <w:r>
        <w:rPr>
          <w:rFonts w:hint="eastAsia"/>
        </w:rPr>
        <w:t>　　第一节 超声波探伤仪定义与分类</w:t>
      </w:r>
      <w:r>
        <w:rPr>
          <w:rFonts w:hint="eastAsia"/>
        </w:rPr>
        <w:br/>
      </w:r>
      <w:r>
        <w:rPr>
          <w:rFonts w:hint="eastAsia"/>
        </w:rPr>
        <w:t>　　第二节 超声波探伤仪应用领域</w:t>
      </w:r>
      <w:r>
        <w:rPr>
          <w:rFonts w:hint="eastAsia"/>
        </w:rPr>
        <w:br/>
      </w:r>
      <w:r>
        <w:rPr>
          <w:rFonts w:hint="eastAsia"/>
        </w:rPr>
        <w:t>　　第三节 超声波探伤仪行业经济指标分析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超声波探伤仪产业链及经营模式分析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三、超声波探伤仪销售模式及销售渠道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全球超声波探伤仪市场发展综述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2019-2024年全球超声波探伤仪市场规模与趋势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主要国家与地区超声波探伤仪市场分析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2025-2031年全球超声波探伤仪行业发展趋势与前景预测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中国超声波探伤仪行业市场分析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2024-2025年超声波探伤仪产能与投资动态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一、国内超声波探伤仪产能及利用情况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二、超声波探伤仪产能扩张与投资动态</w:t>
      </w:r>
      <w:r>
        <w:rPr>
          <w:rFonts w:hint="eastAsia"/>
        </w:rPr>
        <w:br/>
      </w:r>
      <w:r>
        <w:rPr>
          <w:rFonts w:hint="eastAsia"/>
        </w:rPr>
        <w:t>　　第二节 超声波探伤仪行业产量情况分析与趋势预测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一、2019-2024年超声波探伤仪行业产量数据统计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1、2019-2024年超声波探伤仪产量及增长趋势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2、2019-2024年超声波探伤仪细分产品产量及份额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二、影响超声波探伤仪产量的关键因素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三、2025-2031年超声波探伤仪产量预测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2025-2031年超声波探伤仪市场需求与销售分析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二、超声波探伤仪客户群体与需求特点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三、2019-2024年超声波探伤仪行业销售规模分析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四、2025-2031年超声波探伤仪市场增长潜力与规模预测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中国超声波探伤仪细分市场与下游应用领域分析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超声波探伤仪细分市场分析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超声波探伤仪下游应用与客户群体分析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超声波探伤仪价格机制与竞争策略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一、2019-2024年超声波探伤仪市场价格走势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超声波探伤仪定价策略与方法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2025-2031年超声波探伤仪价格竞争态势与趋势预测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中国超声波探伤仪行业重点区域市场研究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2024-2025年重点区域超声波探伤仪市场发展概况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超声波探伤仪行业进口情况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一、2019-2024年超声波探伤仪进口规模及增长情况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二、超声波探伤仪主要进口来源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超声波探伤仪行业出口情况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一、2019-2024年超声波探伤仪出口规模及增长情况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二、超声波探伤仪主要出口目的地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2019-2024年中国超声波探伤仪行业总体发展与财务状况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2019-2024年中国超声波探伤仪行业规模情况</w:t>
      </w:r>
      <w:r>
        <w:rPr>
          <w:rFonts w:hint="eastAsia"/>
        </w:rPr>
        <w:br/>
      </w:r>
      <w:r>
        <w:rPr>
          <w:rFonts w:hint="eastAsia"/>
        </w:rPr>
        <w:t>　　　　一、超声波探伤仪行业企业数量规模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二、超声波探伤仪行业从业人员规模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三、超声波探伤仪行业市场敏感性分析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一、超声波探伤仪行业盈利能力</w:t>
      </w:r>
      <w:r>
        <w:rPr>
          <w:rFonts w:hint="eastAsia"/>
        </w:rPr>
        <w:br/>
      </w:r>
      <w:r>
        <w:rPr>
          <w:rFonts w:hint="eastAsia"/>
        </w:rPr>
        <w:t>　　　　二、超声波探伤仪行业偿债能力</w:t>
      </w:r>
      <w:r>
        <w:rPr>
          <w:rFonts w:hint="eastAsia"/>
        </w:rPr>
        <w:br/>
      </w:r>
      <w:r>
        <w:rPr>
          <w:rFonts w:hint="eastAsia"/>
        </w:rPr>
        <w:t>　　　　三、超声波探伤仪行业营运能力</w:t>
      </w:r>
      <w:r>
        <w:rPr>
          <w:rFonts w:hint="eastAsia"/>
        </w:rPr>
        <w:br/>
      </w:r>
      <w:r>
        <w:rPr>
          <w:rFonts w:hint="eastAsia"/>
        </w:rPr>
        <w:t>　　　　四、超声波探伤仪行业发展能力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超声波探伤仪行业竞争格局总览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2024-2025年超声波探伤仪行业竞争力分析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2019-2024年超声波探伤仪行业企业并购活动分析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2024-2025年超声波探伤仪行业会展与招投标活动分析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2025年中国超声波探伤仪企业发展企业发展策略与建议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超声波探伤仪销售模式与渠道策略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超声波探伤仪品牌与市场推广策略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超声波探伤仪研发投入与技术创新能力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超声波探伤仪合作联盟与资源整合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中国超声波探伤仪行业风险与对策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超声波探伤仪行业SWOT分析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一、超声波探伤仪行业优势</w:t>
      </w:r>
      <w:r>
        <w:rPr>
          <w:rFonts w:hint="eastAsia"/>
        </w:rPr>
        <w:br/>
      </w:r>
      <w:r>
        <w:rPr>
          <w:rFonts w:hint="eastAsia"/>
        </w:rPr>
        <w:t>　　　　二、超声波探伤仪行业劣势</w:t>
      </w:r>
      <w:r>
        <w:rPr>
          <w:rFonts w:hint="eastAsia"/>
        </w:rPr>
        <w:br/>
      </w:r>
      <w:r>
        <w:rPr>
          <w:rFonts w:hint="eastAsia"/>
        </w:rPr>
        <w:t>　　　　三、超声波探伤仪市场机会</w:t>
      </w:r>
      <w:r>
        <w:rPr>
          <w:rFonts w:hint="eastAsia"/>
        </w:rPr>
        <w:br/>
      </w:r>
      <w:r>
        <w:rPr>
          <w:rFonts w:hint="eastAsia"/>
        </w:rPr>
        <w:t>　　　　四、超声波探伤仪市场威胁</w:t>
      </w:r>
      <w:r>
        <w:rPr>
          <w:rFonts w:hint="eastAsia"/>
        </w:rPr>
        <w:br/>
      </w:r>
      <w:r>
        <w:rPr>
          <w:rFonts w:hint="eastAsia"/>
        </w:rPr>
        <w:t>　　第二节 超声波探伤仪行业风险及对策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2025-2031年中国超声波探伤仪行业前景与发展趋势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2024-2025年超声波探伤仪行业发展环境分析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二、超声波探伤仪行业主要法律法规及政策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三、超声波探伤仪行业标准与质量监管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2025-2031年超声波探伤仪行业发展趋势与方向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2025-2031年超声波探伤仪行业发展潜力与机遇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超声波探伤仪行业研究结论与建议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中~智~林~－超声波探伤仪行业发展建议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2025-2031年中国超声波探伤仪市场需求预测</w:t>
      </w:r>
      <w:r>
        <w:rPr>
          <w:rFonts w:hint="eastAsia"/>
        </w:rPr>
        <w:br/>
      </w:r>
      <w:r>
        <w:rPr>
          <w:rFonts w:hint="eastAsia"/>
        </w:rPr>
        <w:t>　　图表 2025年超声波探伤仪发展趋势预测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31a7656b847aa" w:history="1">
        <w:r>
          <w:rPr>
            <w:rStyle w:val="Hyperlink"/>
          </w:rPr>
          <w:t>2025-2031年中国超声波探伤仪行业研究与市场前景预测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31a7656b847aa" w:history="1">
        <w:r>
          <w:rPr>
            <w:rStyle w:val="Hyperlink"/>
          </w:rPr>
          <w:t>https://www.20087.com/8/06/ChaoShengBoTanShangYiHangYeQianJingFenXi.html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热点：超声波自动探伤设备厂家、超声波探伤仪怎么看缺陷、测厚仪、超声波探伤仪使用视频、超声波驱鸟器、超声波探伤仪的使用需注意哪些问题、影像仪、数字式超声波探伤仪、金属超声波探伤仪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88e6578a4e98" w:history="1">
      <w:r>
        <w:rPr>
          <w:rStyle w:val="Hyperlink"/>
        </w:rPr>
        <w:t>2025-2031年中国超声波探伤仪行业研究与市场前景预测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aoShengBoTanShangYiHangYeQianJingFenXi.html" TargetMode="External" Id="R55131a7656b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aoShengBoTanShangYiHangYeQianJingFenXi.html" TargetMode="External" Id="Rdfb488e6578a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2024-11-06T01:36:00Z</dcterms:created>
  <dcterms:modified xsi:type="dcterms:W3CDTF">2024-11-06T02:36:00Z</dcterms:modified>
  <dc:subject>2025-2031年中国超声波探伤仪行业研究与市场前景预测</dc:subject>
  <dc:title>2025-2031年中国超声波探伤仪行业研究与市场前景预测</dc:title>
  <cp:keywords>2025-2031年中国超声波探伤仪行业研究与市场前景预测</cp:keywords>
  <dc:description>2025-2031年中国超声波探伤仪行业研究与市场前景预测</dc:description>
</cp:coreProperties>
</file>