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68202b1914660" w:history="1">
              <w:r>
                <w:rPr>
                  <w:rStyle w:val="Hyperlink"/>
                </w:rPr>
                <w:t>2025-2031年中国跨接线行业现状调研与发展趋势预测报告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68202b1914660" w:history="1">
              <w:r>
                <w:rPr>
                  <w:rStyle w:val="Hyperlink"/>
                </w:rPr>
                <w:t>2025-2031年中国跨接线行业现状调研与发展趋势预测报告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68202b1914660" w:history="1">
                <w:r>
                  <w:rPr>
                    <w:rStyle w:val="Hyperlink"/>
                  </w:rPr>
                  <w:t>https://www.20087.com/8/96/KuaJieXianFaZhanQuShiFenXi.html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接线作为一种简易的电气连接工具，广泛应用于汽车维修、电路测试、DIY电子项目等领域。随着汽车电子化程度的提高和电子技术的普及，市场对跨接线的品质和功能性要求不断提升。高品质的绝缘材料、多重防护设计以及多功能接口成为产品差异化竞争的关键。</w:t>
      </w:r>
      <w:r>
        <w:rPr>
          <w:rFonts w:hint="eastAsia"/>
        </w:rPr>
        <w:br/>
      </w:r>
      <w:r>
        <w:rPr>
          <w:rFonts w:hint="eastAsia"/>
        </w:rPr>
        <w:t>　　未来，跨接线产品将朝向智能化和专业化方向发展。智能化跨接线将集成智能诊断、安全保护等功能，为非专业人士提供更安全、便捷的使用体验。针对专业领域，如汽车维修，跨接线将设计更加专业化的接口，支持快速诊断和数据传输，与专业维修软件和设备集成，提高工作效率。同时，随着电动车市场的快速增长，适用于高压电路的特制跨接线产品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68202b1914660" w:history="1">
        <w:r>
          <w:rPr>
            <w:rStyle w:val="Hyperlink"/>
          </w:rPr>
          <w:t>2025-2031年中国跨接线行业现状调研与发展趋势预测报告</w:t>
        </w:r>
      </w:hyperlink>
      <w:r>
        <w:rPr>
          <w:rFonts w:hint="eastAsia"/>
        </w:rPr>
        <w:t>》系统分析了跨接线行业的市场需求、市场规模及价格动态，全面梳理了跨接线产业链结构，并对跨接线细分市场进行了深入探究。报告基于详实数据，科学预测了跨接线市场前景与发展趋势，重点剖析了品牌竞争格局、市场集中度及重点企业的市场地位。通过SWOT分析，报告识别了行业面临的机遇与风险，并提出了针对性发展策略与建议，为跨接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跨接线市场概述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按照不同分类，跨接线主要可以分为如下几个类别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不同分类跨接线增长趋势2020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从不同应用，跨接线主要包括如下几个方面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中国跨接线发展现状及未来趋势（2020-2031）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中国市场跨接线销售规模及增长率（2020-2031）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中国市场跨接线销量及增长率（2020-2031）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中国市场主要跨接线厂商分析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中国市场主要厂商跨接线销量、收入及市场份额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中国市场主要厂商跨接线销量（2020-2025）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中国市场主要厂商跨接线收入（2020-2025）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2025年中国市场主要厂商跨接线收入排名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中国市场主要厂商跨接线价格（2020-2025）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中国市场主要厂商跨接线产地分布及商业化日期</w:t>
      </w:r>
      <w:r>
        <w:rPr>
          <w:rFonts w:hint="eastAsia"/>
        </w:rPr>
        <w:br/>
      </w:r>
      <w:r>
        <w:rPr>
          <w:rFonts w:hint="eastAsia"/>
        </w:rPr>
        <w:t>　　2.3 跨接线行业集中度、竞争程度分析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跨接线行业集中度分析：中国Top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中国市场跨接线第一梯队、第二梯队和第三梯队厂商（品牌）及市场份额（2024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中国主要地区跨接线分析</w:t>
      </w:r>
      <w:r>
        <w:rPr>
          <w:rFonts w:hint="eastAsia"/>
        </w:rPr>
        <w:br/>
      </w:r>
      <w:r>
        <w:rPr>
          <w:rFonts w:hint="eastAsia"/>
        </w:rPr>
        <w:t>　　3.1 中国主要地区跨接线市场规模分析：2020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中国主要地区跨接线销量及市场份额（2020-2025）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中国主要地区跨接线销量及市场份额预测（2025-2031）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中国主要地区跨接线销售规模及市场份额（2020-2025）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中国主要地区跨接线销售规模及市场份额预测（2025-2031）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华东地区跨接线销量、销售规模及增长率（2020-2031）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华南地区跨接线销量、销售规模及增长率（2020-2031）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华中地区跨接线销量、销售规模及增长率（2020-2031）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华北地区跨接线销量、销售规模及增长率（2020-2031）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西南地区跨接线销量、销售规模及增长率（2020-2031）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东北及西北地区跨接线销量、销售规模及增长率（2020-2031）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中国市场跨接线主要企业分析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不同分类跨接线分析</w:t>
      </w:r>
      <w:r>
        <w:rPr>
          <w:rFonts w:hint="eastAsia"/>
        </w:rPr>
        <w:br/>
      </w:r>
      <w:r>
        <w:rPr>
          <w:rFonts w:hint="eastAsia"/>
        </w:rPr>
        <w:t>　　5.1 中国市场不同分类跨接线销量（2020-2031）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中国市场不同分类跨接线销量及市场份额（2020-2025）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中国市场不同分类跨接线销量预测（2025-2031）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中国市场不同分类跨接线规模（2020-2031）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中国市场不同分类跨接线规模及市场份额（2020-2025）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中国市场不同分类跨接线规模预测（2025-2031）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中国市场不同分类跨接线价格走势（2020-2031）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不同应用跨接线分析</w:t>
      </w:r>
      <w:r>
        <w:rPr>
          <w:rFonts w:hint="eastAsia"/>
        </w:rPr>
        <w:br/>
      </w:r>
      <w:r>
        <w:rPr>
          <w:rFonts w:hint="eastAsia"/>
        </w:rPr>
        <w:t>　　6.1 中国市场不同应用跨接线销量（2020-2031）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中国市场不同应用跨接线销量及市场份额（2020-2025）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中国市场不同应用跨接线销量预测（2025-2031）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中国市场不同应用跨接线规模（2020-2031）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中国市场不同应用跨接线规模及市场份额（2020-2025）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中国市场不同应用跨接线规模预测（2025-2031）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中国市场不同应用跨接线价格走势（2020-2031）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跨接线行业技术发展趋势</w:t>
      </w:r>
      <w:r>
        <w:rPr>
          <w:rFonts w:hint="eastAsia"/>
        </w:rPr>
        <w:br/>
      </w:r>
      <w:r>
        <w:rPr>
          <w:rFonts w:hint="eastAsia"/>
        </w:rPr>
        <w:t>　　7.2 跨接线行业主要的增长驱动因素</w:t>
      </w:r>
      <w:r>
        <w:rPr>
          <w:rFonts w:hint="eastAsia"/>
        </w:rPr>
        <w:br/>
      </w:r>
      <w:r>
        <w:rPr>
          <w:rFonts w:hint="eastAsia"/>
        </w:rPr>
        <w:t>　　7.3 跨接线中国企业SWOT分析</w:t>
      </w:r>
      <w:r>
        <w:rPr>
          <w:rFonts w:hint="eastAsia"/>
        </w:rPr>
        <w:br/>
      </w:r>
      <w:r>
        <w:rPr>
          <w:rFonts w:hint="eastAsia"/>
        </w:rPr>
        <w:t>　　7.4 中国跨接线行业政策环境分析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政策环境对跨接线行业的影响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跨接线行业产业链简介</w:t>
      </w:r>
      <w:r>
        <w:rPr>
          <w:rFonts w:hint="eastAsia"/>
        </w:rPr>
        <w:br/>
      </w:r>
      <w:r>
        <w:rPr>
          <w:rFonts w:hint="eastAsia"/>
        </w:rPr>
        <w:t>　　8.3 跨接线行业供应链分析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上下游行业对跨接线行业的影响</w:t>
      </w:r>
      <w:r>
        <w:rPr>
          <w:rFonts w:hint="eastAsia"/>
        </w:rPr>
        <w:br/>
      </w:r>
      <w:r>
        <w:rPr>
          <w:rFonts w:hint="eastAsia"/>
        </w:rPr>
        <w:t>　　8.4 跨接线行业采购模式</w:t>
      </w:r>
      <w:r>
        <w:rPr>
          <w:rFonts w:hint="eastAsia"/>
        </w:rPr>
        <w:br/>
      </w:r>
      <w:r>
        <w:rPr>
          <w:rFonts w:hint="eastAsia"/>
        </w:rPr>
        <w:t>　　8.5 跨接线行业生产模式</w:t>
      </w:r>
      <w:r>
        <w:rPr>
          <w:rFonts w:hint="eastAsia"/>
        </w:rPr>
        <w:br/>
      </w:r>
      <w:r>
        <w:rPr>
          <w:rFonts w:hint="eastAsia"/>
        </w:rPr>
        <w:t>　　8.6 跨接线行业销售模式及销售渠道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中国本土跨接线产能、产量分析</w:t>
      </w:r>
      <w:r>
        <w:rPr>
          <w:rFonts w:hint="eastAsia"/>
        </w:rPr>
        <w:br/>
      </w:r>
      <w:r>
        <w:rPr>
          <w:rFonts w:hint="eastAsia"/>
        </w:rPr>
        <w:t>　　9.1 中国跨接线供需现状及预测（2020-2031）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中国跨接线产能、产量、产能利用率及发展趋势（2020-2031）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中国跨接线产量、市场需求量及发展趋势（2020-2031）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中国跨接线进出口分析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中国市场跨接线主要进口来源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中国市场跨接线主要出口目的地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中国本土生产商跨接线产能分析（2020-2025）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中国本土生产商跨接线产量分析（2020-2025）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按照不同分类，跨接线主要可以分为如下几个类别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不同分类跨接线市场规模2020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从不同应用，跨接线主要包括如下几个方面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不同应用跨接线市场规模2020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中国市场主要厂商跨接线销量（2020-2025）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中国市场主要厂商跨接线销量市场份额（2020-2025）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中国市场主要厂商跨接线收入（2020-2025）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中国市场主要厂商跨接线收入份额（2020-2025）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2025年中国主要生产商跨接线收入排名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中国市场主要厂商跨接线价格（2020-2025）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中国市场主要厂商跨接线产地分布及商业化日期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中国主要地区跨接线销量（2020-2025）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中国主要地区跨接线销量市场份额（2020-2025）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中国主要地区跨接线销量（2025-2031）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中国主要地区跨接线销量份额（2025-2031）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重点企业（10）跨接线销量、收入、价格及毛利率（2020-2025）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中国市场不同分类跨接线销量（2020-2025）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中国市场不同应用跨接线价格走势（2020-2031）</w:t>
      </w:r>
      <w:r>
        <w:rPr>
          <w:rFonts w:hint="eastAsia"/>
        </w:rPr>
        <w:br/>
      </w:r>
      <w:r>
        <w:rPr>
          <w:rFonts w:hint="eastAsia"/>
        </w:rPr>
        <w:t>　　表： 跨接线行业技术发展趋势</w:t>
      </w:r>
      <w:r>
        <w:rPr>
          <w:rFonts w:hint="eastAsia"/>
        </w:rPr>
        <w:br/>
      </w:r>
      <w:r>
        <w:rPr>
          <w:rFonts w:hint="eastAsia"/>
        </w:rPr>
        <w:t>　　表： 跨接线行业主要的增长驱动因素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跨接线行业供应链分析</w:t>
      </w:r>
      <w:r>
        <w:rPr>
          <w:rFonts w:hint="eastAsia"/>
        </w:rPr>
        <w:br/>
      </w:r>
      <w:r>
        <w:rPr>
          <w:rFonts w:hint="eastAsia"/>
        </w:rPr>
        <w:t>　　表： 跨接线上游原料供应商</w:t>
      </w:r>
      <w:r>
        <w:rPr>
          <w:rFonts w:hint="eastAsia"/>
        </w:rPr>
        <w:br/>
      </w:r>
      <w:r>
        <w:rPr>
          <w:rFonts w:hint="eastAsia"/>
        </w:rPr>
        <w:t>　　表： 跨接线行业下游客户分析</w:t>
      </w:r>
      <w:r>
        <w:rPr>
          <w:rFonts w:hint="eastAsia"/>
        </w:rPr>
        <w:br/>
      </w:r>
      <w:r>
        <w:rPr>
          <w:rFonts w:hint="eastAsia"/>
        </w:rPr>
        <w:t>　　表： 跨接线行业主要下游客户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上下游行业对跨接线行业的影响</w:t>
      </w:r>
      <w:r>
        <w:rPr>
          <w:rFonts w:hint="eastAsia"/>
        </w:rPr>
        <w:br/>
      </w:r>
      <w:r>
        <w:rPr>
          <w:rFonts w:hint="eastAsia"/>
        </w:rPr>
        <w:t>　　表： 跨接线行业主要经销商</w:t>
      </w:r>
      <w:r>
        <w:rPr>
          <w:rFonts w:hint="eastAsia"/>
        </w:rPr>
        <w:br/>
      </w:r>
      <w:r>
        <w:rPr>
          <w:rFonts w:hint="eastAsia"/>
        </w:rPr>
        <w:t>　　表： 中国跨接线产量、销量、进口量及出口量（2020-2025）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中国跨接线产量、销量、进口量及出口量预测（2025-2031）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中国市场跨接线主要进口来源</w:t>
      </w:r>
      <w:r>
        <w:rPr>
          <w:rFonts w:hint="eastAsia"/>
        </w:rPr>
        <w:br/>
      </w:r>
      <w:r>
        <w:rPr>
          <w:rFonts w:hint="eastAsia"/>
        </w:rPr>
        <w:t>　　表： 中国市场跨接线主要出口目的地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中国本主要土生产商跨接线产能（2020-2025）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中国本土主要生产商跨接线产能份额（2020-2025）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中国本土主要生产商跨接线产量（2020-2025）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中国本土主要生产商跨接线产量份额（2020-2025）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跨接线产品图片</w:t>
      </w:r>
      <w:r>
        <w:rPr>
          <w:rFonts w:hint="eastAsia"/>
        </w:rPr>
        <w:br/>
      </w:r>
      <w:r>
        <w:rPr>
          <w:rFonts w:hint="eastAsia"/>
        </w:rPr>
        <w:t>　　图： 中国不同分类跨接线市场规模市场份额2024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中国不同分类跨接线产品图片</w:t>
      </w:r>
      <w:r>
        <w:rPr>
          <w:rFonts w:hint="eastAsia"/>
        </w:rPr>
        <w:br/>
      </w:r>
      <w:r>
        <w:rPr>
          <w:rFonts w:hint="eastAsia"/>
        </w:rPr>
        <w:t>　　图： 中国不同应用跨接线市场份额2024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中国不同应用跨接线</w:t>
      </w:r>
      <w:r>
        <w:rPr>
          <w:rFonts w:hint="eastAsia"/>
        </w:rPr>
        <w:br/>
      </w:r>
      <w:r>
        <w:rPr>
          <w:rFonts w:hint="eastAsia"/>
        </w:rPr>
        <w:t>　　图： 中国跨接线市场规模预测（2020-2031）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中国市场跨接线市场规模,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中国市场跨接线销售规模及增长率（2020-2031）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中国市场跨接线销量及增长率（2020-2031）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2025年中国市场主要厂商跨接线销量市场份额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2025年中国市场主要厂商跨接线收入市场份额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2025年中国市场前五及前十大厂商商跨接线市场份额</w:t>
      </w:r>
      <w:r>
        <w:rPr>
          <w:rFonts w:hint="eastAsia"/>
        </w:rPr>
        <w:br/>
      </w:r>
      <w:r>
        <w:rPr>
          <w:rFonts w:hint="eastAsia"/>
        </w:rPr>
        <w:t>　　图： 中国市场跨接线第一梯队、第二梯队和第三梯队厂商（品牌）及市场份额（2024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中国主要地区跨接线销量市场份额（2024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中国主要地区跨接线销售规模份额（2024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华东地区跨接线销量及增长率（2020-2031）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华东地区跨接线销售规模及增长率（2020-2031）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华南地区跨接线销量及增长率（2020-2031）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华南地区跨接线销售规模及增长率（2020-2031）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华中地区跨接线销量及增长率（2020-2031）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华中地区跨接线销售规模及增长率（2020-2031）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华北地区跨接线销量及增长率（2020-2031）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华北地区跨接线销售规模及增长率（2020-2031）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西南地区跨接线销量及增长率（2020-2031）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西南地区跨接线销售规模及增长率（2020-2031）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东北及西北地区跨接线销量及增长率（2020-2031）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东北及西北地区跨接线销售规模及增长率（2020-2031）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跨接线中国企业SWOT分析</w:t>
      </w:r>
      <w:r>
        <w:rPr>
          <w:rFonts w:hint="eastAsia"/>
        </w:rPr>
        <w:br/>
      </w:r>
      <w:r>
        <w:rPr>
          <w:rFonts w:hint="eastAsia"/>
        </w:rPr>
        <w:t>　　图： 跨接线产业链</w:t>
      </w:r>
      <w:r>
        <w:rPr>
          <w:rFonts w:hint="eastAsia"/>
        </w:rPr>
        <w:br/>
      </w:r>
      <w:r>
        <w:rPr>
          <w:rFonts w:hint="eastAsia"/>
        </w:rPr>
        <w:t>　　图： 跨接线行业采购模式分析</w:t>
      </w:r>
      <w:r>
        <w:rPr>
          <w:rFonts w:hint="eastAsia"/>
        </w:rPr>
        <w:br/>
      </w:r>
      <w:r>
        <w:rPr>
          <w:rFonts w:hint="eastAsia"/>
        </w:rPr>
        <w:t>　　图： 跨接线行业销售模式分析</w:t>
      </w:r>
      <w:r>
        <w:rPr>
          <w:rFonts w:hint="eastAsia"/>
        </w:rPr>
        <w:br/>
      </w:r>
      <w:r>
        <w:rPr>
          <w:rFonts w:hint="eastAsia"/>
        </w:rPr>
        <w:t>　　图： 跨接线行业销售模式分析</w:t>
      </w:r>
      <w:r>
        <w:rPr>
          <w:rFonts w:hint="eastAsia"/>
        </w:rPr>
        <w:br/>
      </w:r>
      <w:r>
        <w:rPr>
          <w:rFonts w:hint="eastAsia"/>
        </w:rPr>
        <w:t>　　图： 中国跨接线产能、产量、产能利用率及发展趋势（2020-2031）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中国跨接线产量、市场需求量及发展趋势（2020-2031）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68202b1914660" w:history="1">
        <w:r>
          <w:rPr>
            <w:rStyle w:val="Hyperlink"/>
          </w:rPr>
          <w:t>2025-2031年中国跨接线行业现状调研与发展趋势预测报告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68202b1914660" w:history="1">
        <w:r>
          <w:rPr>
            <w:rStyle w:val="Hyperlink"/>
          </w:rPr>
          <w:t>https://www.20087.com/8/96/KuaJieXianFaZhanQuShiFenXi.html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热点：天然气管道法兰跨接线、跨接线的主要作用、三根电线接头方法、跨接线国家标准、电箱跨接线的标准做法、跨接线用什么线、跨接线规范、跨接线怎么接、跨接线标准图片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3da990c354629" w:history="1">
      <w:r>
        <w:rPr>
          <w:rStyle w:val="Hyperlink"/>
        </w:rPr>
        <w:t>2025-2031年中国跨接线行业现状调研与发展趋势预测报告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KuaJieXianFaZhanQuShiFenXi.html" TargetMode="External" Id="Rc4968202b191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KuaJieXianFaZhanQuShiFenXi.html" TargetMode="External" Id="R5513da990c35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2024-12-29T23:02:00Z</dcterms:created>
  <dcterms:modified xsi:type="dcterms:W3CDTF">2024-12-30T00:02:00Z</dcterms:modified>
  <dc:subject>2025-2031年中国跨接线行业现状调研与发展趋势预测报告</dc:subject>
  <dc:title>2025-2031年中国跨接线行业现状调研与发展趋势预测报告</dc:title>
  <cp:keywords>2025-2031年中国跨接线行业现状调研与发展趋势预测报告</cp:keywords>
  <dc:description>2025-2031年中国跨接线行业现状调研与发展趋势预测报告</dc:description>
</cp:coreProperties>
</file>