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e66a7c7284c32" w:history="1">
              <w:r>
                <w:rPr>
                  <w:rStyle w:val="Hyperlink"/>
                </w:rPr>
                <w:t>2025-2031年中国车载绞盘市场现状及发展趋势报告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e66a7c7284c32" w:history="1">
              <w:r>
                <w:rPr>
                  <w:rStyle w:val="Hyperlink"/>
                </w:rPr>
                <w:t>2025-2031年中国车载绞盘市场现状及发展趋势报告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e66a7c7284c32" w:history="1">
                <w:r>
                  <w:rPr>
                    <w:rStyle w:val="Hyperlink"/>
                  </w:rPr>
                  <w:t>https://www.20087.com/8/16/CheZaiJiaoPanDeQianJingQuShi.html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绞盘是越野和救援领域的重要工具，近年来随着户外探险和自驾游的流行，市场需求持续增长。车载绞盘可用于车辆自救、拖拽重物和救援被困车辆，其性能和可靠性直接影响到使用者的安全和效率。随着材料科学和机械设计的进步，车载绞盘的承重能力和操作便利性不断提高。</w:t>
      </w:r>
      <w:r>
        <w:rPr>
          <w:rFonts w:hint="eastAsia"/>
        </w:rPr>
        <w:br/>
      </w:r>
      <w:r>
        <w:rPr>
          <w:rFonts w:hint="eastAsia"/>
        </w:rPr>
        <w:t>　　未来，车载绞盘行业将更加注重轻量化、智能化和多功能化。轻量化方面，将采用更轻、更坚固的材料，如碳纤维和高强度铝合金，以减轻绞盘的重量，提高车辆的机动性和燃油效率。智能化方面，将集成无线遥控和智能控制系统，实现远程操作和自动张力控制，提高使用便利性和安全性。多功能化方面，车载绞盘将配备更多附件，如滑轮、挂钩和防护罩，以适应不同的使用场景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e66a7c7284c32" w:history="1">
        <w:r>
          <w:rPr>
            <w:rStyle w:val="Hyperlink"/>
          </w:rPr>
          <w:t>2025-2031年中国车载绞盘市场现状及发展趋势报告</w:t>
        </w:r>
      </w:hyperlink>
      <w:r>
        <w:rPr>
          <w:rFonts w:hint="eastAsia"/>
        </w:rPr>
        <w:t>》从市场规模、需求变化及价格动态等维度，系统解析了车载绞盘行业的现状与发展趋势。报告深入分析了车载绞盘产业链各环节，科学预测了市场前景与技术发展方向，同时聚焦车载绞盘细分市场特点及重点企业的经营表现，揭示了车载绞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车载绞盘市场概述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按照不同产品类型，车载绞盘主要可以分为如下几个类别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中国不同产品类型车载绞盘增长趋势2020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电动绞盘</w:t>
      </w:r>
      <w:r>
        <w:rPr>
          <w:rFonts w:hint="eastAsia"/>
        </w:rPr>
        <w:br/>
      </w:r>
      <w:r>
        <w:rPr>
          <w:rFonts w:hint="eastAsia"/>
        </w:rPr>
        <w:t>　　　　1.2.3 液压绞盘</w:t>
      </w:r>
      <w:r>
        <w:rPr>
          <w:rFonts w:hint="eastAsia"/>
        </w:rPr>
        <w:br/>
      </w:r>
      <w:r>
        <w:rPr>
          <w:rFonts w:hint="eastAsia"/>
        </w:rPr>
        <w:t>　　1.3 从不同应用，车载绞盘主要包括如下几个方面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中国不同应用车载绞盘增长趋势2020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越野汽车</w:t>
      </w:r>
      <w:r>
        <w:rPr>
          <w:rFonts w:hint="eastAsia"/>
        </w:rPr>
        <w:br/>
      </w:r>
      <w:r>
        <w:rPr>
          <w:rFonts w:hint="eastAsia"/>
        </w:rPr>
        <w:t>　　　　1.3.3 特种车辆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中国车载绞盘发展现状及未来趋势（2020-2031）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中国市场车载绞盘收入及增长率（2020-2031）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中国市场车载绞盘销量及增长率（2020-2031）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中国市场主要车载绞盘厂商分析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中国市场主要厂商车载绞盘销量、收入及市场份额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中国市场主要厂商车载绞盘销量（2020-2025）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中国市场主要厂商车载绞盘收入（2020-2025）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2025年中国市场主要厂商车载绞盘收入排名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中国市场主要厂商车载绞盘价格（2020-2025）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中国市场主要厂商车载绞盘总部及产地分布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中国市场主要厂商成立时间及车载绞盘商业化日期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中国市场主要厂商车载绞盘产品类型及应用</w:t>
      </w:r>
      <w:r>
        <w:rPr>
          <w:rFonts w:hint="eastAsia"/>
        </w:rPr>
        <w:br/>
      </w:r>
      <w:r>
        <w:rPr>
          <w:rFonts w:hint="eastAsia"/>
        </w:rPr>
        <w:t>　　2.5 车载绞盘行业集中度、竞争程度分析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车载绞盘行业集中度分析：2025年中国Top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中国车载绞盘第一梯队、第二梯队和第三梯队厂商（品牌）及2025年市场份额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中国市场车载绞盘主要企业分析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重点企业（1）在中国市场车载绞盘销量、收入、价格及毛利率（2020-2025）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重点企业（2）在中国市场车载绞盘销量、收入、价格及毛利率（2020-2025）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重点企业（3）在中国市场车载绞盘销量、收入、价格及毛利率（2020-2025）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重点企业（4）在中国市场车载绞盘销量、收入、价格及毛利率（2020-2025）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重点企业（5）在中国市场车载绞盘销量、收入、价格及毛利率（2020-2025）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重点企业（6）在中国市场车载绞盘销量、收入、价格及毛利率（2020-2025）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重点企业（7）在中国市场车载绞盘销量、收入、价格及毛利率（2020-2025）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重点企业（8）在中国市场车载绞盘销量、收入、价格及毛利率（2020-2025）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重点企业（9）在中国市场车载绞盘销量、收入、价格及毛利率（2020-2025）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重点企业（10）在中国市场车载绞盘销量、收入、价格及毛利率（2020-2025）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不同类型车载绞盘分析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中国市场不同产品类型车载绞盘销量（2020-2031）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中国市场不同产品类型车载绞盘销量及市场份额（2020-2025）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中国市场不同产品类型车载绞盘销量预测（2025-2031）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中国市场不同产品类型车载绞盘规模（2020-2031）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中国市场不同产品类型车载绞盘规模及市场份额（2020-2025）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中国市场不同产品类型车载绞盘规模预测（2025-2031）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中国市场不同产品类型车载绞盘价格走势（2020-2031）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不同应用车载绞盘分析</w:t>
      </w:r>
      <w:r>
        <w:rPr>
          <w:rFonts w:hint="eastAsia"/>
        </w:rPr>
        <w:br/>
      </w:r>
      <w:r>
        <w:rPr>
          <w:rFonts w:hint="eastAsia"/>
        </w:rPr>
        <w:t>　　5.1 中国市场不同应用车载绞盘销量（2020-2031）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中国市场不同应用车载绞盘销量及市场份额（2020-2025）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中国市场不同应用车载绞盘销量预测（2025-2031）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中国市场不同应用车载绞盘规模（2020-2031）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中国市场不同应用车载绞盘规模及市场份额（2020-2025）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中国市场不同应用车载绞盘规模预测（2025-2031）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中国市场不同应用车载绞盘价格走势（2020-2031）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车载绞盘行业发展分析---发展趋势</w:t>
      </w:r>
      <w:r>
        <w:rPr>
          <w:rFonts w:hint="eastAsia"/>
        </w:rPr>
        <w:br/>
      </w:r>
      <w:r>
        <w:rPr>
          <w:rFonts w:hint="eastAsia"/>
        </w:rPr>
        <w:t>　　6.2 车载绞盘行业发展分析---厂商壁垒</w:t>
      </w:r>
      <w:r>
        <w:rPr>
          <w:rFonts w:hint="eastAsia"/>
        </w:rPr>
        <w:br/>
      </w:r>
      <w:r>
        <w:rPr>
          <w:rFonts w:hint="eastAsia"/>
        </w:rPr>
        <w:t>　　6.3 车载绞盘行业发展分析---驱动因素</w:t>
      </w:r>
      <w:r>
        <w:rPr>
          <w:rFonts w:hint="eastAsia"/>
        </w:rPr>
        <w:br/>
      </w:r>
      <w:r>
        <w:rPr>
          <w:rFonts w:hint="eastAsia"/>
        </w:rPr>
        <w:t>　　6.4 车载绞盘行业发展分析---制约因素</w:t>
      </w:r>
      <w:r>
        <w:rPr>
          <w:rFonts w:hint="eastAsia"/>
        </w:rPr>
        <w:br/>
      </w:r>
      <w:r>
        <w:rPr>
          <w:rFonts w:hint="eastAsia"/>
        </w:rPr>
        <w:t>　　6.5 车载绞盘中国企业SWOT分析</w:t>
      </w:r>
      <w:r>
        <w:rPr>
          <w:rFonts w:hint="eastAsia"/>
        </w:rPr>
        <w:br/>
      </w:r>
      <w:r>
        <w:rPr>
          <w:rFonts w:hint="eastAsia"/>
        </w:rPr>
        <w:t>　　6.6 车载绞盘行业政策环境分析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车载绞盘行业产业链简介</w:t>
      </w:r>
      <w:r>
        <w:rPr>
          <w:rFonts w:hint="eastAsia"/>
        </w:rPr>
        <w:br/>
      </w:r>
      <w:r>
        <w:rPr>
          <w:rFonts w:hint="eastAsia"/>
        </w:rPr>
        <w:t>　　7.2 车载绞盘产业链分析-上游</w:t>
      </w:r>
      <w:r>
        <w:rPr>
          <w:rFonts w:hint="eastAsia"/>
        </w:rPr>
        <w:br/>
      </w:r>
      <w:r>
        <w:rPr>
          <w:rFonts w:hint="eastAsia"/>
        </w:rPr>
        <w:t>　　7.3 车载绞盘产业链分析-中游</w:t>
      </w:r>
      <w:r>
        <w:rPr>
          <w:rFonts w:hint="eastAsia"/>
        </w:rPr>
        <w:br/>
      </w:r>
      <w:r>
        <w:rPr>
          <w:rFonts w:hint="eastAsia"/>
        </w:rPr>
        <w:t>　　7.4 车载绞盘产业链分析-下游：行业场景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车载绞盘行业采购模式</w:t>
      </w:r>
      <w:r>
        <w:rPr>
          <w:rFonts w:hint="eastAsia"/>
        </w:rPr>
        <w:br/>
      </w:r>
      <w:r>
        <w:rPr>
          <w:rFonts w:hint="eastAsia"/>
        </w:rPr>
        <w:t>　　7.6 车载绞盘行业生产模式</w:t>
      </w:r>
      <w:r>
        <w:rPr>
          <w:rFonts w:hint="eastAsia"/>
        </w:rPr>
        <w:br/>
      </w:r>
      <w:r>
        <w:rPr>
          <w:rFonts w:hint="eastAsia"/>
        </w:rPr>
        <w:t>　　7.7 车载绞盘行业销售模式及销售渠道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中国本土车载绞盘产能、产量分析</w:t>
      </w:r>
      <w:r>
        <w:rPr>
          <w:rFonts w:hint="eastAsia"/>
        </w:rPr>
        <w:br/>
      </w:r>
      <w:r>
        <w:rPr>
          <w:rFonts w:hint="eastAsia"/>
        </w:rPr>
        <w:t>　　8.1 中国车载绞盘供需现状及预测（2020-2031）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中国车载绞盘产能、产量、产能利用率及发展趋势（2020-2031）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中国车载绞盘产量、市场需求量及发展趋势（2020-2031）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中国车载绞盘进出口分析</w:t>
      </w:r>
      <w:r>
        <w:rPr>
          <w:rFonts w:hint="eastAsia"/>
        </w:rPr>
        <w:br/>
      </w:r>
      <w:r>
        <w:rPr>
          <w:rFonts w:hint="eastAsia"/>
        </w:rPr>
        <w:t>　　　　8.2.1 中国市场车载绞盘主要进口来源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中国市场车载绞盘主要出口目的地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不同产品类型，车载绞盘市场规模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不同应用车载绞盘市场规模2020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中国市场主要厂商车载绞盘销量（2020-2025）&amp;（千台）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中国市场主要厂商车载绞盘销量市场份额（2020-2025）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中国市场主要厂商车载绞盘收入（2020-2025）&amp;（万元）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中国市场主要厂商车载绞盘收入份额（2020-2025）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2025年中国主要生产商车载绞盘收入排名（万元）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中国市场主要厂商车载绞盘价格（2020-2025）&amp;（元/台）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中国市场主要厂商车载绞盘总部及产地分布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中国市场主要厂商成立时间及车载绞盘商业化日期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中国市场主要厂商车载绞盘产品类型及应用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2025年中国市场车载绞盘主要厂商市场地位（第一梯队、第二梯队和第三梯队）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车载绞盘销量（千台）、收入（万元）、价格（元/台）及毛利率（2020-2025）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车载绞盘销量（千台）、收入（万元）、价格（元/台）及毛利率（2020-2025）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车载绞盘销量（千台）、收入（万元）、价格（元/台）及毛利率（2020-2025）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车载绞盘销量（千台）、收入（万元）、价格（元/台）及毛利率（2020-2025）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车载绞盘销量（千台）、收入（万元）、价格（元/台）及毛利率（2020-2025）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车载绞盘销量（千台）、收入（万元）、价格（元/台）及毛利率（2020-2025）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车载绞盘销量（千台）、收入（万元）、价格（元/台）及毛利率（2020-2025）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车载绞盘销量（千台）、收入（万元）、价格（元/台）及毛利率（2020-2025）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车载绞盘销量（千台）、收入（万元）、价格（元/台）及毛利率（2020-2025）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车载绞盘生产基地、总部、竞争对手及市场地位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车载绞盘产品规格、参数及市场应用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车载绞盘销量（千台）、收入（万元）、价格（元/台）及毛利率（2020-2025）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中国市场不同类型车载绞盘销量（2020-2025）&amp;（千台）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表64 中国市场不同类型车载绞盘销量市场份额（2020-2025）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中国市场不同类型车载绞盘销量预测（2025-2031）&amp;（千台）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表66 中国市场不同类型车载绞盘销量市场份额预测（2025-2031）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中国市场不同类型车载绞盘规模（2020-2025）&amp;（万元）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中国市场不同类型车载绞盘规模市场份额（2020-2025）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中国市场不同类型车载绞盘规模预测（2025-2031）&amp;（万元）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中国市场不同类型车载绞盘规模市场份额预测（2025-2031）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中国市场不同应用车载绞盘销量（2020-2025）&amp;（千台）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表72 中国市场不同应用车载绞盘销量市场份额（2020-2025）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中国市场不同应用车载绞盘销量预测（2025-2031）&amp;（千台）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表74 中国市场不同应用车载绞盘销量市场份额预测（2025-2031）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中国市场不同应用车载绞盘规模（2020-2025）&amp;（万元）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中国市场不同应用车载绞盘规模市场份额（2020-2025）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中国市场不同应用车载绞盘规模预测（2025-2031）&amp;（万元）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中国市场不同应用车载绞盘规模市场份额预测（2025-2031）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车载绞盘行业发展分析---发展趋势</w:t>
      </w:r>
      <w:r>
        <w:rPr>
          <w:rFonts w:hint="eastAsia"/>
        </w:rPr>
        <w:br/>
      </w:r>
      <w:r>
        <w:rPr>
          <w:rFonts w:hint="eastAsia"/>
        </w:rPr>
        <w:t>　　表80 车载绞盘行业发展分析---厂商壁垒</w:t>
      </w:r>
      <w:r>
        <w:rPr>
          <w:rFonts w:hint="eastAsia"/>
        </w:rPr>
        <w:br/>
      </w:r>
      <w:r>
        <w:rPr>
          <w:rFonts w:hint="eastAsia"/>
        </w:rPr>
        <w:t>　　表81 车载绞盘行业发展分析---驱动因素</w:t>
      </w:r>
      <w:r>
        <w:rPr>
          <w:rFonts w:hint="eastAsia"/>
        </w:rPr>
        <w:br/>
      </w:r>
      <w:r>
        <w:rPr>
          <w:rFonts w:hint="eastAsia"/>
        </w:rPr>
        <w:t>　　表82 车载绞盘行业发展分析---制约因素</w:t>
      </w:r>
      <w:r>
        <w:rPr>
          <w:rFonts w:hint="eastAsia"/>
        </w:rPr>
        <w:br/>
      </w:r>
      <w:r>
        <w:rPr>
          <w:rFonts w:hint="eastAsia"/>
        </w:rPr>
        <w:t>　　表83 车载绞盘行业相关重点政策一览</w:t>
      </w:r>
      <w:r>
        <w:rPr>
          <w:rFonts w:hint="eastAsia"/>
        </w:rPr>
        <w:br/>
      </w:r>
      <w:r>
        <w:rPr>
          <w:rFonts w:hint="eastAsia"/>
        </w:rPr>
        <w:t>　　表84 车载绞盘行业供应链分析</w:t>
      </w:r>
      <w:r>
        <w:rPr>
          <w:rFonts w:hint="eastAsia"/>
        </w:rPr>
        <w:br/>
      </w:r>
      <w:r>
        <w:rPr>
          <w:rFonts w:hint="eastAsia"/>
        </w:rPr>
        <w:t>　　表85 车载绞盘上游原料供应商</w:t>
      </w:r>
      <w:r>
        <w:rPr>
          <w:rFonts w:hint="eastAsia"/>
        </w:rPr>
        <w:br/>
      </w:r>
      <w:r>
        <w:rPr>
          <w:rFonts w:hint="eastAsia"/>
        </w:rPr>
        <w:t>　　表86 车载绞盘行业主要下游客户</w:t>
      </w:r>
      <w:r>
        <w:rPr>
          <w:rFonts w:hint="eastAsia"/>
        </w:rPr>
        <w:br/>
      </w:r>
      <w:r>
        <w:rPr>
          <w:rFonts w:hint="eastAsia"/>
        </w:rPr>
        <w:t>　　表87 车载绞盘典型经销商</w:t>
      </w:r>
      <w:r>
        <w:rPr>
          <w:rFonts w:hint="eastAsia"/>
        </w:rPr>
        <w:br/>
      </w:r>
      <w:r>
        <w:rPr>
          <w:rFonts w:hint="eastAsia"/>
        </w:rPr>
        <w:t>　　表88 中国车载绞盘产量、销量、进口量及出口量（2020-2025）&amp;（千台）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表89 中国车载绞盘产量、销量、进口量及出口量预测（2025-2031）&amp;（千台）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表90 中国市场车载绞盘主要进口来源</w:t>
      </w:r>
      <w:r>
        <w:rPr>
          <w:rFonts w:hint="eastAsia"/>
        </w:rPr>
        <w:br/>
      </w:r>
      <w:r>
        <w:rPr>
          <w:rFonts w:hint="eastAsia"/>
        </w:rPr>
        <w:t>　　表91 中国市场车载绞盘主要出口目的地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车载绞盘产品图片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中国不同产品类型车载绞盘产量市场份额2024 VS 2025</w:t>
      </w:r>
      <w:r>
        <w:rPr>
          <w:rFonts w:hint="eastAsia"/>
        </w:rPr>
        <w:br/>
      </w:r>
      <w:r>
        <w:rPr>
          <w:rFonts w:hint="eastAsia"/>
        </w:rPr>
        <w:t>　　图3 电动绞盘产品图片</w:t>
      </w:r>
      <w:r>
        <w:rPr>
          <w:rFonts w:hint="eastAsia"/>
        </w:rPr>
        <w:br/>
      </w:r>
      <w:r>
        <w:rPr>
          <w:rFonts w:hint="eastAsia"/>
        </w:rPr>
        <w:t>　　图4 液压绞盘产品图片</w:t>
      </w:r>
      <w:r>
        <w:rPr>
          <w:rFonts w:hint="eastAsia"/>
        </w:rPr>
        <w:br/>
      </w:r>
      <w:r>
        <w:rPr>
          <w:rFonts w:hint="eastAsia"/>
        </w:rPr>
        <w:t>　　图5 中国不同应用车载绞盘市场份额2024 VS 2025</w:t>
      </w:r>
      <w:r>
        <w:rPr>
          <w:rFonts w:hint="eastAsia"/>
        </w:rPr>
        <w:br/>
      </w:r>
      <w:r>
        <w:rPr>
          <w:rFonts w:hint="eastAsia"/>
        </w:rPr>
        <w:t>　　图6 越野汽车</w:t>
      </w:r>
      <w:r>
        <w:rPr>
          <w:rFonts w:hint="eastAsia"/>
        </w:rPr>
        <w:br/>
      </w:r>
      <w:r>
        <w:rPr>
          <w:rFonts w:hint="eastAsia"/>
        </w:rPr>
        <w:t>　　图7 特种车辆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中国市场车载绞盘市场规模，2020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中国市场车载绞盘收入及增长率（2020-2031）&amp;（万元）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中国市场车载绞盘销量及增长率（2020-2031）&amp;（千台）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2025年中国市场主要厂商车载绞盘销量市场份额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2025年中国市场主要厂商车载绞盘收入市场份额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2025年中国市场前五大厂商车载绞盘市场份额</w:t>
      </w:r>
      <w:r>
        <w:rPr>
          <w:rFonts w:hint="eastAsia"/>
        </w:rPr>
        <w:br/>
      </w:r>
      <w:r>
        <w:rPr>
          <w:rFonts w:hint="eastAsia"/>
        </w:rPr>
        <w:t>　　图15 2025年中国市场车载绞盘第一梯队、第二梯队和第三梯队厂商（品牌）及市场份额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中国市场不同产品类型车载绞盘价格走势（2020-2031）&amp;（元/台）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中国市场不同应用车载绞盘价格走势（2020-2031）&amp;（元/台）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车载绞盘中国企业SWOT分析</w:t>
      </w:r>
      <w:r>
        <w:rPr>
          <w:rFonts w:hint="eastAsia"/>
        </w:rPr>
        <w:br/>
      </w:r>
      <w:r>
        <w:rPr>
          <w:rFonts w:hint="eastAsia"/>
        </w:rPr>
        <w:t>　　图19 车载绞盘产业链</w:t>
      </w:r>
      <w:r>
        <w:rPr>
          <w:rFonts w:hint="eastAsia"/>
        </w:rPr>
        <w:br/>
      </w:r>
      <w:r>
        <w:rPr>
          <w:rFonts w:hint="eastAsia"/>
        </w:rPr>
        <w:t>　　图20 车载绞盘行业采购模式分析</w:t>
      </w:r>
      <w:r>
        <w:rPr>
          <w:rFonts w:hint="eastAsia"/>
        </w:rPr>
        <w:br/>
      </w:r>
      <w:r>
        <w:rPr>
          <w:rFonts w:hint="eastAsia"/>
        </w:rPr>
        <w:t>　　图21 车载绞盘行业生产模式分析</w:t>
      </w:r>
      <w:r>
        <w:rPr>
          <w:rFonts w:hint="eastAsia"/>
        </w:rPr>
        <w:br/>
      </w:r>
      <w:r>
        <w:rPr>
          <w:rFonts w:hint="eastAsia"/>
        </w:rPr>
        <w:t>　　图22 车载绞盘行业销售模式分析</w:t>
      </w:r>
      <w:r>
        <w:rPr>
          <w:rFonts w:hint="eastAsia"/>
        </w:rPr>
        <w:br/>
      </w:r>
      <w:r>
        <w:rPr>
          <w:rFonts w:hint="eastAsia"/>
        </w:rPr>
        <w:t>　　图23 中国车载绞盘产能、产量、产能利用率及发展趋势（2020-2031）&amp;（千台）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中国车载绞盘产量、市场需求量及发展趋势（2020-2031）&amp;（千台）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e66a7c7284c32" w:history="1">
        <w:r>
          <w:rPr>
            <w:rStyle w:val="Hyperlink"/>
          </w:rPr>
          <w:t>2025-2031年中国车载绞盘市场现状及发展趋势报告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e66a7c7284c32" w:history="1">
        <w:r>
          <w:rPr>
            <w:rStyle w:val="Hyperlink"/>
          </w:rPr>
          <w:t>https://www.20087.com/8/16/CheZaiJiaoPanDeQianJingQuShi.html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热点：越野车绞盘多少钱、车载绞盘怎么使用、汽车绞盘图片、车载绞盘怎样安装、绞盘使用方法视频、车载绞盘什么牌子质量好、液压绞盘、车载绞盘怎么接电线、车载绞盘规格型号大全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0af4fcb0d4297" w:history="1">
      <w:r>
        <w:rPr>
          <w:rStyle w:val="Hyperlink"/>
        </w:rPr>
        <w:t>2025-2031年中国车载绞盘市场现状及发展趋势报告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eZaiJiaoPanDeQianJingQuShi.html" TargetMode="External" Id="Re4ae66a7c728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eZaiJiaoPanDeQianJingQuShi.html" TargetMode="External" Id="R8500af4fcb0d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2025-04-20T02:23:00Z</dcterms:created>
  <dcterms:modified xsi:type="dcterms:W3CDTF">2025-04-20T03:23:00Z</dcterms:modified>
  <dc:subject>2025-2031年中国车载绞盘市场现状及发展趋势报告</dc:subject>
  <dc:title>2025-2031年中国车载绞盘市场现状及发展趋势报告</dc:title>
  <cp:keywords>2025-2031年中国车载绞盘市场现状及发展趋势报告</cp:keywords>
  <dc:description>2025-2031年中国车载绞盘市场现状及发展趋势报告</dc:description>
</cp:coreProperties>
</file>