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f51103345d4238" w:history="1">
              <w:r>
                <w:rPr>
                  <w:rStyle w:val="Hyperlink"/>
                </w:rPr>
                <w:t>2026-2032年中国轨道推进系统行业发展调研及前景分析报告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f51103345d4238" w:history="1">
              <w:r>
                <w:rPr>
                  <w:rStyle w:val="Hyperlink"/>
                </w:rPr>
                <w:t>2026-2032年中国轨道推进系统行业发展调研及前景分析报告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f51103345d4238" w:history="1">
                <w:r>
                  <w:rPr>
                    <w:rStyle w:val="Hyperlink"/>
                  </w:rPr>
                  <w:t>https://www.20087.com/8/36/GuiDaoTuiJinXiTongHangYeFaZhanQianJing.html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推进系统是航天器在轨运行期间执行姿态控制、轨道维持及机动变轨任务的核心动力装置。根据任务需求与轨道环境差异，该系统涵盖化学推进、电推进及冷气微推进等多种技术路线。化学推进以高推力、短脉冲为特征，适用于发射入轨、轨道转移及紧急避撞等大速度增量任务；电推进则凭借超高比冲与长寿命优势，在地球同步轨道定点保持、深空探测及大型星座组网中展现出卓越的经济性；冷气微推进则以极低推力噪声与高精度输出，服务于空间引力波探测、高精度对地观测等超稳平台需求。各类推进系统在燃料储存、推力器布局及推力矢量控制方面的协同设计，直接决定了航天器的任务灵活性与在轨服役年限。</w:t>
      </w:r>
      <w:r>
        <w:rPr>
          <w:rFonts w:hint="eastAsia"/>
        </w:rPr>
        <w:br/>
      </w:r>
      <w:r>
        <w:rPr>
          <w:rFonts w:hint="eastAsia"/>
        </w:rPr>
        <w:t>　　未来，轨道推进系统将向绿色化、模块化及智能自主管理方向深刻变革。市场调研网认为，随着环保法规趋严与发射成本敏感度提升，无毒无毒推进剂及全电推进平台将加速替代传统肼类燃料，推动航天器全生命周期绿色化。在技术层面，霍尔推力器、离子推力器及磁等离子体推力器的性能边界将持续拓展，通过新型阴极材料、射频激励方式及磁场拓扑优化，进一步提升比冲与推力密度，缩短大质量航天器的轨道转移时间。推进系统的智能化水平将显著增强，依托星上实时健康诊断与自适应推力分配算法，实现故障自主隔离与冗余重构，大幅降低地面测控依赖。此外，在轨加注与推进剂补给技术的工程化验证，将彻底打破航天器寿命对初始燃料携带量的刚性约束，开启太空基础设施可持续运营的新纪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f51103345d4238" w:history="1">
        <w:r>
          <w:rPr>
            <w:rStyle w:val="Hyperlink"/>
          </w:rPr>
          <w:t>2026-2032年中国轨道推进系统行业发展调研及前景分析报告</w:t>
        </w:r>
      </w:hyperlink>
      <w:r>
        <w:rPr>
          <w:rFonts w:hint="eastAsia"/>
        </w:rPr>
        <w:t>》，2025年轨道推进系统行业市场规模达 亿元，预计2032年市场规模将达 亿元，期间年均复合增长率（CAGR）达 %。报告系统梳理了轨道推进系统产业链的整体结构，详细解读了轨道推进系统市场规模、需求动态及价格波动的影响因素。报告基于轨道推进系统行业现状，结合技术发展与应用趋势，对轨道推进系统市场前景和未来发展方向进行了预测。同时，报告重点分析了行业重点企业的竞争策略、市场集中度及品牌表现，并对轨道推进系统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轨道推进系统市场概述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按照不同产品类型，轨道推进系统主要可以分为如下几个类别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中国不同产品类型轨道推进系统增长趋势2021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化学推进系统</w:t>
      </w:r>
      <w:r>
        <w:rPr>
          <w:rFonts w:hint="eastAsia"/>
        </w:rPr>
        <w:br/>
      </w:r>
      <w:r>
        <w:rPr>
          <w:rFonts w:hint="eastAsia"/>
        </w:rPr>
        <w:t>　　　　1.2.3 电力推进系统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按照不同航天器重量，轨道推进系统主要可以分为如下几个类别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中国不同航天器重量轨道推进系统增长趋势2021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＜1,200 kg</w:t>
      </w:r>
      <w:r>
        <w:rPr>
          <w:rFonts w:hint="eastAsia"/>
        </w:rPr>
        <w:br/>
      </w:r>
      <w:r>
        <w:rPr>
          <w:rFonts w:hint="eastAsia"/>
        </w:rPr>
        <w:t>　　　　1.3.3 1,201–2,000 kg</w:t>
      </w:r>
      <w:r>
        <w:rPr>
          <w:rFonts w:hint="eastAsia"/>
        </w:rPr>
        <w:br/>
      </w:r>
      <w:r>
        <w:rPr>
          <w:rFonts w:hint="eastAsia"/>
        </w:rPr>
        <w:t>　　　　1.3.4 ＞2,000 kg</w:t>
      </w:r>
      <w:r>
        <w:rPr>
          <w:rFonts w:hint="eastAsia"/>
        </w:rPr>
        <w:br/>
      </w:r>
      <w:r>
        <w:rPr>
          <w:rFonts w:hint="eastAsia"/>
        </w:rPr>
        <w:t>　　1.4 按照不同推力等级，轨道推进系统主要可以分为如下几个类别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中国不同推力等级轨道推进系统增长趋势2021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&lt;1mN</w:t>
      </w:r>
      <w:r>
        <w:rPr>
          <w:rFonts w:hint="eastAsia"/>
        </w:rPr>
        <w:br/>
      </w:r>
      <w:r>
        <w:rPr>
          <w:rFonts w:hint="eastAsia"/>
        </w:rPr>
        <w:t>　　　　1.4.3 1–100mN</w:t>
      </w:r>
      <w:r>
        <w:rPr>
          <w:rFonts w:hint="eastAsia"/>
        </w:rPr>
        <w:br/>
      </w:r>
      <w:r>
        <w:rPr>
          <w:rFonts w:hint="eastAsia"/>
        </w:rPr>
        <w:t>　　　　1.4.4 0.1–10N</w:t>
      </w:r>
      <w:r>
        <w:rPr>
          <w:rFonts w:hint="eastAsia"/>
        </w:rPr>
        <w:br/>
      </w:r>
      <w:r>
        <w:rPr>
          <w:rFonts w:hint="eastAsia"/>
        </w:rPr>
        <w:t>　　　　1.4.5 &gt;10N</w:t>
      </w:r>
      <w:r>
        <w:rPr>
          <w:rFonts w:hint="eastAsia"/>
        </w:rPr>
        <w:br/>
      </w:r>
      <w:r>
        <w:rPr>
          <w:rFonts w:hint="eastAsia"/>
        </w:rPr>
        <w:t>　　1.5 从不同应用，轨道推进系统主要包括如下几个方面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中国不同应用轨道推进系统增长趋势2021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卫星（通信卫星、导航卫星、遥感卫星、气象卫星等）</w:t>
      </w:r>
      <w:r>
        <w:rPr>
          <w:rFonts w:hint="eastAsia"/>
        </w:rPr>
        <w:br/>
      </w:r>
      <w:r>
        <w:rPr>
          <w:rFonts w:hint="eastAsia"/>
        </w:rPr>
        <w:t>　　　　1.5.3 航天器（载人飞船、货运飞船、空间站舱段、深空探测器、轨道转移飞行器等）</w:t>
      </w:r>
      <w:r>
        <w:rPr>
          <w:rFonts w:hint="eastAsia"/>
        </w:rPr>
        <w:br/>
      </w:r>
      <w:r>
        <w:rPr>
          <w:rFonts w:hint="eastAsia"/>
        </w:rPr>
        <w:t>　　1.6 中国轨道推进系统发展现状及未来趋势（2021-2032）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中国市场轨道推进系统收入及增长率（2021-2032）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中国市场轨道推进系统销量及增长率（2021-2032）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中国市场主要轨道推进系统厂商分析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中国市场主要厂商轨道推进系统销量及市场占有率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中国市场主要厂商轨道推进系统销量（2021-2026）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中国市场主要厂商轨道推进系统销量市场份额（2021-2026）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中国市场主要厂商轨道推进系统收入及市场占有率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中国市场主要厂商轨道推进系统收入（2021-2026）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中国市场主要厂商轨道推进系统收入市场份额（2021-2026）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2025年中国市场主要厂商轨道推进系统收入排名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中国市场主要厂商轨道推进系统价格（2021-2026）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中国市场主要厂商轨道推进系统总部及产地分布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中国市场主要厂商成立时间及轨道推进系统商业化日期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中国市场主要厂商轨道推进系统产品类型及应用</w:t>
      </w:r>
      <w:r>
        <w:rPr>
          <w:rFonts w:hint="eastAsia"/>
        </w:rPr>
        <w:br/>
      </w:r>
      <w:r>
        <w:rPr>
          <w:rFonts w:hint="eastAsia"/>
        </w:rPr>
        <w:t>　　2.7 轨道推进系统行业集中度、竞争程度分析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轨道推进系统行业集中度分析：2025年中国Top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中国市场轨道推进系统第一梯队、第二梯队和第三梯队厂商（品牌）及2025年市场份额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重点企业（21）在中国市场轨道推进系统销量、收入、价格及毛利率（2021-2026）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不同产品类型轨道推进系统分析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中国市场不同产品类型轨道推进系统销量（2021-2032）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中国市场不同产品类型轨道推进系统销量及市场份额（2021-2026）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中国市场不同产品类型轨道推进系统销量预测（2027-2032）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中国市场不同产品类型轨道推进系统规模（2021-2032）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中国市场不同产品类型轨道推进系统规模及市场份额（2021-2026）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中国市场不同产品类型轨道推进系统规模预测（2027-2032）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中国市场不同产品类型轨道推进系统价格走势（2021-2032）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不同应用轨道推进系统分析</w:t>
      </w:r>
      <w:r>
        <w:rPr>
          <w:rFonts w:hint="eastAsia"/>
        </w:rPr>
        <w:br/>
      </w:r>
      <w:r>
        <w:rPr>
          <w:rFonts w:hint="eastAsia"/>
        </w:rPr>
        <w:t>　　5.1 中国市场不同应用轨道推进系统销量（2021-2032）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中国市场不同应用轨道推进系统销量及市场份额（2021-2026）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中国市场不同应用轨道推进系统销量预测（2027-2032）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中国市场不同应用轨道推进系统规模（2021-2032）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中国市场不同应用轨道推进系统规模及市场份额（2021-2026）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中国市场不同应用轨道推进系统规模预测（2027-2032）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中国市场不同应用轨道推进系统价格走势（2021-2032）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轨道推进系统行业发展分析---发展趋势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轨道推进系统行业发展分析---厂商壁垒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轨道推进系统行业发展分析---驱动因素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轨道推进系统行业发展分析---制约因素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轨道推进系统中国企业SWOT分析</w:t>
      </w:r>
      <w:r>
        <w:rPr>
          <w:rFonts w:hint="eastAsia"/>
        </w:rPr>
        <w:br/>
      </w:r>
      <w:r>
        <w:rPr>
          <w:rFonts w:hint="eastAsia"/>
        </w:rPr>
        <w:t>　　6.6 轨道推进系统行业发展分析---行业政策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轨道推进系统行业产业链简介</w:t>
      </w:r>
      <w:r>
        <w:rPr>
          <w:rFonts w:hint="eastAsia"/>
        </w:rPr>
        <w:br/>
      </w:r>
      <w:r>
        <w:rPr>
          <w:rFonts w:hint="eastAsia"/>
        </w:rPr>
        <w:t>　　7.2 轨道推进系统产业链分析-上游</w:t>
      </w:r>
      <w:r>
        <w:rPr>
          <w:rFonts w:hint="eastAsia"/>
        </w:rPr>
        <w:br/>
      </w:r>
      <w:r>
        <w:rPr>
          <w:rFonts w:hint="eastAsia"/>
        </w:rPr>
        <w:t>　　7.3 轨道推进系统产业链分析-中游</w:t>
      </w:r>
      <w:r>
        <w:rPr>
          <w:rFonts w:hint="eastAsia"/>
        </w:rPr>
        <w:br/>
      </w:r>
      <w:r>
        <w:rPr>
          <w:rFonts w:hint="eastAsia"/>
        </w:rPr>
        <w:t>　　7.4 轨道推进系统产业链分析-下游</w:t>
      </w:r>
      <w:r>
        <w:rPr>
          <w:rFonts w:hint="eastAsia"/>
        </w:rPr>
        <w:br/>
      </w:r>
      <w:r>
        <w:rPr>
          <w:rFonts w:hint="eastAsia"/>
        </w:rPr>
        <w:t>　　7.5 轨道推进系统行业采购模式</w:t>
      </w:r>
      <w:r>
        <w:rPr>
          <w:rFonts w:hint="eastAsia"/>
        </w:rPr>
        <w:br/>
      </w:r>
      <w:r>
        <w:rPr>
          <w:rFonts w:hint="eastAsia"/>
        </w:rPr>
        <w:t>　　7.6 轨道推进系统行业生产模式</w:t>
      </w:r>
      <w:r>
        <w:rPr>
          <w:rFonts w:hint="eastAsia"/>
        </w:rPr>
        <w:br/>
      </w:r>
      <w:r>
        <w:rPr>
          <w:rFonts w:hint="eastAsia"/>
        </w:rPr>
        <w:t>　　7.7 轨道推进系统行业销售模式及销售渠道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中国本土轨道推进系统产能、产量分析</w:t>
      </w:r>
      <w:r>
        <w:rPr>
          <w:rFonts w:hint="eastAsia"/>
        </w:rPr>
        <w:br/>
      </w:r>
      <w:r>
        <w:rPr>
          <w:rFonts w:hint="eastAsia"/>
        </w:rPr>
        <w:t>　　8.1 中国轨道推进系统供需现状及预测（2021-2032）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中国轨道推进系统产能、产量、产能利用率及发展趋势（2021-2032）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中国轨道推进系统产量、市场需求量及发展趋势（2021-2032）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中国轨道推进系统进出口分析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中国市场轨道推进系统主要进口来源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中国市场轨道推进系统主要出口目的地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不同产品类型轨道推进系统市场规模2021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不同航天器重量轨道推进系统市场规模2021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不同推力等级轨道推进系统市场规模2021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不同应用轨道推进系统市场规模2021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中国市场主要厂商轨道推进系统销量（2021-2026）&amp;（套）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中国市场主要厂商轨道推进系统销量市场份额（2021-2026）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中国市场主要厂商轨道推进系统收入（2021-2026）&amp;（万元）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中国市场主要厂商轨道推进系统收入份额（2021-2026）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2025年中国主要生产商轨道推进系统收入排名（万元）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中国市场主要厂商轨道推进系统价格（2021-2026）&amp;（元/套）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中国市场主要厂商轨道推进系统总部及产地分布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中国市场主要厂商成立时间及轨道推进系统商业化日期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中国市场主要厂商轨道推进系统产品类型及应用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2025年中国市场轨道推进系统主要厂商市场地位（第一梯队、第二梯队和第三梯队）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轨道推进系统市场投资、并购等现状分析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轨道推进系统生产基地、总部、竞争对手及市场地位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轨道推进系统产品规格、参数及市场应用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轨道推进系统销量（套）、收入（万元）、价格（元/套）及毛利率（2021-2026）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中国市场不同产品类型轨道推进系统销量（2021-2026）&amp;（套）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中国市场不同产品类型轨道推进系统销量市场份额（2021-2026）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中国市场不同产品类型轨道推进系统销量预测（2027-2032）&amp;（套）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中国市场不同产品类型轨道推进系统销量市场份额预测（2027-2032）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中国市场不同产品类型轨道推进系统规模（2021-2026）&amp;（万元）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中国市场不同产品类型轨道推进系统规模市场份额（2021-2026）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中国市场不同产品类型轨道推进系统规模预测（2027-2032）&amp;（万元）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中国市场不同产品类型轨道推进系统规模市场份额预测（2027-2032）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中国市场不同应用轨道推进系统销量（2021-2026）&amp;（套）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130： 中国市场不同应用轨道推进系统销量市场份额（2021-2026）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中国市场不同应用轨道推进系统销量预测（2027-2032）&amp;（套）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132： 中国市场不同应用轨道推进系统销量市场份额预测（2027-2032）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中国市场不同应用轨道推进系统规模（2021-2026）&amp;（万元）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中国市场不同应用轨道推进系统规模市场份额（2021-2026）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中国市场不同应用轨道推进系统规模预测（2027-2032）&amp;（万元）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中国市场不同应用轨道推进系统规模市场份额预测（2027-2032）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轨道推进系统行业发展分析---发展趋势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138： 轨道推进系统行业发展分析---厂商壁垒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139： 轨道推进系统行业发展分析---驱动因素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140： 轨道推进系统行业发展分析---制约因素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141： 轨道推进系统行业相关重点政策一览</w:t>
      </w:r>
      <w:r>
        <w:rPr>
          <w:rFonts w:hint="eastAsia"/>
        </w:rPr>
        <w:br/>
      </w:r>
      <w:r>
        <w:rPr>
          <w:rFonts w:hint="eastAsia"/>
        </w:rPr>
        <w:t>　　表 142： 轨道推进系统行业供应链分析</w:t>
      </w:r>
      <w:r>
        <w:rPr>
          <w:rFonts w:hint="eastAsia"/>
        </w:rPr>
        <w:br/>
      </w:r>
      <w:r>
        <w:rPr>
          <w:rFonts w:hint="eastAsia"/>
        </w:rPr>
        <w:t>　　表 143： 轨道推进系统上游原料供应商</w:t>
      </w:r>
      <w:r>
        <w:rPr>
          <w:rFonts w:hint="eastAsia"/>
        </w:rPr>
        <w:br/>
      </w:r>
      <w:r>
        <w:rPr>
          <w:rFonts w:hint="eastAsia"/>
        </w:rPr>
        <w:t>　　表 144： 轨道推进系统行业主要下游客户</w:t>
      </w:r>
      <w:r>
        <w:rPr>
          <w:rFonts w:hint="eastAsia"/>
        </w:rPr>
        <w:br/>
      </w:r>
      <w:r>
        <w:rPr>
          <w:rFonts w:hint="eastAsia"/>
        </w:rPr>
        <w:t>　　表 145： 轨道推进系统典型经销商</w:t>
      </w:r>
      <w:r>
        <w:rPr>
          <w:rFonts w:hint="eastAsia"/>
        </w:rPr>
        <w:br/>
      </w:r>
      <w:r>
        <w:rPr>
          <w:rFonts w:hint="eastAsia"/>
        </w:rPr>
        <w:t>　　表 146： 中国轨道推进系统产量、销量、进口量及出口量（2021-2026）&amp;（套）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147： 中国轨道推进系统产量、销量、进口量及出口量预测（2027-2032）&amp;（套）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148： 中国市场轨道推进系统主要进口来源</w:t>
      </w:r>
      <w:r>
        <w:rPr>
          <w:rFonts w:hint="eastAsia"/>
        </w:rPr>
        <w:br/>
      </w:r>
      <w:r>
        <w:rPr>
          <w:rFonts w:hint="eastAsia"/>
        </w:rPr>
        <w:t>　　表 149： 中国市场轨道推进系统主要出口目的地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轨道推进系统产品图片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中国不同产品类型轨道推进系统市场规模市场份额2025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化学推进系统产品图片</w:t>
      </w:r>
      <w:r>
        <w:rPr>
          <w:rFonts w:hint="eastAsia"/>
        </w:rPr>
        <w:br/>
      </w:r>
      <w:r>
        <w:rPr>
          <w:rFonts w:hint="eastAsia"/>
        </w:rPr>
        <w:t>　　图 4： 电力推进系统产品图片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中国不同航天器重量轨道推进系统市场规模市场份额2025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＜1,200 kg产品图片</w:t>
      </w:r>
      <w:r>
        <w:rPr>
          <w:rFonts w:hint="eastAsia"/>
        </w:rPr>
        <w:br/>
      </w:r>
      <w:r>
        <w:rPr>
          <w:rFonts w:hint="eastAsia"/>
        </w:rPr>
        <w:t>　　图 8： 1,201–2,000 kg产品图片</w:t>
      </w:r>
      <w:r>
        <w:rPr>
          <w:rFonts w:hint="eastAsia"/>
        </w:rPr>
        <w:br/>
      </w:r>
      <w:r>
        <w:rPr>
          <w:rFonts w:hint="eastAsia"/>
        </w:rPr>
        <w:t>　　图 9： ＞2,000 kg产品图片</w:t>
      </w:r>
      <w:r>
        <w:rPr>
          <w:rFonts w:hint="eastAsia"/>
        </w:rPr>
        <w:br/>
      </w:r>
      <w:r>
        <w:rPr>
          <w:rFonts w:hint="eastAsia"/>
        </w:rPr>
        <w:t>　　图 10： 中国不同推力等级轨道推进系统市场规模市场份额2025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&lt;1mN产品图片</w:t>
      </w:r>
      <w:r>
        <w:rPr>
          <w:rFonts w:hint="eastAsia"/>
        </w:rPr>
        <w:br/>
      </w:r>
      <w:r>
        <w:rPr>
          <w:rFonts w:hint="eastAsia"/>
        </w:rPr>
        <w:t>　　图 12： 1–100mN产品图片</w:t>
      </w:r>
      <w:r>
        <w:rPr>
          <w:rFonts w:hint="eastAsia"/>
        </w:rPr>
        <w:br/>
      </w:r>
      <w:r>
        <w:rPr>
          <w:rFonts w:hint="eastAsia"/>
        </w:rPr>
        <w:t>　　图 13： 0.1–10N产品图片</w:t>
      </w:r>
      <w:r>
        <w:rPr>
          <w:rFonts w:hint="eastAsia"/>
        </w:rPr>
        <w:br/>
      </w:r>
      <w:r>
        <w:rPr>
          <w:rFonts w:hint="eastAsia"/>
        </w:rPr>
        <w:t>　　图 14： &gt;10N产品图片</w:t>
      </w:r>
      <w:r>
        <w:rPr>
          <w:rFonts w:hint="eastAsia"/>
        </w:rPr>
        <w:br/>
      </w:r>
      <w:r>
        <w:rPr>
          <w:rFonts w:hint="eastAsia"/>
        </w:rPr>
        <w:t>　　图 15： 中国不同应用轨道推进系统市场份额2025 &amp; 2032</w:t>
      </w:r>
      <w:r>
        <w:rPr>
          <w:rFonts w:hint="eastAsia"/>
        </w:rPr>
        <w:br/>
      </w:r>
      <w:r>
        <w:rPr>
          <w:rFonts w:hint="eastAsia"/>
        </w:rPr>
        <w:t>　　图 16： 卫星（通信卫星、导航卫星、遥感卫星、气象卫星等）</w:t>
      </w:r>
      <w:r>
        <w:rPr>
          <w:rFonts w:hint="eastAsia"/>
        </w:rPr>
        <w:br/>
      </w:r>
      <w:r>
        <w:rPr>
          <w:rFonts w:hint="eastAsia"/>
        </w:rPr>
        <w:t>　　图 17： 航天器（载人飞船、货运飞船、空间站舱段、深空探测器、轨道转移飞行器等）</w:t>
      </w:r>
      <w:r>
        <w:rPr>
          <w:rFonts w:hint="eastAsia"/>
        </w:rPr>
        <w:br/>
      </w:r>
      <w:r>
        <w:rPr>
          <w:rFonts w:hint="eastAsia"/>
        </w:rPr>
        <w:t>　　图 18： 中国市场轨道推进系统市场规模,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中国市场轨道推进系统收入及增长率（2021-2032）&amp;（万元）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中国市场轨道推进系统销量及增长率（2021-2032）&amp;（套）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2025年中国市场主要厂商轨道推进系统销量市场份额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2025年中国市场主要厂商轨道推进系统收入市场份额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2025年中国市场前五大厂商轨道推进系统市场份额</w:t>
      </w:r>
      <w:r>
        <w:rPr>
          <w:rFonts w:hint="eastAsia"/>
        </w:rPr>
        <w:br/>
      </w:r>
      <w:r>
        <w:rPr>
          <w:rFonts w:hint="eastAsia"/>
        </w:rPr>
        <w:t>　　图 24： 2025年中国市场轨道推进系统第一梯队、第二梯队和第三梯队厂商（品牌）及市场份额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中国市场不同产品类型轨道推进系统价格走势（2021-2032）&amp;（元/套）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26： 中国市场不同应用轨道推进系统价格走势（2021-2032）&amp;（元/套）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27： 轨道推进系统中国企业SWOT分析</w:t>
      </w:r>
      <w:r>
        <w:rPr>
          <w:rFonts w:hint="eastAsia"/>
        </w:rPr>
        <w:br/>
      </w:r>
      <w:r>
        <w:rPr>
          <w:rFonts w:hint="eastAsia"/>
        </w:rPr>
        <w:t>　　图 28： 轨道推进系统产业链</w:t>
      </w:r>
      <w:r>
        <w:rPr>
          <w:rFonts w:hint="eastAsia"/>
        </w:rPr>
        <w:br/>
      </w:r>
      <w:r>
        <w:rPr>
          <w:rFonts w:hint="eastAsia"/>
        </w:rPr>
        <w:t>　　图 29： 轨道推进系统行业采购模式分析</w:t>
      </w:r>
      <w:r>
        <w:rPr>
          <w:rFonts w:hint="eastAsia"/>
        </w:rPr>
        <w:br/>
      </w:r>
      <w:r>
        <w:rPr>
          <w:rFonts w:hint="eastAsia"/>
        </w:rPr>
        <w:t>　　图 30： 轨道推进系统行业生产模式分析</w:t>
      </w:r>
      <w:r>
        <w:rPr>
          <w:rFonts w:hint="eastAsia"/>
        </w:rPr>
        <w:br/>
      </w:r>
      <w:r>
        <w:rPr>
          <w:rFonts w:hint="eastAsia"/>
        </w:rPr>
        <w:t>　　图 31： 轨道推进系统行业销售模式分析</w:t>
      </w:r>
      <w:r>
        <w:rPr>
          <w:rFonts w:hint="eastAsia"/>
        </w:rPr>
        <w:br/>
      </w:r>
      <w:r>
        <w:rPr>
          <w:rFonts w:hint="eastAsia"/>
        </w:rPr>
        <w:t>　　图 32： 中国轨道推进系统产能、产量、产能利用率及发展趋势（2021-2032）&amp;（套）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中国轨道推进系统产量、市场需求量及发展趋势（2021-2032）&amp;（套）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f51103345d4238" w:history="1">
        <w:r>
          <w:rPr>
            <w:rStyle w:val="Hyperlink"/>
          </w:rPr>
          <w:t>2026-2032年中国轨道推进系统行业发展调研及前景分析报告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f51103345d4238" w:history="1">
        <w:r>
          <w:rPr>
            <w:rStyle w:val="Hyperlink"/>
          </w:rPr>
          <w:t>https://www.20087.com/8/36/GuiDaoTuiJinXiTongHangYeFaZhanQianJing.html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bb548e043d4be7" w:history="1">
      <w:r>
        <w:rPr>
          <w:rStyle w:val="Hyperlink"/>
        </w:rPr>
        <w:t>2026-2032年中国轨道推进系统行业发展调研及前景分析报告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GuiDaoTuiJinXiTongHangYeFaZhanQianJing.html" TargetMode="External" Id="Rb8f51103345d42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GuiDaoTuiJinXiTongHangYeFaZhanQianJing.html" TargetMode="External" Id="Rcdbb548e043d4b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2026-08-13T06:50:02Z</dcterms:created>
  <dcterms:modified xsi:type="dcterms:W3CDTF">2026-08-13T07:50:02Z</dcterms:modified>
  <dc:subject>2026-2032年中国轨道推进系统行业发展调研及前景分析报告</dc:subject>
  <dc:title>2026-2032年中国轨道推进系统行业发展调研及前景分析报告</dc:title>
  <cp:keywords>2026-2032年中国轨道推进系统行业发展调研及前景分析报告</cp:keywords>
  <dc:description>2026-2032年中国轨道推进系统行业发展调研及前景分析报告</dc:description>
</cp:coreProperties>
</file>