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76f9499964917" w:history="1">
              <w:r>
                <w:rPr>
                  <w:rStyle w:val="Hyperlink"/>
                </w:rPr>
                <w:t>2026-2032年全球与中国软管箍市场现状及发展前景报告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76f9499964917" w:history="1">
              <w:r>
                <w:rPr>
                  <w:rStyle w:val="Hyperlink"/>
                </w:rPr>
                <w:t>2026-2032年全球与中国软管箍市场现状及发展前景报告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76f9499964917" w:history="1">
                <w:r>
                  <w:rPr>
                    <w:rStyle w:val="Hyperlink"/>
                  </w:rPr>
                  <w:t>https://www.20087.com/8/66/RuanGuanGuDeQianJingQuShi.html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箍（又称喉箍、卡箍）是用于紧固软管与接头连接、防止流体泄漏的机械紧固件，广泛应用于汽车冷却系统、HVAC、工业液压及家电领域。目前，软管箍主流类型包括蜗杆式、耳式、弹簧式及T型螺栓箍，材质涵盖不锈钢、镀锌钢及工程塑料，强调抗拉强度、耐腐蚀性、安装便捷性及密封可靠性。高端应用（如新能源汽车电池冷却回路）要求软管箍具备低扭矩预紧、抗振动松脱及电磁兼容特性。然而，劣质产品因材料薄、螺纹粗糙易导致滑牙或断裂；部分设计未考虑热膨胀差异，长期使用后出现松弛泄漏。</w:t>
      </w:r>
      <w:r>
        <w:rPr>
          <w:rFonts w:hint="eastAsia"/>
        </w:rPr>
        <w:br/>
      </w:r>
      <w:r>
        <w:rPr>
          <w:rFonts w:hint="eastAsia"/>
        </w:rPr>
        <w:t>　　未来，软管箍将向轻量化、智能监测与多材料适配方向演进。高强度不锈钢与复合材料混合结构在保证夹紧力的同时减重；自锁式设计防止热循环下的预紧力衰减。嵌入微型应变片或 RFID 芯片的智能软管箍可远程监测连接状态，预警松动或过载风险。在可持续方面，模块化快拆结构支持重复使用；无铬钝化表面处理满足环保法规。此外，3D 打印定制异形箍适配新型复合软管。长远看，软管箍将从被动紧固件升级为具备状态感知、安全预警与绿色属性的智能流体连接解决方案。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76f9499964917" w:history="1">
        <w:r>
          <w:rPr>
            <w:rStyle w:val="Hyperlink"/>
          </w:rPr>
          <w:t>2026-2032年全球与中国软管箍市场现状及发展前景报告</w:t>
        </w:r>
      </w:hyperlink>
      <w:r>
        <w:rPr>
          <w:rFonts w:hint="eastAsia"/>
        </w:rPr>
        <w:t>》以专业、科学的视角，系统分析了软管箍市场的规模现状、区域发展差异，梳理了软管箍重点企业的市场表现与品牌策略。报告结合软管箍技术演进趋势与政策环境变化，研判了软管箍行业未来增长空间与潜在风险，为软管箍企业优化运营策略、投资者评估市场机会提供了客观参考依据。通过分析软管箍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按产品类型细分，全球软管箍市场规模2021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不锈钢箍</w:t>
      </w:r>
      <w:r>
        <w:rPr>
          <w:rFonts w:hint="eastAsia"/>
        </w:rPr>
        <w:br/>
      </w:r>
      <w:r>
        <w:rPr>
          <w:rFonts w:hint="eastAsia"/>
        </w:rPr>
        <w:t>　　　　1.3.3 镀锌箍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按应用细分，全球软管箍市场规模2021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一般工业</w:t>
      </w:r>
      <w:r>
        <w:rPr>
          <w:rFonts w:hint="eastAsia"/>
        </w:rPr>
        <w:br/>
      </w:r>
      <w:r>
        <w:rPr>
          <w:rFonts w:hint="eastAsia"/>
        </w:rPr>
        <w:t>　　　　1.4.4 水处理行业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软管箍行业发展总体概况</w:t>
      </w:r>
      <w:r>
        <w:rPr>
          <w:rFonts w:hint="eastAsia"/>
        </w:rPr>
        <w:br/>
      </w:r>
      <w:r>
        <w:rPr>
          <w:rFonts w:hint="eastAsia"/>
        </w:rPr>
        <w:t>　　　　1.5.2 软管箍行业发展主要特点</w:t>
      </w:r>
      <w:r>
        <w:rPr>
          <w:rFonts w:hint="eastAsia"/>
        </w:rPr>
        <w:br/>
      </w:r>
      <w:r>
        <w:rPr>
          <w:rFonts w:hint="eastAsia"/>
        </w:rPr>
        <w:t>　　　　1.5.3 软管箍行业发展影响因素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软管箍有利因素</w:t>
      </w:r>
      <w:r>
        <w:rPr>
          <w:rFonts w:hint="eastAsia"/>
        </w:rPr>
        <w:br/>
      </w:r>
      <w:r>
        <w:rPr>
          <w:rFonts w:hint="eastAsia"/>
        </w:rPr>
        <w:t>　　　　1.5.3 .2 软管箍不利因素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全球市场，近三年软管箍主要企业占有率及排名（按销量）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软管箍主要企业在国际市场占有率（按销量，2023-2026）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2025年软管箍主要企业在国际市场排名（按销量）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全球市场主要企业软管箍销量（2023-2026）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全球市场，近三年软管箍主要企业占有率及排名（按收入）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软管箍主要企业在国际市场占有率（按收入，2023-2026）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2025年软管箍主要企业在国际市场排名（按收入）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全球市场主要企业软管箍销售收入（2023-2026）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全球市场主要企业软管箍销售价格（2023-2026）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中国市场，近三年软管箍主要企业占有率及排名（按销量）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软管箍主要企业在中国市场占有率（按销量，2023-2026）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2025年软管箍主要企业在中国市场排名（按销量）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中国市场主要企业软管箍销量（2023-2026）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中国市场，近三年软管箍主要企业占有率及排名（按收入）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软管箍主要企业在中国市场占有率（按收入，2023-2026）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2025年软管箍主要企业在中国市场排名（按收入）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中国市场主要企业软管箍销售收入（2023-2026）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全球主要厂商软管箍总部及产地分布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全球主要厂商成立时间及软管箍商业化日期</w:t>
      </w:r>
      <w:r>
        <w:rPr>
          <w:rFonts w:hint="eastAsia"/>
        </w:rPr>
        <w:br/>
      </w:r>
      <w:r>
        <w:rPr>
          <w:rFonts w:hint="eastAsia"/>
        </w:rPr>
        <w:t>　　2.8 全球主要厂商软管箍产品类型及应用</w:t>
      </w:r>
      <w:r>
        <w:rPr>
          <w:rFonts w:hint="eastAsia"/>
        </w:rPr>
        <w:br/>
      </w:r>
      <w:r>
        <w:rPr>
          <w:rFonts w:hint="eastAsia"/>
        </w:rPr>
        <w:t>　　2.9 软管箍行业集中度、竞争程度分析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软管箍行业集中度分析：2025年全球Top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全球软管箍第一梯队、第二梯队和第三梯队生产商（品牌）及市场份额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全球软管箍总体规模分析</w:t>
      </w:r>
      <w:r>
        <w:rPr>
          <w:rFonts w:hint="eastAsia"/>
        </w:rPr>
        <w:br/>
      </w:r>
      <w:r>
        <w:rPr>
          <w:rFonts w:hint="eastAsia"/>
        </w:rPr>
        <w:t>　　3.1 全球软管箍供需现状及预测（2021-2032）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全球软管箍产能、产量、产能利用率及发展趋势（2021-2032）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全球软管箍产量、需求量及发展趋势（2021-2032）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全球主要地区软管箍产量及发展趋势（2021-2032）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全球主要地区软管箍产量（2021-2026）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全球主要地区软管箍产量（2027-2032）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全球主要地区软管箍产量市场份额（2021-2032）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中国软管箍供需现状及预测（2021-2032）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中国软管箍产能、产量、产能利用率及发展趋势（2021-2032）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中国软管箍产量、市场需求量及发展趋势（2021-2032）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中国市场软管箍进出口（2021-2032）</w:t>
      </w:r>
      <w:r>
        <w:rPr>
          <w:rFonts w:hint="eastAsia"/>
        </w:rPr>
        <w:br/>
      </w:r>
      <w:r>
        <w:rPr>
          <w:rFonts w:hint="eastAsia"/>
        </w:rPr>
        <w:t>　　3.4 全球软管箍销量及销售额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全球市场软管箍销售额（2021-2032）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全球市场软管箍销量（2021-2032）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全球市场软管箍价格趋势（2021-2032）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全球软管箍主要地区分析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全球主要地区软管箍市场规模分析：2021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全球主要地区软管箍销售收入及市场份额（2021-2026）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全球主要地区软管箍销售收入预测（2027-2032）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全球主要地区软管箍销量分析：2021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全球主要地区软管箍销量及市场份额预测（2027-2032）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中东市场软管箍销量、收入及增长率（2021-2032）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不同产品类型软管箍分析</w:t>
      </w:r>
      <w:r>
        <w:rPr>
          <w:rFonts w:hint="eastAsia"/>
        </w:rPr>
        <w:br/>
      </w:r>
      <w:r>
        <w:rPr>
          <w:rFonts w:hint="eastAsia"/>
        </w:rPr>
        <w:t>　　6.1 全球不同产品类型软管箍销量（2021-2032）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全球不同产品类型软管箍销量预测（2027-2032）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全球不同产品类型软管箍收入（2021-2032）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全球不同产品类型软管箍收入及市场份额（2021-2026）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全球不同产品类型软管箍收入预测（2027-2032）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全球不同产品类型软管箍价格走势（2021-2032）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中国不同产品类型软管箍销量（2021-2032）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中国不同产品类型软管箍销量预测（2027-2032）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中国不同产品类型软管箍收入（2021-2032）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中国不同产品类型软管箍收入及市场份额（2021-2026）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中国不同产品类型软管箍收入预测（2027-2032）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不同应用软管箍分析</w:t>
      </w:r>
      <w:r>
        <w:rPr>
          <w:rFonts w:hint="eastAsia"/>
        </w:rPr>
        <w:br/>
      </w:r>
      <w:r>
        <w:rPr>
          <w:rFonts w:hint="eastAsia"/>
        </w:rPr>
        <w:t>　　7.1 全球不同应用软管箍销量（2021-2032）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全球不同应用软管箍销量预测（2027-2032）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全球不同应用软管箍收入（2021-2032）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全球不同应用软管箍收入及市场份额（2021-2026）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全球不同应用软管箍收入预测（2027-2032）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全球不同应用软管箍价格走势（2021-2032）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中国不同应用软管箍销量（2021-2032）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中国不同应用软管箍销量预测（2027-2032）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中国不同应用软管箍收入（2021-2032）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中国不同应用软管箍收入及市场份额（2021-2026）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中国不同应用软管箍收入预测（2027-2032）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软管箍行业发展趋势</w:t>
      </w:r>
      <w:r>
        <w:rPr>
          <w:rFonts w:hint="eastAsia"/>
        </w:rPr>
        <w:br/>
      </w:r>
      <w:r>
        <w:rPr>
          <w:rFonts w:hint="eastAsia"/>
        </w:rPr>
        <w:t>　　8.2 软管箍行业主要驱动因素</w:t>
      </w:r>
      <w:r>
        <w:rPr>
          <w:rFonts w:hint="eastAsia"/>
        </w:rPr>
        <w:br/>
      </w:r>
      <w:r>
        <w:rPr>
          <w:rFonts w:hint="eastAsia"/>
        </w:rPr>
        <w:t>　　8.3 软管箍中国企业SWOT分析</w:t>
      </w:r>
      <w:r>
        <w:rPr>
          <w:rFonts w:hint="eastAsia"/>
        </w:rPr>
        <w:br/>
      </w:r>
      <w:r>
        <w:rPr>
          <w:rFonts w:hint="eastAsia"/>
        </w:rPr>
        <w:t>　　8.4 中国软管箍行业政策环境分析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软管箍行业产业链简介</w:t>
      </w:r>
      <w:r>
        <w:rPr>
          <w:rFonts w:hint="eastAsia"/>
        </w:rPr>
        <w:br/>
      </w:r>
      <w:r>
        <w:rPr>
          <w:rFonts w:hint="eastAsia"/>
        </w:rPr>
        <w:t>　　　　9.1.1 软管箍行业供应链分析</w:t>
      </w:r>
      <w:r>
        <w:rPr>
          <w:rFonts w:hint="eastAsia"/>
        </w:rPr>
        <w:br/>
      </w:r>
      <w:r>
        <w:rPr>
          <w:rFonts w:hint="eastAsia"/>
        </w:rPr>
        <w:t>　　　　9.1.2 软管箍主要原料及供应情况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软管箍行业采购模式</w:t>
      </w:r>
      <w:r>
        <w:rPr>
          <w:rFonts w:hint="eastAsia"/>
        </w:rPr>
        <w:br/>
      </w:r>
      <w:r>
        <w:rPr>
          <w:rFonts w:hint="eastAsia"/>
        </w:rPr>
        <w:t>　　9.3 软管箍行业生产模式</w:t>
      </w:r>
      <w:r>
        <w:rPr>
          <w:rFonts w:hint="eastAsia"/>
        </w:rPr>
        <w:br/>
      </w:r>
      <w:r>
        <w:rPr>
          <w:rFonts w:hint="eastAsia"/>
        </w:rPr>
        <w:t>　　9.4 软管箍行业销售模式及销售渠道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按产品类型细分，全球软管箍市场规模2021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按应用细分，全球软管箍市场规模（CAGR）2021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软管箍行业发展主要特点</w:t>
      </w:r>
      <w:r>
        <w:rPr>
          <w:rFonts w:hint="eastAsia"/>
        </w:rPr>
        <w:br/>
      </w:r>
      <w:r>
        <w:rPr>
          <w:rFonts w:hint="eastAsia"/>
        </w:rPr>
        <w:t>　　表 4： 软管箍行业发展有利因素分析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软管箍行业发展不利因素分析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进入软管箍行业壁垒</w:t>
      </w:r>
      <w:r>
        <w:rPr>
          <w:rFonts w:hint="eastAsia"/>
        </w:rPr>
        <w:br/>
      </w:r>
      <w:r>
        <w:rPr>
          <w:rFonts w:hint="eastAsia"/>
        </w:rPr>
        <w:t>　　表 7： 软管箍主要企业在国际市场占有率（按销量，2023-2026）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2025年软管箍主要企业在国际市场排名（按销量）&amp;（千吨）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全球市场主要企业软管箍销量（2023-2026）&amp;（千吨）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软管箍主要企业在国际市场占有率（按收入，2023-2026）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2025年软管箍主要企业在国际市场排名（按收入）&amp;（万元）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全球市场主要企业软管箍销售收入（2023-2026）&amp;（万元）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全球市场主要企业软管箍销售价格（2023-2026）&amp;（元/吨）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软管箍主要企业在中国市场占有率（按销量，2023-2026）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2025年软管箍主要企业在中国市场排名（按销量）&amp;（千吨）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中国市场主要企业软管箍销量（2023-2026）&amp;（千吨）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软管箍主要企业在中国市场占有率（按收入，2023-2026）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2025年软管箍主要企业在中国市场排名（按收入）&amp;（万元）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中国市场主要企业软管箍销售收入（2023-2026）&amp;（万元）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全球主要厂商软管箍总部及产地分布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全球主要厂商成立时间及软管箍商业化日期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全球主要厂商软管箍产品类型及应用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2025年全球软管箍主要厂商市场地位（第一梯队、第二梯队和第三梯队）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全球软管箍市场投资、并购等现状分析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全球主要地区软管箍产量增速（CAGR）：（2021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全球主要地区软管箍产量（2021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全球主要地区软管箍产量（2021-2026）&amp;（千吨）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全球主要地区软管箍产量（2027-2032）&amp;（千吨）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全球主要地区软管箍产量市场份额（2021-2026）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全球主要地区软管箍产量市场份额（2027-2032）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中国市场软管箍产量、销量、进出口（2021-2026）&amp;（千吨）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中国市场软管箍产量、销量、进出口预测（2027-2032）&amp;（千吨）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全球主要地区软管箍销售收入增速：（2021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全球主要地区软管箍销售收入（2021-2026）&amp;（万元）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全球主要地区软管箍销售收入市场份额（2021-2026）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全球主要地区软管箍收入（2027-2032）&amp;（万元）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全球主要地区软管箍收入市场份额（2027-2032）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全球主要地区软管箍销量（千吨）：2021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全球主要地区软管箍销量（2021-2026）&amp;（千吨）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全球主要地区软管箍销量市场份额（2021-2026）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全球主要地区软管箍销量（2027-2032）&amp;（千吨）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全球主要地区软管箍销量份额（2027-2032）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软管箍生产基地、销售区域、竞争对手及市场地位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全球不同产品类型软管箍销量（2021-2026）&amp;（千吨）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全球不同产品类型软管箍销量市场份额（2021-2026）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全球不同产品类型软管箍销量预测（2027-2032）&amp;（千吨）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全球市场不同产品类型软管箍销量市场份额预测（2027-2032）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全球不同产品类型软管箍收入（2021-2026）&amp;（万元）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全球不同产品类型软管箍收入市场份额（2021-2026）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全球不同产品类型软管箍收入预测（2027-2032）&amp;（万元）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全球不同产品类型软管箍收入市场份额预测（2027-2032）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中国不同产品类型软管箍销量（2021-2026）&amp;（千吨）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中国不同产品类型软管箍销量市场份额（2021-2026）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中国不同产品类型软管箍销量预测（2027-2032）&amp;（千吨）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全球市场不同产品类型软管箍销量市场份额预测（2027-2032）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中国不同产品类型软管箍收入（2021-2026）&amp;（万元）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中国不同产品类型软管箍收入市场份额（2021-2026）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中国不同产品类型软管箍收入预测（2027-2032）&amp;（万元）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中国不同产品类型软管箍收入市场份额预测（2027-2032）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全球不同应用软管箍销量（2021-2026）&amp;（千吨）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全球不同应用软管箍销量市场份额（2021-2026）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全球不同应用软管箍销量预测（2027-2032）&amp;（千吨）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全球市场不同应用软管箍销量市场份额预测（2027-2032）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全球不同应用软管箍收入（2021-2026）&amp;（万元）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全球不同应用软管箍收入市场份额（2021-2026）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全球不同应用软管箍收入预测（2027-2032）&amp;（万元）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全球不同应用软管箍收入市场份额预测（2027-2032）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中国不同应用软管箍销量（2021-2026）&amp;（千吨）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中国不同应用软管箍销量市场份额（2021-2026）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中国不同应用软管箍销量预测（2027-2032）&amp;（千吨）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中国市场不同应用软管箍销量市场份额预测（2027-2032）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中国不同应用软管箍收入（2021-2026）&amp;（万元）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中国不同应用软管箍收入市场份额（2021-2026）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中国不同应用软管箍收入预测（2027-2032）&amp;（万元）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中国不同应用软管箍收入市场份额预测（2027-2032）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软管箍行业发展趋势</w:t>
      </w:r>
      <w:r>
        <w:rPr>
          <w:rFonts w:hint="eastAsia"/>
        </w:rPr>
        <w:br/>
      </w:r>
      <w:r>
        <w:rPr>
          <w:rFonts w:hint="eastAsia"/>
        </w:rPr>
        <w:t>　　表 176： 软管箍行业主要驱动因素</w:t>
      </w:r>
      <w:r>
        <w:rPr>
          <w:rFonts w:hint="eastAsia"/>
        </w:rPr>
        <w:br/>
      </w:r>
      <w:r>
        <w:rPr>
          <w:rFonts w:hint="eastAsia"/>
        </w:rPr>
        <w:t>　　表 177： 软管箍行业供应链分析</w:t>
      </w:r>
      <w:r>
        <w:rPr>
          <w:rFonts w:hint="eastAsia"/>
        </w:rPr>
        <w:br/>
      </w:r>
      <w:r>
        <w:rPr>
          <w:rFonts w:hint="eastAsia"/>
        </w:rPr>
        <w:t>　　表 178： 软管箍上游原料供应商</w:t>
      </w:r>
      <w:r>
        <w:rPr>
          <w:rFonts w:hint="eastAsia"/>
        </w:rPr>
        <w:br/>
      </w:r>
      <w:r>
        <w:rPr>
          <w:rFonts w:hint="eastAsia"/>
        </w:rPr>
        <w:t>　　表 179： 软管箍主要地区不同应用客户分析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软管箍典型经销商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全球不同产品类型软管箍销售额2021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全球不同产品类型软管箍市场份额2025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不锈钢箍产品图片</w:t>
      </w:r>
      <w:r>
        <w:rPr>
          <w:rFonts w:hint="eastAsia"/>
        </w:rPr>
        <w:br/>
      </w:r>
      <w:r>
        <w:rPr>
          <w:rFonts w:hint="eastAsia"/>
        </w:rPr>
        <w:t>　　图 5： 镀锌箍产品图片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全球不同应用软管箍市场份额2025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水处理行业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2025年全球前五大生产商软管箍市场份额</w:t>
      </w:r>
      <w:r>
        <w:rPr>
          <w:rFonts w:hint="eastAsia"/>
        </w:rPr>
        <w:br/>
      </w:r>
      <w:r>
        <w:rPr>
          <w:rFonts w:hint="eastAsia"/>
        </w:rPr>
        <w:t>　　图 14： 2025年全球软管箍第一梯队、第二梯队和第三梯队厂商及市场份额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全球软管箍产能、产量、产能利用率及发展趋势（2021-2032）&amp;（千吨）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全球软管箍产量、需求量及发展趋势（2021-2032）&amp;（千吨）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全球主要地区软管箍产量市场份额（2021-2032）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中国软管箍产能、产量、产能利用率及发展趋势（2021-2032）&amp;（千吨）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中国软管箍产量、市场需求量及发展趋势（2021-2032）&amp;（千吨）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全球软管箍市场销售额及增长率：（2021-2032）&amp;（万元）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全球市场软管箍市场规模：2021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全球市场软管箍销量及增长率（2021-2032）&amp;（千吨）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全球市场软管箍价格趋势（2021-2032）&amp;（元/吨）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全球主要地区软管箍销售收入（2021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全球主要地区软管箍销售收入市场份额（2021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北美市场软管箍销量及增长率（2021-2032）&amp;（千吨）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北美市场软管箍收入及增长率（2021-2032）&amp;（万元）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欧洲市场软管箍销量及增长率（2021-2032）&amp;（千吨）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欧洲市场软管箍收入及增长率（2021-2032）&amp;（万元）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中国市场软管箍销量及增长率（2021-2032）&amp;（千吨）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中国市场软管箍收入及增长率（2021-2032）&amp;（万元）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日本市场软管箍销量及增长率（2021-2032）&amp;（千吨）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日本市场软管箍收入及增长率（2021-2032）&amp;（万元）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东南亚市场软管箍销量及增长率（2021-2032）&amp;（千吨）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东南亚市场软管箍收入及增长率（2021-2032）&amp;（万元）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印度市场软管箍销量及增长率（2021-2032）&amp;（千吨）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印度市场软管箍收入及增长率（2021-2032）&amp;（万元）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南美市场软管箍销量及增长率（2021-2032）&amp;（千吨）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南美市场软管箍收入及增长率（2021-2032）&amp;（万元）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中东市场软管箍销量及增长率（2021-2032）&amp;（千吨）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中东市场软管箍收入及增长率（2021-2032）&amp;（万元）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全球不同产品类型软管箍价格走势（2021-2032）&amp;（元/吨）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全球不同应用软管箍价格走势（2021-2032）&amp;（元/吨）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软管箍中国企业SWOT分析</w:t>
      </w:r>
      <w:r>
        <w:rPr>
          <w:rFonts w:hint="eastAsia"/>
        </w:rPr>
        <w:br/>
      </w:r>
      <w:r>
        <w:rPr>
          <w:rFonts w:hint="eastAsia"/>
        </w:rPr>
        <w:t>　　图 45： 软管箍产业链</w:t>
      </w:r>
      <w:r>
        <w:rPr>
          <w:rFonts w:hint="eastAsia"/>
        </w:rPr>
        <w:br/>
      </w:r>
      <w:r>
        <w:rPr>
          <w:rFonts w:hint="eastAsia"/>
        </w:rPr>
        <w:t>　　图 46： 软管箍行业采购模式分析</w:t>
      </w:r>
      <w:r>
        <w:rPr>
          <w:rFonts w:hint="eastAsia"/>
        </w:rPr>
        <w:br/>
      </w:r>
      <w:r>
        <w:rPr>
          <w:rFonts w:hint="eastAsia"/>
        </w:rPr>
        <w:t>　　图 47： 软管箍行业生产模式</w:t>
      </w:r>
      <w:r>
        <w:rPr>
          <w:rFonts w:hint="eastAsia"/>
        </w:rPr>
        <w:br/>
      </w:r>
      <w:r>
        <w:rPr>
          <w:rFonts w:hint="eastAsia"/>
        </w:rPr>
        <w:t>　　图 48： 软管箍行业销售模式分析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76f9499964917" w:history="1">
        <w:r>
          <w:rPr>
            <w:rStyle w:val="Hyperlink"/>
          </w:rPr>
          <w:t>2026-2032年全球与中国软管箍市场现状及发展前景报告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76f9499964917" w:history="1">
        <w:r>
          <w:rPr>
            <w:rStyle w:val="Hyperlink"/>
          </w:rPr>
          <w:t>https://www.20087.com/8/66/RuanGuanGuDeQianJingQuShi.html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热点：管道卡箍连接安装视频、软管箍价格、水管卡箍、软管箍所需紧固扭矩计算、管箍和卡箍的区别图片、软管箍标准、沟槽管件和卡箍管件的区别、软管箍钳、软管卡箍使用方法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b0051c87c4c42" w:history="1">
      <w:r>
        <w:rPr>
          <w:rStyle w:val="Hyperlink"/>
        </w:rPr>
        <w:t>2026-2032年全球与中国软管箍市场现状及发展前景报告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RuanGuanGuDeQianJingQuShi.html" TargetMode="External" Id="R3b076f949996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RuanGuanGuDeQianJingQuShi.html" TargetMode="External" Id="Rcaab0051c87c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2025-12-30T00:37:11Z</dcterms:created>
  <dcterms:modified xsi:type="dcterms:W3CDTF">2025-12-30T01:37:11Z</dcterms:modified>
  <dc:subject>2026-2032年全球与中国软管箍市场现状及发展前景报告</dc:subject>
  <dc:title>2026-2032年全球与中国软管箍市场现状及发展前景报告</dc:title>
  <cp:keywords>2026-2032年全球与中国软管箍市场现状及发展前景报告</cp:keywords>
  <dc:description>2026-2032年全球与中国软管箍市场现状及发展前景报告</dc:description>
</cp:coreProperties>
</file>