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fcfb9b1ff4911" w:history="1">
              <w:r>
                <w:rPr>
                  <w:rStyle w:val="Hyperlink"/>
                </w:rPr>
                <w:t>2026-2032年中国配电基座市场调查研究与前景趋势分析报告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fcfb9b1ff4911" w:history="1">
              <w:r>
                <w:rPr>
                  <w:rStyle w:val="Hyperlink"/>
                </w:rPr>
                <w:t>2026-2032年中国配电基座市场调查研究与前景趋势分析报告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fcfb9b1ff4911" w:history="1">
                <w:r>
                  <w:rPr>
                    <w:rStyle w:val="Hyperlink"/>
                  </w:rPr>
                  <w:t>https://www.20087.com/8/56/PeiDianJiZuoDeXianZhuangYuQianJing.html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基座是低压配电系统中连接断路器、接触器等保护与控制元件的基础安装平台，承担电气连接、机械支撑与散热管理等多重功能。目前，配电基座设计高度标准化，普遍采用阻燃工程塑料（如PA66、PBT）注塑成型，具备插拔式接线、模块化拼装及热管理优化等特性，以适配紧凑型配电箱与智能配电柜需求。随着建筑电气安全规范升级，带防误插、过温保护及状态指示功能的智能基座逐渐进入高端住宅与商业项目。然而，低端市场仍存在材料劣化、接触电阻不稳定、长期负载下发热等问题，影响系统可靠性；同时，不同品牌元器件与基座的互换性不足，增加了设计选型与后期维护复杂度。</w:t>
      </w:r>
      <w:r>
        <w:rPr>
          <w:rFonts w:hint="eastAsia"/>
        </w:rPr>
        <w:br/>
      </w:r>
      <w:r>
        <w:rPr>
          <w:rFonts w:hint="eastAsia"/>
        </w:rPr>
        <w:t>　　未来，配电基座将向智能化、高可靠性与绿色材料方向持续进化。市场调研网认为，集成温度传感器、电弧故障检测单元的智能基座可实现早期故障预警，并通过通信接口接入楼宇能源管理系统，助力预测性维护。在材料端，生物基阻燃塑料或再生工程塑料的应用将降低产品碳足迹，响应绿色建筑认证要求。此外，标准化接口联盟的建立有望推动跨品牌兼容性提升，形成“即插即用”生态。随着分布式能源与电动汽车充电桩普及，对高电流密度、低功耗配电基座的需求将上升，驱动结构创新（如双面散热通道、镀层优化）。长远来看，配电基座虽为隐蔽部件，却将在智能配电与电气安全体系中扮演愈发关键的底层支撑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89fcfb9b1ff4911" w:history="1">
        <w:r>
          <w:rPr>
            <w:rStyle w:val="Hyperlink"/>
          </w:rPr>
          <w:t>2026-2032年中国配电基座市场调查研究与前景趋势分析报告</w:t>
        </w:r>
      </w:hyperlink>
      <w:r>
        <w:rPr>
          <w:rFonts w:hint="eastAsia"/>
        </w:rPr>
        <w:t>》，2025年配电基座行业市场规模达 亿元，预计2032年市场规模将达 亿元，期间年均复合增长率（CAGR）达 %。报告基于统计局、相关行业协会及科研机构的详实数据，系统分析了配电基座市场的规模现状、需求特征及价格走势。报告客观评估了配电基座行业技术水平及未来发展方向，对市场前景做出科学预测，并重点分析了配电基座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配电基座市场概述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按照不同产品类型，配电基座主要可以分为如下几个类别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中国不同产品类型配电基座增长趋势2021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不锈钢配电座</w:t>
      </w:r>
      <w:r>
        <w:rPr>
          <w:rFonts w:hint="eastAsia"/>
        </w:rPr>
        <w:br/>
      </w:r>
      <w:r>
        <w:rPr>
          <w:rFonts w:hint="eastAsia"/>
        </w:rPr>
        <w:t>　　　　1.2.3 聚碳酸酯配电座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从不同应用，配电基座主要包括如下几个方面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中国不同应用配电基座增长趋势2021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码头</w:t>
      </w:r>
      <w:r>
        <w:rPr>
          <w:rFonts w:hint="eastAsia"/>
        </w:rPr>
        <w:br/>
      </w:r>
      <w:r>
        <w:rPr>
          <w:rFonts w:hint="eastAsia"/>
        </w:rPr>
        <w:t>　　　　1.3.3 露营</w:t>
      </w:r>
      <w:r>
        <w:rPr>
          <w:rFonts w:hint="eastAsia"/>
        </w:rPr>
        <w:br/>
      </w:r>
      <w:r>
        <w:rPr>
          <w:rFonts w:hint="eastAsia"/>
        </w:rPr>
        <w:t>　　1.4 中国配电基座发展现状及未来趋势（2021-2032）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中国市场配电基座收入及增长率（2021-2032）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中国市场配电基座销量及增长率（2021-2032）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中国市场主要配电基座厂商分析</w:t>
      </w:r>
      <w:r>
        <w:rPr>
          <w:rFonts w:hint="eastAsia"/>
        </w:rPr>
        <w:br/>
      </w:r>
      <w:r>
        <w:rPr>
          <w:rFonts w:hint="eastAsia"/>
        </w:rPr>
        <w:t>　　2.1 中国市场主要厂商配电基座销量及市场占有率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中国市场主要厂商配电基座销量（2021-2026）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中国市场主要厂商配电基座销量市场份额（2021-2026）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中国市场主要厂商配电基座收入及市场占有率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中国市场主要厂商配电基座收入（2021-2026）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中国市场主要厂商配电基座收入市场份额（2021-2026）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2025年中国市场主要厂商配电基座收入排名</w:t>
      </w:r>
      <w:r>
        <w:rPr>
          <w:rFonts w:hint="eastAsia"/>
        </w:rPr>
        <w:br/>
      </w:r>
      <w:r>
        <w:rPr>
          <w:rFonts w:hint="eastAsia"/>
        </w:rPr>
        <w:t>　　2.3 中国市场主要厂商配电基座价格（2021-2026）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中国市场主要厂商配电基座总部及产地分布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中国市场主要厂商成立时间及配电基座商业化日期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中国市场主要厂商配电基座产品类型及应用</w:t>
      </w:r>
      <w:r>
        <w:rPr>
          <w:rFonts w:hint="eastAsia"/>
        </w:rPr>
        <w:br/>
      </w:r>
      <w:r>
        <w:rPr>
          <w:rFonts w:hint="eastAsia"/>
        </w:rPr>
        <w:t>　　2.7 配电基座行业集中度、竞争程度分析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配电基座行业集中度分析：2025年中国Top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中国市场配电基座第一梯队、第二梯队和第三梯队厂商（品牌）及2025年市场份额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重点企业（21）在中国市场配电基座销量、收入、价格及毛利率（2021-2026）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不同产品类型配电基座分析</w:t>
      </w:r>
      <w:r>
        <w:rPr>
          <w:rFonts w:hint="eastAsia"/>
        </w:rPr>
        <w:br/>
      </w:r>
      <w:r>
        <w:rPr>
          <w:rFonts w:hint="eastAsia"/>
        </w:rPr>
        <w:t>　　4.1 中国市场不同产品类型配电基座销量（2021-2032）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中国市场不同产品类型配电基座销量及市场份额（2021-2026）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中国市场不同产品类型配电基座销量预测（2027-2032）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中国市场不同产品类型配电基座规模（2021-2032）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中国市场不同产品类型配电基座规模及市场份额（2021-2026）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中国市场不同产品类型配电基座规模预测（2027-2032）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中国市场不同产品类型配电基座价格走势（2021-2032）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不同应用配电基座分析</w:t>
      </w:r>
      <w:r>
        <w:rPr>
          <w:rFonts w:hint="eastAsia"/>
        </w:rPr>
        <w:br/>
      </w:r>
      <w:r>
        <w:rPr>
          <w:rFonts w:hint="eastAsia"/>
        </w:rPr>
        <w:t>　　5.1 中国市场不同应用配电基座销量（2021-2032）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中国市场不同应用配电基座销量及市场份额（2021-2026）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中国市场不同应用配电基座销量预测（2027-2032）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中国市场不同应用配电基座规模（2021-2032）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中国市场不同应用配电基座规模及市场份额（2021-2026）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中国市场不同应用配电基座规模预测（2027-2032）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中国市场不同应用配电基座价格走势（2021-2032）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配电基座行业发展分析---发展趋势</w:t>
      </w:r>
      <w:r>
        <w:rPr>
          <w:rFonts w:hint="eastAsia"/>
        </w:rPr>
        <w:br/>
      </w:r>
      <w:r>
        <w:rPr>
          <w:rFonts w:hint="eastAsia"/>
        </w:rPr>
        <w:t>　　6.2 配电基座行业发展分析---厂商壁垒</w:t>
      </w:r>
      <w:r>
        <w:rPr>
          <w:rFonts w:hint="eastAsia"/>
        </w:rPr>
        <w:br/>
      </w:r>
      <w:r>
        <w:rPr>
          <w:rFonts w:hint="eastAsia"/>
        </w:rPr>
        <w:t>　　6.3 配电基座行业发展分析---驱动因素</w:t>
      </w:r>
      <w:r>
        <w:rPr>
          <w:rFonts w:hint="eastAsia"/>
        </w:rPr>
        <w:br/>
      </w:r>
      <w:r>
        <w:rPr>
          <w:rFonts w:hint="eastAsia"/>
        </w:rPr>
        <w:t>　　6.4 配电基座行业发展分析---制约因素</w:t>
      </w:r>
      <w:r>
        <w:rPr>
          <w:rFonts w:hint="eastAsia"/>
        </w:rPr>
        <w:br/>
      </w:r>
      <w:r>
        <w:rPr>
          <w:rFonts w:hint="eastAsia"/>
        </w:rPr>
        <w:t>　　6.5 配电基座中国企业SWOT分析</w:t>
      </w:r>
      <w:r>
        <w:rPr>
          <w:rFonts w:hint="eastAsia"/>
        </w:rPr>
        <w:br/>
      </w:r>
      <w:r>
        <w:rPr>
          <w:rFonts w:hint="eastAsia"/>
        </w:rPr>
        <w:t>　　6.6 配电基座行业发展分析---行业政策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配电基座行业产业链简介</w:t>
      </w:r>
      <w:r>
        <w:rPr>
          <w:rFonts w:hint="eastAsia"/>
        </w:rPr>
        <w:br/>
      </w:r>
      <w:r>
        <w:rPr>
          <w:rFonts w:hint="eastAsia"/>
        </w:rPr>
        <w:t>　　7.2 配电基座产业链分析-上游</w:t>
      </w:r>
      <w:r>
        <w:rPr>
          <w:rFonts w:hint="eastAsia"/>
        </w:rPr>
        <w:br/>
      </w:r>
      <w:r>
        <w:rPr>
          <w:rFonts w:hint="eastAsia"/>
        </w:rPr>
        <w:t>　　7.3 配电基座产业链分析-中游</w:t>
      </w:r>
      <w:r>
        <w:rPr>
          <w:rFonts w:hint="eastAsia"/>
        </w:rPr>
        <w:br/>
      </w:r>
      <w:r>
        <w:rPr>
          <w:rFonts w:hint="eastAsia"/>
        </w:rPr>
        <w:t>　　7.4 配电基座产业链分析-下游</w:t>
      </w:r>
      <w:r>
        <w:rPr>
          <w:rFonts w:hint="eastAsia"/>
        </w:rPr>
        <w:br/>
      </w:r>
      <w:r>
        <w:rPr>
          <w:rFonts w:hint="eastAsia"/>
        </w:rPr>
        <w:t>　　7.5 配电基座行业采购模式</w:t>
      </w:r>
      <w:r>
        <w:rPr>
          <w:rFonts w:hint="eastAsia"/>
        </w:rPr>
        <w:br/>
      </w:r>
      <w:r>
        <w:rPr>
          <w:rFonts w:hint="eastAsia"/>
        </w:rPr>
        <w:t>　　7.6 配电基座行业生产模式</w:t>
      </w:r>
      <w:r>
        <w:rPr>
          <w:rFonts w:hint="eastAsia"/>
        </w:rPr>
        <w:br/>
      </w:r>
      <w:r>
        <w:rPr>
          <w:rFonts w:hint="eastAsia"/>
        </w:rPr>
        <w:t>　　7.7 配电基座行业销售模式及销售渠道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中国本土配电基座产能、产量分析</w:t>
      </w:r>
      <w:r>
        <w:rPr>
          <w:rFonts w:hint="eastAsia"/>
        </w:rPr>
        <w:br/>
      </w:r>
      <w:r>
        <w:rPr>
          <w:rFonts w:hint="eastAsia"/>
        </w:rPr>
        <w:t>　　8.1 中国配电基座供需现状及预测（2021-2032）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中国配电基座产能、产量、产能利用率及发展趋势（2021-2032）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中国配电基座产量、市场需求量及发展趋势（2021-2032）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中国配电基座进出口分析</w:t>
      </w:r>
      <w:r>
        <w:rPr>
          <w:rFonts w:hint="eastAsia"/>
        </w:rPr>
        <w:br/>
      </w:r>
      <w:r>
        <w:rPr>
          <w:rFonts w:hint="eastAsia"/>
        </w:rPr>
        <w:t>　　　　8.2.1 中国市场配电基座主要进口来源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中国市场配电基座主要出口目的地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不同产品类型配电基座市场规模2021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不同应用配电基座市场规模2021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中国市场主要厂商配电基座销量（2021-2026）&amp;（套）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中国市场主要厂商配电基座销量市场份额（2021-2026）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中国市场主要厂商配电基座收入（2021-2026）&amp;（万元）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中国市场主要厂商配电基座收入份额（2021-2026）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2025年中国主要生产商配电基座收入排名（万元）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中国市场主要厂商配电基座价格（2021-2026）&amp;（元/套）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中国市场主要厂商配电基座总部及产地分布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中国市场主要厂商成立时间及配电基座商业化日期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中国市场主要厂商配电基座产品类型及应用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2025年中国市场配电基座主要厂商市场地位（第一梯队、第二梯队和第三梯队）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配电基座市场投资、并购等现状分析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配电基座生产基地、总部、竞争对手及市场地位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配电基座产品规格、参数及市场应用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配电基座销量（套）、收入（万元）、价格（元/套）及毛利率（2021-2026）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中国市场不同产品类型配电基座销量（2021-2026）&amp;（套）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中国市场不同产品类型配电基座销量市场份额（2021-2026）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中国市场不同产品类型配电基座销量预测（2027-2032）&amp;（套）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中国市场不同产品类型配电基座销量市场份额预测（2027-2032）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中国市场不同产品类型配电基座规模（2021-2026）&amp;（万元）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中国市场不同产品类型配电基座规模市场份额（2021-2026）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中国市场不同产品类型配电基座规模预测（2027-2032）&amp;（万元）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中国市场不同产品类型配电基座规模市场份额预测（2027-2032）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中国市场不同应用配电基座销量（2021-2026）&amp;（套）</w:t>
      </w:r>
      <w:r>
        <w:rPr>
          <w:rFonts w:hint="eastAsia"/>
        </w:rPr>
        <w:br/>
      </w:r>
      <w:r>
        <w:rPr>
          <w:rFonts w:hint="eastAsia"/>
        </w:rPr>
        <w:t>　　表 128： 中国市场不同应用配电基座销量市场份额（2021-2026）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中国市场不同应用配电基座销量预测（2027-2032）&amp;（套）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130： 中国市场不同应用配电基座销量市场份额预测（2027-2032）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中国市场不同应用配电基座规模（2021-2026）&amp;（万元）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中国市场不同应用配电基座规模市场份额（2021-2026）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中国市场不同应用配电基座规模预测（2027-2032）&amp;（万元）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中国市场不同应用配电基座规模市场份额预测（2027-2032）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配电基座行业发展分析---发展趋势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配电基座行业发展分析---厂商壁垒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配电基座行业发展分析---驱动因素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配电基座行业发展分析---制约因素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配电基座行业相关重点政策一览</w:t>
      </w:r>
      <w:r>
        <w:rPr>
          <w:rFonts w:hint="eastAsia"/>
        </w:rPr>
        <w:br/>
      </w:r>
      <w:r>
        <w:rPr>
          <w:rFonts w:hint="eastAsia"/>
        </w:rPr>
        <w:t>　　表 140： 配电基座行业供应链分析</w:t>
      </w:r>
      <w:r>
        <w:rPr>
          <w:rFonts w:hint="eastAsia"/>
        </w:rPr>
        <w:br/>
      </w:r>
      <w:r>
        <w:rPr>
          <w:rFonts w:hint="eastAsia"/>
        </w:rPr>
        <w:t>　　表 141： 配电基座上游原料供应商</w:t>
      </w:r>
      <w:r>
        <w:rPr>
          <w:rFonts w:hint="eastAsia"/>
        </w:rPr>
        <w:br/>
      </w:r>
      <w:r>
        <w:rPr>
          <w:rFonts w:hint="eastAsia"/>
        </w:rPr>
        <w:t>　　表 142： 配电基座行业主要下游客户</w:t>
      </w:r>
      <w:r>
        <w:rPr>
          <w:rFonts w:hint="eastAsia"/>
        </w:rPr>
        <w:br/>
      </w:r>
      <w:r>
        <w:rPr>
          <w:rFonts w:hint="eastAsia"/>
        </w:rPr>
        <w:t>　　表 143： 配电基座典型经销商</w:t>
      </w:r>
      <w:r>
        <w:rPr>
          <w:rFonts w:hint="eastAsia"/>
        </w:rPr>
        <w:br/>
      </w:r>
      <w:r>
        <w:rPr>
          <w:rFonts w:hint="eastAsia"/>
        </w:rPr>
        <w:t>　　表 144： 中国配电基座产量、销量、进口量及出口量（2021-2026）&amp;（套）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145： 中国配电基座产量、销量、进口量及出口量预测（2027-2032）&amp;（套）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146： 中国市场配电基座主要进口来源</w:t>
      </w:r>
      <w:r>
        <w:rPr>
          <w:rFonts w:hint="eastAsia"/>
        </w:rPr>
        <w:br/>
      </w:r>
      <w:r>
        <w:rPr>
          <w:rFonts w:hint="eastAsia"/>
        </w:rPr>
        <w:t>　　表 147： 中国市场配电基座主要出口目的地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配电基座产品图片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中国不同产品类型配电基座市场规模市场份额2025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不锈钢配电座产品图片</w:t>
      </w:r>
      <w:r>
        <w:rPr>
          <w:rFonts w:hint="eastAsia"/>
        </w:rPr>
        <w:br/>
      </w:r>
      <w:r>
        <w:rPr>
          <w:rFonts w:hint="eastAsia"/>
        </w:rPr>
        <w:t>　　图 4： 聚碳酸酯配电座产品图片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中国不同应用配电基座市场份额2025 &amp; 2032</w:t>
      </w:r>
      <w:r>
        <w:rPr>
          <w:rFonts w:hint="eastAsia"/>
        </w:rPr>
        <w:br/>
      </w:r>
      <w:r>
        <w:rPr>
          <w:rFonts w:hint="eastAsia"/>
        </w:rPr>
        <w:t>　　图 7： 码头</w:t>
      </w:r>
      <w:r>
        <w:rPr>
          <w:rFonts w:hint="eastAsia"/>
        </w:rPr>
        <w:br/>
      </w:r>
      <w:r>
        <w:rPr>
          <w:rFonts w:hint="eastAsia"/>
        </w:rPr>
        <w:t>　　图 8： 露营</w:t>
      </w:r>
      <w:r>
        <w:rPr>
          <w:rFonts w:hint="eastAsia"/>
        </w:rPr>
        <w:br/>
      </w:r>
      <w:r>
        <w:rPr>
          <w:rFonts w:hint="eastAsia"/>
        </w:rPr>
        <w:t>　　图 9： 中国市场配电基座市场规模，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中国市场配电基座收入及增长率（2021-2032）&amp;（万元）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中国市场配电基座销量及增长率（2021-2032）&amp;（套）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2025年中国市场主要厂商配电基座销量市场份额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2025年中国市场主要厂商配电基座收入市场份额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2025年中国市场前五大厂商配电基座市场份额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2025年中国市场配电基座第一梯队、第二梯队和第三梯队厂商（品牌）及市场份额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中国市场不同产品类型配电基座价格走势（2021-2032）&amp;（元/套）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17： 中国市场不同应用配电基座价格走势（2021-2032）&amp;（元/套）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配电基座中国企业SWOT分析</w:t>
      </w:r>
      <w:r>
        <w:rPr>
          <w:rFonts w:hint="eastAsia"/>
        </w:rPr>
        <w:br/>
      </w:r>
      <w:r>
        <w:rPr>
          <w:rFonts w:hint="eastAsia"/>
        </w:rPr>
        <w:t>　　图 19： 配电基座产业链</w:t>
      </w:r>
      <w:r>
        <w:rPr>
          <w:rFonts w:hint="eastAsia"/>
        </w:rPr>
        <w:br/>
      </w:r>
      <w:r>
        <w:rPr>
          <w:rFonts w:hint="eastAsia"/>
        </w:rPr>
        <w:t>　　图 20： 配电基座行业采购模式分析</w:t>
      </w:r>
      <w:r>
        <w:rPr>
          <w:rFonts w:hint="eastAsia"/>
        </w:rPr>
        <w:br/>
      </w:r>
      <w:r>
        <w:rPr>
          <w:rFonts w:hint="eastAsia"/>
        </w:rPr>
        <w:t>　　图 21： 配电基座行业生产模式分析</w:t>
      </w:r>
      <w:r>
        <w:rPr>
          <w:rFonts w:hint="eastAsia"/>
        </w:rPr>
        <w:br/>
      </w:r>
      <w:r>
        <w:rPr>
          <w:rFonts w:hint="eastAsia"/>
        </w:rPr>
        <w:t>　　图 22： 配电基座行业销售模式分析</w:t>
      </w:r>
      <w:r>
        <w:rPr>
          <w:rFonts w:hint="eastAsia"/>
        </w:rPr>
        <w:br/>
      </w:r>
      <w:r>
        <w:rPr>
          <w:rFonts w:hint="eastAsia"/>
        </w:rPr>
        <w:t>　　图 23： 中国配电基座产能、产量、产能利用率及发展趋势（2021-2032）&amp;（套）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中国配电基座产量、市场需求量及发展趋势（2021-2032）&amp;（套）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fcfb9b1ff4911" w:history="1">
        <w:r>
          <w:rPr>
            <w:rStyle w:val="Hyperlink"/>
          </w:rPr>
          <w:t>2026-2032年中国配电基座市场调查研究与前景趋势分析报告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fcfb9b1ff4911" w:history="1">
        <w:r>
          <w:rPr>
            <w:rStyle w:val="Hyperlink"/>
          </w:rPr>
          <w:t>https://www.20087.com/8/56/PeiDianJiZuoDeXianZhuangYuQianJing.html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热点：配电房安装要求与规范、配电柜基座 标准图、配电室接地、低基配电室、配电室的组成部分、配电室底座、配电室属于什么建筑类型、配电室地基、配电房预埋接地标准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b9aa6a7e1e4a5b" w:history="1">
      <w:r>
        <w:rPr>
          <w:rStyle w:val="Hyperlink"/>
        </w:rPr>
        <w:t>2026-2032年中国配电基座市场调查研究与前景趋势分析报告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PeiDianJiZuoDeXianZhuangYuQianJing.html" TargetMode="External" Id="Rf89fcfb9b1ff49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PeiDianJiZuoDeXianZhuangYuQianJing.html" TargetMode="External" Id="R39b9aa6a7e1e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2025-12-04T01:56:29Z</dcterms:created>
  <dcterms:modified xsi:type="dcterms:W3CDTF">2025-12-04T02:56:29Z</dcterms:modified>
  <dc:subject>2026-2032年中国配电基座市场调查研究与前景趋势分析报告</dc:subject>
  <dc:title>2026-2032年中国配电基座市场调查研究与前景趋势分析报告</dc:title>
  <cp:keywords>2026-2032年中国配电基座市场调查研究与前景趋势分析报告</cp:keywords>
  <dc:description>2026-2032年中国配电基座市场调查研究与前景趋势分析报告</dc:description>
</cp:coreProperties>
</file>