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4c81c8aa4ece" w:history="1">
              <w:r>
                <w:rPr>
                  <w:rStyle w:val="Hyperlink"/>
                </w:rPr>
                <w:t>2025-2031年中国配送无人机行业现状全面调研及发展趋势分析报告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4c81c8aa4ece" w:history="1">
              <w:r>
                <w:rPr>
                  <w:rStyle w:val="Hyperlink"/>
                </w:rPr>
                <w:t>2025-2031年中国配送无人机行业现状全面调研及发展趋势分析报告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54c81c8aa4ece" w:history="1">
                <w:r>
                  <w:rPr>
                    <w:rStyle w:val="Hyperlink"/>
                  </w:rPr>
                  <w:t>https://www.20087.com/8/26/PeiSongWuRenJiFaZhanQuShiYuCe.html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无人机是一种新兴的物流配送方式，近年来在全球范围内得到了广泛关注和初步应用。随着无人机技术的不断成熟和相关政策法规的逐步完善，无人机配送开始在特定场景下投入使用，尤其是在偏远地区、紧急物资配送等方面显示出独特的优势。此外，一些大型电商企业和物流公司已经开始测试无人机配送服务，探索其商业可行性。</w:t>
      </w:r>
      <w:r>
        <w:rPr>
          <w:rFonts w:hint="eastAsia"/>
        </w:rPr>
        <w:br/>
      </w:r>
      <w:r>
        <w:rPr>
          <w:rFonts w:hint="eastAsia"/>
        </w:rPr>
        <w:t>　　未来，配送无人机的应用范围将进一步扩大，技术也将更加成熟。一方面，随着电池续航能力和载重能力的提高，无人机将能够承担更远距离和更大负载的配送任务。另一方面，通过人工智能和大数据技术的应用，无人机将实现更加智能的航线规划和飞行控制，提高配送效率和安全性。此外，随着监管政策的明确和支持，无人机配送将逐步走向规模化商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4c81c8aa4ece" w:history="1">
        <w:r>
          <w:rPr>
            <w:rStyle w:val="Hyperlink"/>
          </w:rPr>
          <w:t>2025-2031年中国配送无人机行业现状全面调研及发展趋势分析报告</w:t>
        </w:r>
      </w:hyperlink>
      <w:r>
        <w:rPr>
          <w:rFonts w:hint="eastAsia"/>
        </w:rPr>
        <w:t>》基于多年配送无人机行业研究积累，结合配送无人机行业市场现状，通过资深研究团队对配送无人机市场资讯的系统整理与分析，依托权威数据资源及长期市场监测数据库，对配送无人机行业进行了全面调研。报告详细分析了配送无人机市场规模、市场前景、技术现状及未来发展方向，重点评估了配送无人机行业内企业的竞争格局及经营表现，并通过SWOT分析揭示了配送无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f54c81c8aa4ece" w:history="1">
        <w:r>
          <w:rPr>
            <w:rStyle w:val="Hyperlink"/>
          </w:rPr>
          <w:t>2025-2031年中国配送无人机行业现状全面调研及发展趋势分析报告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》为投资者提供了准确的市场现状分析及前景预判，帮助挖掘行业投资价值，并提出投资策略与营销策略建议，是把握配送无人机行业动态、优化决策的重要工具。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配送无人机行业界定</w:t>
      </w:r>
      <w:r>
        <w:rPr>
          <w:rFonts w:hint="eastAsia"/>
        </w:rPr>
        <w:br/>
      </w:r>
      <w:r>
        <w:rPr>
          <w:rFonts w:hint="eastAsia"/>
        </w:rPr>
        <w:t>　　第一节 配送无人机行业定义</w:t>
      </w:r>
      <w:r>
        <w:rPr>
          <w:rFonts w:hint="eastAsia"/>
        </w:rPr>
        <w:br/>
      </w:r>
      <w:r>
        <w:rPr>
          <w:rFonts w:hint="eastAsia"/>
        </w:rPr>
        <w:t>　　第二节 配送无人机行业特点分析</w:t>
      </w:r>
      <w:r>
        <w:rPr>
          <w:rFonts w:hint="eastAsia"/>
        </w:rPr>
        <w:br/>
      </w:r>
      <w:r>
        <w:rPr>
          <w:rFonts w:hint="eastAsia"/>
        </w:rPr>
        <w:t>　　第三节 配送无人机产业链分析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2024-2025年国际配送无人机行业发展态势分析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国际配送无人机行业总体情况</w:t>
      </w:r>
      <w:r>
        <w:rPr>
          <w:rFonts w:hint="eastAsia"/>
        </w:rPr>
        <w:br/>
      </w:r>
      <w:r>
        <w:rPr>
          <w:rFonts w:hint="eastAsia"/>
        </w:rPr>
        <w:t>　　第二节 配送无人机行业重点市场分析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2025-2031年国际配送无人机行业发展前景预测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2025年中国配送无人机行业发展环境分析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配送无人机行业经济环境分析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配送无人机行业政策环境分析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配送无人机行业技术发展现状及趋势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当前中国配送无人机技术发展现状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中外配送无人机技术差距及产生差距的主要原因分析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提高中国配送无人机技术的对策</w:t>
      </w:r>
      <w:r>
        <w:rPr>
          <w:rFonts w:hint="eastAsia"/>
        </w:rPr>
        <w:br/>
      </w:r>
      <w:r>
        <w:rPr>
          <w:rFonts w:hint="eastAsia"/>
        </w:rPr>
        <w:t>　　第四节 中国配送无人机研发、设计发展趋势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中国配送无人机行业市场供需状况分析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2025年中国配送无人机行业市场情况</w:t>
      </w:r>
      <w:r>
        <w:rPr>
          <w:rFonts w:hint="eastAsia"/>
        </w:rPr>
        <w:br/>
      </w:r>
      <w:r>
        <w:rPr>
          <w:rFonts w:hint="eastAsia"/>
        </w:rPr>
        <w:t>　　第二节 中国配送无人机行业市场需求状况</w:t>
      </w:r>
      <w:r>
        <w:rPr>
          <w:rFonts w:hint="eastAsia"/>
        </w:rPr>
        <w:br/>
      </w:r>
      <w:r>
        <w:rPr>
          <w:rFonts w:hint="eastAsia"/>
        </w:rPr>
        <w:t>　　第三节 中国配送无人机行业市场供给状况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中国配送无人机行业产品价格监测</w:t>
      </w:r>
      <w:r>
        <w:rPr>
          <w:rFonts w:hint="eastAsia"/>
        </w:rPr>
        <w:br/>
      </w:r>
      <w:r>
        <w:rPr>
          <w:rFonts w:hint="eastAsia"/>
        </w:rPr>
        <w:t>　　第一节 配送无人机市场价格特征</w:t>
      </w:r>
      <w:r>
        <w:rPr>
          <w:rFonts w:hint="eastAsia"/>
        </w:rPr>
        <w:br/>
      </w:r>
      <w:r>
        <w:rPr>
          <w:rFonts w:hint="eastAsia"/>
        </w:rPr>
        <w:t>　　第二节 影响配送无人机市场价格因素分析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未来配送无人机市场价格走势预测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2024-2025年配送无人机行业上、下游市场分析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配送无人机行业上游</w:t>
      </w:r>
      <w:r>
        <w:rPr>
          <w:rFonts w:hint="eastAsia"/>
        </w:rPr>
        <w:br/>
      </w:r>
      <w:r>
        <w:rPr>
          <w:rFonts w:hint="eastAsia"/>
        </w:rPr>
        <w:t>　　第二节 配送无人机行业下游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2020-2025年配送无人机行业市场参与企业概况</w:t>
      </w:r>
      <w:r>
        <w:rPr>
          <w:rFonts w:hint="eastAsia"/>
        </w:rPr>
        <w:br/>
      </w:r>
      <w:r>
        <w:rPr>
          <w:rFonts w:hint="eastAsia"/>
        </w:rPr>
        <w:t>　　第一节 非洲Zipline公司</w:t>
      </w:r>
      <w:r>
        <w:rPr>
          <w:rFonts w:hint="eastAsia"/>
        </w:rPr>
        <w:br/>
      </w:r>
      <w:r>
        <w:rPr>
          <w:rFonts w:hint="eastAsia"/>
        </w:rPr>
        <w:t>　　第二节 美国Matternet公司</w:t>
      </w:r>
      <w:r>
        <w:rPr>
          <w:rFonts w:hint="eastAsia"/>
        </w:rPr>
        <w:br/>
      </w:r>
      <w:r>
        <w:rPr>
          <w:rFonts w:hint="eastAsia"/>
        </w:rPr>
        <w:t>　　第三节 以色列 Flytrex 公司</w:t>
      </w:r>
      <w:r>
        <w:rPr>
          <w:rFonts w:hint="eastAsia"/>
        </w:rPr>
        <w:br/>
      </w:r>
      <w:r>
        <w:rPr>
          <w:rFonts w:hint="eastAsia"/>
        </w:rPr>
        <w:t>　　第四节 美国Flirtey公司</w:t>
      </w:r>
      <w:r>
        <w:rPr>
          <w:rFonts w:hint="eastAsia"/>
        </w:rPr>
        <w:br/>
      </w:r>
      <w:r>
        <w:rPr>
          <w:rFonts w:hint="eastAsia"/>
        </w:rPr>
        <w:t>　　第五节 嘉兴亿航无人机有限公司</w:t>
      </w:r>
      <w:r>
        <w:rPr>
          <w:rFonts w:hint="eastAsia"/>
        </w:rPr>
        <w:br/>
      </w:r>
      <w:r>
        <w:rPr>
          <w:rFonts w:hint="eastAsia"/>
        </w:rPr>
        <w:t>　　第六节 深圳智航无人机有限公司</w:t>
      </w:r>
      <w:r>
        <w:rPr>
          <w:rFonts w:hint="eastAsia"/>
        </w:rPr>
        <w:br/>
      </w:r>
      <w:r>
        <w:rPr>
          <w:rFonts w:hint="eastAsia"/>
        </w:rPr>
        <w:t>　　第七节 杭州迅蚁网络科技有限公司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配送无人机行业风险及对策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2025-2031年配送无人机行业发展环境分析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2025-2031年配送无人机行业壁垒分析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2025-2031年配送无人机行业风险及对策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配送无人机行业发展及竞争策略分析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2025-2031年配送无人机行业发展战略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2025-2031年配送无人机企业竞争策略分析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一、提高中国配送无人机企业核心竞争力的对策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二、影响配送无人机企业核心竞争力的因素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三、提高配送无人机企业竞争力的策略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中~智林：对中国配送无人机品牌的战略思考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一、配送无人机实施品牌战略的意义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二、中国配送无人机企业的品牌战略</w:t>
      </w:r>
      <w:r>
        <w:rPr>
          <w:rFonts w:hint="eastAsia"/>
        </w:rPr>
        <w:br/>
      </w:r>
      <w:r>
        <w:rPr>
          <w:rFonts w:hint="eastAsia"/>
        </w:rPr>
        <w:t>　　　　三、配送无人机品牌战略管理的策略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配送无人机行业历程</w:t>
      </w:r>
      <w:r>
        <w:rPr>
          <w:rFonts w:hint="eastAsia"/>
        </w:rPr>
        <w:br/>
      </w:r>
      <w:r>
        <w:rPr>
          <w:rFonts w:hint="eastAsia"/>
        </w:rPr>
        <w:t>　　图表 配送无人机行业生命周期</w:t>
      </w:r>
      <w:r>
        <w:rPr>
          <w:rFonts w:hint="eastAsia"/>
        </w:rPr>
        <w:br/>
      </w:r>
      <w:r>
        <w:rPr>
          <w:rFonts w:hint="eastAsia"/>
        </w:rPr>
        <w:t>　　图表 配送无人机行业产业链分析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2020-2025年配送无人机行业市场容量分析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配送无人机行业动态</w:t>
      </w:r>
      <w:r>
        <w:rPr>
          <w:rFonts w:hint="eastAsia"/>
        </w:rPr>
        <w:br/>
      </w:r>
      <w:r>
        <w:rPr>
          <w:rFonts w:hint="eastAsia"/>
        </w:rPr>
        <w:t>　　图表 2020-2025年中国配送无人机市场需求量及增速统计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2025年中国配送无人机行业需求领域分布格局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2020-2025年中国配送无人机进口数量分析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2020-2025年中国配送无人机进口金额分析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2020-2025年中国配送无人机出口数量分析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2020-2025年中国配送无人机出口金额分析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2025年中国配送无人机进口国家及地区分析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2025年中国配送无人机出口国家及地区分析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2020-2025年中国配送无人机行业企业平均规模情况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4c81c8aa4ece" w:history="1">
        <w:r>
          <w:rPr>
            <w:rStyle w:val="Hyperlink"/>
          </w:rPr>
          <w:t>2025-2031年中国配送无人机行业现状全面调研及发展趋势分析报告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54c81c8aa4ece" w:history="1">
        <w:r>
          <w:rPr>
            <w:rStyle w:val="Hyperlink"/>
          </w:rPr>
          <w:t>https://www.20087.com/8/26/PeiSongWuRenJiFaZhanQuShiYuCe.html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送外卖可行吗、配送无人机行业前景、无人机外卖配送的市场状况、配送无人机在迪拜可以飞吗、送餐无人机多少钱一台、配送无人机优势和劣势、送货无人机多少钱一台、配送无人机对物流行业的作用3000字、有没有可以送货的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f7a96c634573" w:history="1">
      <w:r>
        <w:rPr>
          <w:rStyle w:val="Hyperlink"/>
        </w:rPr>
        <w:t>2025-2031年中国配送无人机行业现状全面调研及发展趋势分析报告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eiSongWuRenJiFaZhanQuShiYuCe.html" TargetMode="External" Id="R92f54c81c8aa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eiSongWuRenJiFaZhanQuShiYuCe.html" TargetMode="External" Id="R0ecbf7a96c63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2025-05-04T01:42:00Z</dcterms:created>
  <dcterms:modified xsi:type="dcterms:W3CDTF">2025-05-04T02:42:00Z</dcterms:modified>
  <dc:subject>2025-2031年中国配送无人机行业现状全面调研及发展趋势分析报告</dc:subject>
  <dc:title>2025-2031年中国配送无人机行业现状全面调研及发展趋势分析报告</dc:title>
  <cp:keywords>2025-2031年中国配送无人机行业现状全面调研及发展趋势分析报告</cp:keywords>
  <dc:description>2025-2031年中国配送无人机行业现状全面调研及发展趋势分析报告</dc:description>
</cp:coreProperties>
</file>