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a088d9504354" w:history="1">
              <w:r>
                <w:rPr>
                  <w:rStyle w:val="Hyperlink"/>
                </w:rPr>
                <w:t>2024-2030年中国金属压块破碎机行业现状与前景趋势分析报告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a088d9504354" w:history="1">
              <w:r>
                <w:rPr>
                  <w:rStyle w:val="Hyperlink"/>
                </w:rPr>
                <w:t>2024-2030年中国金属压块破碎机行业现状与前景趋势分析报告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a088d9504354" w:history="1">
                <w:r>
                  <w:rPr>
                    <w:rStyle w:val="Hyperlink"/>
                  </w:rPr>
                  <w:t>https://www.20087.com/8/36/JinShuYaKuaiPoSuiJiDeQianJing.html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块破碎机主要用于废旧金属回收行业，将金属废料压缩成便于运输和储存的块状，或者将压块进行破碎还原成适合冶炼的物料。目前，金属压块破碎机已经具备自动化程度高、工作效率高、能耗低等特点，同时在结构设计上更加坚固耐用，能处理各种形状和硬度的金属废料。</w:t>
      </w:r>
      <w:r>
        <w:rPr>
          <w:rFonts w:hint="eastAsia"/>
        </w:rPr>
        <w:br/>
      </w:r>
      <w:r>
        <w:rPr>
          <w:rFonts w:hint="eastAsia"/>
        </w:rPr>
        <w:t>　　未来金属压块破碎机的发展将更注重智能化和环保性能的提升。智能化体现在设备的远程监控、故障预警、自动调整破碎参数等方面，通过大数据和物联网技术实现设备的高效运维。环保性能提升则表现为减少噪音、粉尘污染，优化破碎过程以降低能耗，以及采用可回收材料和模块化设计，降低设备报废后的环境影响。随着全球对循环经济和可持续发展的重视，金属压块破碎机的市场需求将持续增长，技术更新换代的步伐也会相应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a088d9504354" w:history="1">
        <w:r>
          <w:rPr>
            <w:rStyle w:val="Hyperlink"/>
          </w:rPr>
          <w:t>2024-2030年中国金属压块破碎机行业现状与前景趋势分析报告</w:t>
        </w:r>
      </w:hyperlink>
      <w:r>
        <w:rPr>
          <w:rFonts w:hint="eastAsia"/>
        </w:rPr>
        <w:t>》从产业链视角出发，系统分析了金属压块破碎机行业的市场现状与需求动态，详细解读了金属压块破碎机市场规模、价格波动及上下游影响因素。报告深入剖析了金属压块破碎机细分领域的发展特点，基于权威数据对市场前景及未来趋势进行了科学预测，同时揭示了金属压块破碎机重点企业的竞争格局与市场集中度变化。报告客观翔实地指出了金属压块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金属压块破碎机产品概述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金属压块破碎机市场特点分析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金属压块破碎机行业发展周期特征分析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中国金属压块破碎机行业发展环境分析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中国金属压块破碎机行业发展经济环境分析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中国金属压块破碎机行业发展政策环境分析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一、金属压块破碎机行业政策影响分析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二、相关金属压块破碎机行业标准分析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全球金属压块破碎机行业市场发展调研分析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全球金属压块破碎机行业市场运行环境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全球金属压块破碎机行业市场发展情况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一、全球金属压块破碎机行业市场供给分析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二、全球金属压块破碎机行业市场需求分析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三、全球金属压块破碎机行业主要国家地区发展情况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2024-2030年全球金属压块破碎机行业市场规模趋势预测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中国金属压块破碎机行业市场供需现状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中国金属压块破碎机市场现状</w:t>
      </w:r>
      <w:r>
        <w:rPr>
          <w:rFonts w:hint="eastAsia"/>
        </w:rPr>
        <w:br/>
      </w:r>
      <w:r>
        <w:rPr>
          <w:rFonts w:hint="eastAsia"/>
        </w:rPr>
        <w:t>　　第二节 中国金属压块破碎机行业产量情况分析及预测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一、金属压块破碎机总体产能规模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二、2018-2023年中国金属压块破碎机产量统计</w:t>
      </w:r>
      <w:r>
        <w:rPr>
          <w:rFonts w:hint="eastAsia"/>
        </w:rPr>
        <w:br/>
      </w:r>
      <w:r>
        <w:rPr>
          <w:rFonts w:hint="eastAsia"/>
        </w:rPr>
        <w:t>　　　　三、金属压块破碎机行业供给区域分布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四、2024-2030年中国金属压块破碎机产量预测</w:t>
      </w:r>
      <w:r>
        <w:rPr>
          <w:rFonts w:hint="eastAsia"/>
        </w:rPr>
        <w:br/>
      </w:r>
      <w:r>
        <w:rPr>
          <w:rFonts w:hint="eastAsia"/>
        </w:rPr>
        <w:t>　　第三节 中国金属压块破碎机市场需求分析及预测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一、2018-2023年中国金属压块破碎机市场需求统计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二、中国金属压块破碎机市场需求特点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三、2024-2030年中国金属压块破碎机市场需求量预测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中国金属压块破碎机行业现状调研分析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中国金属压块破碎机行业发展现状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一、2022-2023年金属压块破碎机行业品牌发展现状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二、2022-2023年金属压块破碎机行业需求市场现状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三、2022-2023年金属压块破碎机市场需求层次分析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四、2022-2023年中国金属压块破碎机市场走向分析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中国金属压块破碎机产品技术分析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一、2022-2023年金属压块破碎机产品技术变化特点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二、2022-2023年金属压块破碎机产品市场的新技术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三、2022-2023年金属压块破碎机产品市场现状分析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中国金属压块破碎机行业存在的问题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一、2022-2023年金属压块破碎机产品市场存在的主要问题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二、2022-2023年国内金属压块破碎机产品市场的三大瓶颈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三、2022-2023年金属压块破碎机产品市场遭遇的规模难题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对中国金属压块破碎机市场的分析及思考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一、金属压块破碎机市场特点</w:t>
      </w:r>
      <w:r>
        <w:rPr>
          <w:rFonts w:hint="eastAsia"/>
        </w:rPr>
        <w:br/>
      </w:r>
      <w:r>
        <w:rPr>
          <w:rFonts w:hint="eastAsia"/>
        </w:rPr>
        <w:t>　　　　二、金属压块破碎机市场分析</w:t>
      </w:r>
      <w:r>
        <w:rPr>
          <w:rFonts w:hint="eastAsia"/>
        </w:rPr>
        <w:br/>
      </w:r>
      <w:r>
        <w:rPr>
          <w:rFonts w:hint="eastAsia"/>
        </w:rPr>
        <w:t>　　　　三、金属压块破碎机市场变化的方向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四、中国金属压块破碎机行业发展的新思路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五、对中国金属压块破碎机行业发展的思考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2018-2023年中国金属压块破碎机产品市场进出口数据分析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2018-2023年中国金属压块破碎机产品出口统计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2018-2023年中国金属压块破碎机产品进口统计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2018-2023年中国金属压块破碎机产品进出口价格对比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中国金属压块破碎机主要进口来源地及出口目的地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金属压块破碎机行业细分产品调研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金属压块破碎机细分产品结构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2018-2023年中国金属压块破碎机行业竞争态势分析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2023年金属压块破碎机行业集中度分析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一、金属压块破碎机市场集中度分析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二、金属压块破碎机企业分布区域集中度分析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三、金属压块破碎机区域消费集中度分析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2018-2023年金属压块破碎机主要企业竞争力分析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2023年金属压块破碎机行业竞争格局分析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一、金属压块破碎机行业竞争分析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二、中外金属压块破碎机产品竞争分析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三、国内金属压块破碎机行业重点企业发展动向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金属压块破碎机行业上下游产业链发展情况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金属压块破碎机上游产业发展分析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金属压块破碎机下游产业发展分析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金属压块破碎机行业重点企业竞争力分析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三、企业金属压块破碎机经营状况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金属压块破碎机企业管理策略建议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提高金属压块破碎机企业竞争力的策略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一、提高中国金属压块破碎机企业核心竞争力的对策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二、金属压块破碎机企业提升竞争力的主要方向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三、影响金属压块破碎机企业核心竞争力的因素及提升途径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四、提高金属压块破碎机企业竞争力的策略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对中国金属压块破碎机品牌的战略思考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一、金属压块破碎机实施品牌战略的意义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二、金属压块破碎机企业品牌的现状分析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三、中国金属压块破碎机企业的品牌战略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四、金属压块破碎机品牌战略管理的策略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金属压块破碎机行业发展趋势及投资风险预警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2024年金属压块破碎机市场前景分析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2024年金属压块破碎机行业发展趋势预测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影响金属压块破碎机行业发展的主要因素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一、2023年影响金属压块破碎机行业运行的有利因素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二、2023年影响金属压块破碎机行业运行的稳定因素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三、2023年影响金属压块破碎机行业运行的不利因素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四、2023年中国金属压块破碎机行业发展面临的挑战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五、2023年中国金属压块破碎机行业发展面临的机遇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金属压块破碎机行业投资风险预警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一、2023年金属压块破碎机行业市场风险及控制策略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二、2023年金属压块破碎机行业政策风险及控制策略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三、2023年金属压块破碎机行业经营风险及控制策略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四、2023年金属压块破碎机同业竞争风险及控制策略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五、2023年金属压块破碎机行业其他风险及控制策略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金属压块破碎机市场研究结论</w:t>
      </w:r>
      <w:r>
        <w:rPr>
          <w:rFonts w:hint="eastAsia"/>
        </w:rPr>
        <w:br/>
      </w:r>
      <w:r>
        <w:rPr>
          <w:rFonts w:hint="eastAsia"/>
        </w:rPr>
        <w:t>　　第二节 金属压块破碎机子行业研究结论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[~中~智~林~]金属压块破碎机市场发展建议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金属压块破碎机行业历程</w:t>
      </w:r>
      <w:r>
        <w:rPr>
          <w:rFonts w:hint="eastAsia"/>
        </w:rPr>
        <w:br/>
      </w:r>
      <w:r>
        <w:rPr>
          <w:rFonts w:hint="eastAsia"/>
        </w:rPr>
        <w:t>　　图表 金属压块破碎机行业生命周期</w:t>
      </w:r>
      <w:r>
        <w:rPr>
          <w:rFonts w:hint="eastAsia"/>
        </w:rPr>
        <w:br/>
      </w:r>
      <w:r>
        <w:rPr>
          <w:rFonts w:hint="eastAsia"/>
        </w:rPr>
        <w:t>　　图表 金属压块破碎机行业产业链分析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2018-2023年金属压块破碎机行业市场容量分析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2023年中国金属压块破碎机行业需求领域分布格局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2023年中国金属压块破碎机进口国家及地区分析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2023年中国金属压块破碎机出口国家及地区分析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2018-2023年中国金属压块破碎机行业企业平均规模情况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**地区金属压块破碎机市场规模及增长情况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金属压块破碎机重点企业（三）成长能力情况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2024-2030年中国金属压块破碎机行业发展趋势预测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a088d9504354" w:history="1">
        <w:r>
          <w:rPr>
            <w:rStyle w:val="Hyperlink"/>
          </w:rPr>
          <w:t>2024-2030年中国金属压块破碎机行业现状与前景趋势分析报告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a088d9504354" w:history="1">
        <w:r>
          <w:rPr>
            <w:rStyle w:val="Hyperlink"/>
          </w:rPr>
          <w:t>https://www.20087.com/8/36/JinShuYaKuaiPoSuiJiDeQianJing.html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热点：小型破碎机、金属压块破碎机价格、金属粉碎机、压块破碎机厂家、立式破碎机、金属粉碎机压块机、破碎机、金属破碎机工作视频、固废压块机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207bac71454d" w:history="1">
      <w:r>
        <w:rPr>
          <w:rStyle w:val="Hyperlink"/>
        </w:rPr>
        <w:t>2024-2030年中国金属压块破碎机行业现状与前景趋势分析报告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ShuYaKuaiPoSuiJiDeQianJing.html" TargetMode="External" Id="R5c20a088d95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ShuYaKuaiPoSuiJiDeQianJing.html" TargetMode="External" Id="R10a9207bac7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2024-04-10T07:58:48Z</dcterms:created>
  <dcterms:modified xsi:type="dcterms:W3CDTF">2024-04-10T08:58:48Z</dcterms:modified>
  <dc:subject>2024-2030年中国金属压块破碎机行业现状与前景趋势分析报告</dc:subject>
  <dc:title>2024-2030年中国金属压块破碎机行业现状与前景趋势分析报告</dc:title>
  <cp:keywords>2024-2030年中国金属压块破碎机行业现状与前景趋势分析报告</cp:keywords>
  <dc:description>2024-2030年中国金属压块破碎机行业现状与前景趋势分析报告</dc:description>
</cp:coreProperties>
</file>