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a0f0e8cd448fd" w:history="1">
              <w:r>
                <w:rPr>
                  <w:rStyle w:val="Hyperlink"/>
                </w:rPr>
                <w:t>中国金属成形机床行业发展现状分析与市场前景预测报告（2025-2031年）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a0f0e8cd448fd" w:history="1">
              <w:r>
                <w:rPr>
                  <w:rStyle w:val="Hyperlink"/>
                </w:rPr>
                <w:t>中国金属成形机床行业发展现状分析与市场前景预测报告（2025-2031年）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a0f0e8cd448fd" w:history="1">
                <w:r>
                  <w:rPr>
                    <w:rStyle w:val="Hyperlink"/>
                  </w:rPr>
                  <w:t>https://www.20087.com/8/26/JinShuChengXingJiChuangShiChangX.html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形机床是现代制造业的关键装备，涵盖了冲压机、折弯机、锻压机等多种类型，广泛应用于汽车、航空航天、家电和机械制造等行业。近年来，随着工业4.0和智能制造的推进，金属成形机床正向着高精度、高效率和智能化的方向发展。数控技术、伺服驱动和自动化系统的集成，显著提高了机床的加工能力和生产灵活性。</w:t>
      </w:r>
      <w:r>
        <w:rPr>
          <w:rFonts w:hint="eastAsia"/>
        </w:rPr>
        <w:br/>
      </w:r>
      <w:r>
        <w:rPr>
          <w:rFonts w:hint="eastAsia"/>
        </w:rPr>
        <w:t>　　未来，金属成形机床将更加融合数字化和网络化技术。通过物联网（IoT）和大数据分析，实现机床状态的实时监测和预测性维护，减少停机时间。同时，机器学习和人工智能将被用于优化加工参数，提高材料利用率和成品质量。此外，绿色制造理念将推动机床设计和制造过程的环保化，如采用节能技术、减少废料和提高再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a0f0e8cd448fd" w:history="1">
        <w:r>
          <w:rPr>
            <w:rStyle w:val="Hyperlink"/>
          </w:rPr>
          <w:t>中国金属成形机床行业发展现状分析与市场前景预测报告（2025-2031年）</w:t>
        </w:r>
      </w:hyperlink>
      <w:r>
        <w:rPr>
          <w:rFonts w:hint="eastAsia"/>
        </w:rPr>
        <w:t>》依托权威机构及相关协会的数据资料，全面解析了金属成形机床行业现状、市场需求及市场规模，系统梳理了金属成形机床产业链结构、价格趋势及各细分市场动态。报告对金属成形机床市场前景与发展趋势进行了科学预测，重点分析了品牌竞争格局、市场集中度及主要企业的经营表现。同时，通过SWOT分析揭示了金属成形机床行业面临的机遇与风险，为金属成形机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金属成形机床所属行业发展状况分析</w:t>
      </w:r>
      <w:r>
        <w:rPr>
          <w:rFonts w:hint="eastAsia"/>
        </w:rPr>
        <w:br/>
      </w:r>
      <w:r>
        <w:rPr>
          <w:rFonts w:hint="eastAsia"/>
        </w:rPr>
        <w:t>　　第一节 金属成形机床行业基本特征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三、金属成形机床行业特性分析</w:t>
      </w:r>
      <w:r>
        <w:rPr>
          <w:rFonts w:hint="eastAsia"/>
        </w:rPr>
        <w:br/>
      </w:r>
      <w:r>
        <w:rPr>
          <w:rFonts w:hint="eastAsia"/>
        </w:rPr>
        <w:t>　　　　四、金属成形机床行业发展历程</w:t>
      </w:r>
      <w:r>
        <w:rPr>
          <w:rFonts w:hint="eastAsia"/>
        </w:rPr>
        <w:br/>
      </w:r>
      <w:r>
        <w:rPr>
          <w:rFonts w:hint="eastAsia"/>
        </w:rPr>
        <w:t>　　第二节 金属成形机床所属行业发展环境分析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三、金属成形机床行业相关政策及影响分析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2025年金属成形机床行业重要资讯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2025年中国金属成形机床所属行业经济运行情况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2025年中国金属成形机床所属行业发展基本情况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一、中国金属成形机床所属行业发展现状分析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二、中国金属成形机床所属行业市场特点分析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三、中国金属成形机床所属行业技术发展状况</w:t>
      </w:r>
      <w:r>
        <w:rPr>
          <w:rFonts w:hint="eastAsia"/>
        </w:rPr>
        <w:br/>
      </w:r>
      <w:r>
        <w:rPr>
          <w:rFonts w:hint="eastAsia"/>
        </w:rPr>
        <w:t>　　第二节 中国金属成形机床所属行业存在问题及发展对策</w:t>
      </w:r>
      <w:r>
        <w:rPr>
          <w:rFonts w:hint="eastAsia"/>
        </w:rPr>
        <w:br/>
      </w:r>
      <w:r>
        <w:rPr>
          <w:rFonts w:hint="eastAsia"/>
        </w:rPr>
        <w:t>　　第三节 2020-2025年金属成形机床所属行业企业数量分析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一、2020-2025年金属成形机床所属行业企业数量分析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三、不同所有制分企业数量分析</w:t>
      </w:r>
      <w:r>
        <w:rPr>
          <w:rFonts w:hint="eastAsia"/>
        </w:rPr>
        <w:br/>
      </w:r>
      <w:r>
        <w:rPr>
          <w:rFonts w:hint="eastAsia"/>
        </w:rPr>
        <w:t>　　第四节 2020-2025年金属成形机床所属行业从业人数分析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一、2020-2025年金属成形机床所属行业从业人数分析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第五节 金属成形机床行业出口交货值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2025年中国金属成形机床所属行业生产状况分析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2020-2025年金属成形机床所属行业工业总产值分析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一、2020-2025年金属成形机床所属行业工业总产值分析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四、2025年金属成形机床所属行业工业总产值地区分布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五、2025年金属成形机床工业总产值前20位企业对比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2020-2025年金属成形机床所属行业产成品分析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2025年中国金属成形机床所属行业销售状况分析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2020-2025年金属成形机床所属行业销售收入分析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2025年金属成形机床所属行业产品销售集中度分析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2020-2025年金属成形机床所属行业销售税金分析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2025年金属成形机床供给状况分析</w:t>
      </w:r>
      <w:r>
        <w:rPr>
          <w:rFonts w:hint="eastAsia"/>
        </w:rPr>
        <w:br/>
      </w:r>
      <w:r>
        <w:rPr>
          <w:rFonts w:hint="eastAsia"/>
        </w:rPr>
        <w:t>　　2017年中国金属成形机床累计产量为30.6万台，预计中国金属成形机床累计产量将达31.2台。</w:t>
      </w:r>
      <w:r>
        <w:rPr>
          <w:rFonts w:hint="eastAsia"/>
        </w:rPr>
        <w:br/>
      </w:r>
      <w:r>
        <w:rPr>
          <w:rFonts w:hint="eastAsia"/>
        </w:rPr>
        <w:t>　　2020-2025年金属成形机床产量走势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2025年产品供给预测</w:t>
      </w:r>
      <w:r>
        <w:rPr>
          <w:rFonts w:hint="eastAsia"/>
        </w:rPr>
        <w:br/>
      </w:r>
      <w:r>
        <w:rPr>
          <w:rFonts w:hint="eastAsia"/>
        </w:rPr>
        <w:t>　　　　一、2025年中国机械工业总体供给预测</w:t>
      </w:r>
      <w:r>
        <w:rPr>
          <w:rFonts w:hint="eastAsia"/>
        </w:rPr>
        <w:br/>
      </w:r>
      <w:r>
        <w:rPr>
          <w:rFonts w:hint="eastAsia"/>
        </w:rPr>
        <w:t>　　　　二、2025年金属成形机床市场供给预测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2025年金属成形机床需求状况分析</w:t>
      </w:r>
      <w:r>
        <w:rPr>
          <w:rFonts w:hint="eastAsia"/>
        </w:rPr>
        <w:br/>
      </w:r>
      <w:r>
        <w:rPr>
          <w:rFonts w:hint="eastAsia"/>
        </w:rPr>
        <w:t>　　第一节 影响金属成形机床市场需求的主要因素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金属成形机床业整体销售能力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一、2020-2025年产品出口增长状况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2025年产品市场需求预测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第二节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第三节 陕西压延设备厂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第四节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第五节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第六节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第七节 东莞勤德五金制品有限公司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第八节 江苏徐州锻压机床厂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第九节 金丰（中国）机械工业有限公司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第十节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2025-2031年中国金属成形机床行业发展预测</w:t>
      </w:r>
      <w:r>
        <w:rPr>
          <w:rFonts w:hint="eastAsia"/>
        </w:rPr>
        <w:br/>
      </w:r>
      <w:r>
        <w:rPr>
          <w:rFonts w:hint="eastAsia"/>
        </w:rPr>
        <w:t>　　第一节 未来金属成形机床行业发展趋势分析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2025-2031年金属成形机床行业运行状况预测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2025-2031年中国金属成形机床行业投资及营销分析</w:t>
      </w:r>
      <w:r>
        <w:rPr>
          <w:rFonts w:hint="eastAsia"/>
        </w:rPr>
        <w:br/>
      </w:r>
      <w:r>
        <w:rPr>
          <w:rFonts w:hint="eastAsia"/>
        </w:rPr>
        <w:t>　　第一节 金属成形机床行业投资环境分析及建议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金属成形机床行业营销策略分析及建议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中智~林~－金属成形机床行业企业经营发展分析及建议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a0f0e8cd448fd" w:history="1">
        <w:r>
          <w:rPr>
            <w:rStyle w:val="Hyperlink"/>
          </w:rPr>
          <w:t>中国金属成形机床行业发展现状分析与市场前景预测报告（2025-2031年）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a0f0e8cd448fd" w:history="1">
        <w:r>
          <w:rPr>
            <w:rStyle w:val="Hyperlink"/>
          </w:rPr>
          <w:t>https://www.20087.com/8/26/JinShuChengXingJiChuangShiChangX.html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型工艺有哪几种、金属成形机床上市公司、中国最好的高端数控机床、金属成形机床展会哪里有、世界机床第一梯队、金属成形机床是什么、钣金设备、金属成形机床制造属于什么行业、苏联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dbb1327a47fe" w:history="1">
      <w:r>
        <w:rPr>
          <w:rStyle w:val="Hyperlink"/>
        </w:rPr>
        <w:t>中国金属成形机床行业发展现状分析与市场前景预测报告（2025-2031年）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ShuChengXingJiChuangShiChangX.html" TargetMode="External" Id="Rb29a0f0e8cd4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ShuChengXingJiChuangShiChangX.html" TargetMode="External" Id="R72e9dbb1327a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2025-05-20T23:56:00Z</dcterms:created>
  <dcterms:modified xsi:type="dcterms:W3CDTF">2025-05-21T00:56:00Z</dcterms:modified>
  <dc:subject>中国金属成形机床行业发展现状分析与市场前景预测报告（2025-2031年）</dc:subject>
  <dc:title>中国金属成形机床行业发展现状分析与市场前景预测报告（2025-2031年）</dc:title>
  <cp:keywords>中国金属成形机床行业发展现状分析与市场前景预测报告（2025-2031年）</cp:keywords>
  <dc:description>中国金属成形机床行业发展现状分析与市场前景预测报告（2025-2031年）</dc:description>
</cp:coreProperties>
</file>