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b14bfeaf6d4eaf" w:history="1">
              <w:r>
                <w:rPr>
                  <w:rStyle w:val="Hyperlink"/>
                </w:rPr>
                <w:t>2025-2031年中国金属波纹补偿器行业现状与市场前景分析报告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b14bfeaf6d4eaf" w:history="1">
              <w:r>
                <w:rPr>
                  <w:rStyle w:val="Hyperlink"/>
                </w:rPr>
                <w:t>2025-2031年中国金属波纹补偿器行业现状与市场前景分析报告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3278268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b14bfeaf6d4eaf" w:history="1">
                <w:r>
                  <w:rPr>
                    <w:rStyle w:val="Hyperlink"/>
                  </w:rPr>
                  <w:t>https://www.20087.com/8/26/JinShuBoWenBuChangQiShiChangQianJingFenXi.html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波纹补偿器是一种重要的管道连接设备，广泛应用于石油、化工、电力等领域。近年来，随着全球工业的快速发展，金属波纹补偿器的市场需求呈现出稳步增长的态势。在技术层面，金属波纹补偿器不断引入先进的材料技术、制造工艺和设计优化，提高了产品的补偿性能和耐久性。同时，为了满足不同应用场景的需求，金属波纹补偿器在尺寸规格、连接方式等方面也在不断创新和完善。</w:t>
      </w:r>
      <w:r>
        <w:rPr>
          <w:rFonts w:hint="eastAsia"/>
        </w:rPr>
        <w:br/>
      </w:r>
      <w:r>
        <w:rPr>
          <w:rFonts w:hint="eastAsia"/>
        </w:rPr>
        <w:t>　　未来，金属波纹补偿器市场的发展前景看好。随着全球工业的持续发展和对管道系统安全性要求的提高，金属波纹补偿器的市场需求将持续增长。此外，随着全球市场的拓展和合作交流的加强，金属波纹补偿器行业将迎来更多的发展机遇。然而，面对全球供应链的不稳定和原材料价格的波动等挑战，金属波纹补偿器行业需不断提升自身竞争力和创新能力，以应对市场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b14bfeaf6d4eaf" w:history="1">
        <w:r>
          <w:rPr>
            <w:rStyle w:val="Hyperlink"/>
          </w:rPr>
          <w:t>2025-2031年中国金属波纹补偿器行业现状与市场前景分析报告</w:t>
        </w:r>
      </w:hyperlink>
      <w:r>
        <w:rPr>
          <w:rFonts w:hint="eastAsia"/>
        </w:rPr>
        <w:t>》基于国家统计局及金属波纹补偿器行业协会的权威数据，全面调研了金属波纹补偿器行业的市场规模、市场需求、产业链结构及价格变动，并对金属波纹补偿器细分市场进行了深入分析。报告详细剖析了金属波纹补偿器市场竞争格局，重点关注品牌影响力及重点企业的运营表现，同时科学预测了金属波纹补偿器市场前景与发展趋势，识别了行业潜在的风险与机遇。通过专业、科学的研究方法，报告为金属波纹补偿器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金属波纹补偿器行业界定及应用</w:t>
      </w:r>
      <w:r>
        <w:rPr>
          <w:rFonts w:hint="eastAsia"/>
        </w:rPr>
        <w:br/>
      </w:r>
      <w:r>
        <w:rPr>
          <w:rFonts w:hint="eastAsia"/>
        </w:rPr>
        <w:t>　　第一节 金属波纹补偿器行业定义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金属波纹补偿器主要应用领域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全球金属波纹补偿器行业发展状况分析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2019-2024年全球金属波纹补偿器行业运行概况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2019-2024年全球金属波纹补偿器行业市场规模分析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全球主要地区金属波纹补偿器行业运行情况分析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2025-2031年全球金属波纹补偿器行业发展趋势预测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中国金属波纹补偿器行业发展环境分析</w:t>
      </w:r>
      <w:r>
        <w:rPr>
          <w:rFonts w:hint="eastAsia"/>
        </w:rPr>
        <w:br/>
      </w:r>
      <w:r>
        <w:rPr>
          <w:rFonts w:hint="eastAsia"/>
        </w:rPr>
        <w:t>　　第一节 金属波纹补偿器行业经济环境分析</w:t>
      </w:r>
      <w:r>
        <w:rPr>
          <w:rFonts w:hint="eastAsia"/>
        </w:rPr>
        <w:br/>
      </w:r>
      <w:r>
        <w:rPr>
          <w:rFonts w:hint="eastAsia"/>
        </w:rPr>
        <w:t>　　第二节 金属波纹补偿器行业相关政策、标准</w:t>
      </w:r>
      <w:r>
        <w:rPr>
          <w:rFonts w:hint="eastAsia"/>
        </w:rPr>
        <w:br/>
      </w:r>
      <w:r>
        <w:rPr>
          <w:rFonts w:hint="eastAsia"/>
        </w:rPr>
        <w:t>　　第三节 金属波纹补偿器行业相关发展规划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中国金属波纹补偿器行业现状调研分析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中国金属波纹补偿器行业发展现状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一、2024-2025年金属波纹补偿器行业品牌发展现状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二、2024-2025年金属波纹补偿器行业需求市场现状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三、2024-2025年金属波纹补偿器市场需求层次分析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四、2024-2025年中国金属波纹补偿器市场走向分析</w:t>
      </w:r>
      <w:r>
        <w:rPr>
          <w:rFonts w:hint="eastAsia"/>
        </w:rPr>
        <w:br/>
      </w:r>
      <w:r>
        <w:rPr>
          <w:rFonts w:hint="eastAsia"/>
        </w:rPr>
        <w:t>　　第二节 中国金属波纹补偿器行业存在的问题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一、2024-2025年金属波纹补偿器产品市场存在的主要问题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二、2024-2025年国内金属波纹补偿器产品市场的三大瓶颈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三、2024-2025年金属波纹补偿器产品市场遭遇的规模难题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对中国金属波纹补偿器市场的分析及思考</w:t>
      </w:r>
      <w:r>
        <w:rPr>
          <w:rFonts w:hint="eastAsia"/>
        </w:rPr>
        <w:br/>
      </w:r>
      <w:r>
        <w:rPr>
          <w:rFonts w:hint="eastAsia"/>
        </w:rPr>
        <w:t>　　　　一、金属波纹补偿器市场特点</w:t>
      </w:r>
      <w:r>
        <w:rPr>
          <w:rFonts w:hint="eastAsia"/>
        </w:rPr>
        <w:br/>
      </w:r>
      <w:r>
        <w:rPr>
          <w:rFonts w:hint="eastAsia"/>
        </w:rPr>
        <w:t>　　　　二、金属波纹补偿器市场分析</w:t>
      </w:r>
      <w:r>
        <w:rPr>
          <w:rFonts w:hint="eastAsia"/>
        </w:rPr>
        <w:br/>
      </w:r>
      <w:r>
        <w:rPr>
          <w:rFonts w:hint="eastAsia"/>
        </w:rPr>
        <w:t>　　　　三、金属波纹补偿器市场变化的方向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四、中国金属波纹补偿器行业发展的新思路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五、对中国金属波纹补偿器行业发展的思考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中国金属波纹补偿器行业市场供需现状调研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中国金属波纹补偿器市场现状分析</w:t>
      </w:r>
      <w:r>
        <w:rPr>
          <w:rFonts w:hint="eastAsia"/>
        </w:rPr>
        <w:br/>
      </w:r>
      <w:r>
        <w:rPr>
          <w:rFonts w:hint="eastAsia"/>
        </w:rPr>
        <w:t>　　第二节 中国金属波纹补偿器行业产量情况分析及预测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一、金属波纹补偿器总体产能规模</w:t>
      </w:r>
      <w:r>
        <w:rPr>
          <w:rFonts w:hint="eastAsia"/>
        </w:rPr>
        <w:br/>
      </w:r>
      <w:r>
        <w:rPr>
          <w:rFonts w:hint="eastAsia"/>
        </w:rPr>
        <w:t>　　　　二、金属波纹补偿器生产区域分布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三、2019-2024年中国金属波纹补偿器行业产量统计分析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四、2025-2031年中国金属波纹补偿器行业产量预测分析</w:t>
      </w:r>
      <w:r>
        <w:rPr>
          <w:rFonts w:hint="eastAsia"/>
        </w:rPr>
        <w:br/>
      </w:r>
      <w:r>
        <w:rPr>
          <w:rFonts w:hint="eastAsia"/>
        </w:rPr>
        <w:t>　　第三节 中国金属波纹补偿器市场需求分析及预测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一、中国金属波纹补偿器市场需求特点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二、2019-2024年中国金属波纹补偿器市场需求量统计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三、2025-2031年中国金属波纹补偿器市场需求量预测</w:t>
      </w:r>
      <w:r>
        <w:rPr>
          <w:rFonts w:hint="eastAsia"/>
        </w:rPr>
        <w:br/>
      </w:r>
      <w:r>
        <w:rPr>
          <w:rFonts w:hint="eastAsia"/>
        </w:rPr>
        <w:t>　　第四节 中国金属波纹补偿器价格趋势分析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一、2019-2024年中国金属波纹补偿器市场价格趋势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二、2025-2031年中国金属波纹补偿器市场价格走势预测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2024-2025年金属波纹补偿器行业技术发展现状及趋势分析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金属波纹补偿器行业技术发展现状分析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国内外金属波纹补偿器行业技术差异与原因</w:t>
      </w:r>
      <w:r>
        <w:rPr>
          <w:rFonts w:hint="eastAsia"/>
        </w:rPr>
        <w:br/>
      </w:r>
      <w:r>
        <w:rPr>
          <w:rFonts w:hint="eastAsia"/>
        </w:rPr>
        <w:t>　　第三节 金属波纹补偿器行业技术发展方向、趋势预测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提升金属波纹补偿器行业技术能力策略建议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中国金属波纹补偿器进出口分析</w:t>
      </w:r>
      <w:r>
        <w:rPr>
          <w:rFonts w:hint="eastAsia"/>
        </w:rPr>
        <w:br/>
      </w:r>
      <w:r>
        <w:rPr>
          <w:rFonts w:hint="eastAsia"/>
        </w:rPr>
        <w:t>　　第一节 金属波纹补偿器进口情况分析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金属波纹补偿器出口情况分析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影响金属波纹补偿器进出口因素分析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中国金属波纹补偿器行业主要指标监测分析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2019-2024年中国金属波纹补偿器行业规模情况分析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2019-2024年中国金属波纹补偿器行业财务能力分析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金属波纹补偿器行业细分产品调研</w:t>
      </w:r>
      <w:r>
        <w:rPr>
          <w:rFonts w:hint="eastAsia"/>
        </w:rPr>
        <w:br/>
      </w:r>
      <w:r>
        <w:rPr>
          <w:rFonts w:hint="eastAsia"/>
        </w:rPr>
        <w:t>　　第一节 金属波纹补偿器细分产品结构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金属波纹补偿器行业上下游发展情况分析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金属波纹补偿器行业上游产业发展分析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金属波纹补偿器行业下游产业发展分析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中国金属波纹补偿器行业重点地区发展分析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金属波纹补偿器行业重点区域市场结构调研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**地区金属波纹补偿器市场容量分析</w:t>
      </w:r>
      <w:r>
        <w:rPr>
          <w:rFonts w:hint="eastAsia"/>
        </w:rPr>
        <w:br/>
      </w:r>
      <w:r>
        <w:rPr>
          <w:rFonts w:hint="eastAsia"/>
        </w:rPr>
        <w:t>　　第三节 **地区金属波纹补偿器市场容量分析</w:t>
      </w:r>
      <w:r>
        <w:rPr>
          <w:rFonts w:hint="eastAsia"/>
        </w:rPr>
        <w:br/>
      </w:r>
      <w:r>
        <w:rPr>
          <w:rFonts w:hint="eastAsia"/>
        </w:rPr>
        <w:t>　　第四节 **地区金属波纹补偿器市场容量分析</w:t>
      </w:r>
      <w:r>
        <w:rPr>
          <w:rFonts w:hint="eastAsia"/>
        </w:rPr>
        <w:br/>
      </w:r>
      <w:r>
        <w:rPr>
          <w:rFonts w:hint="eastAsia"/>
        </w:rPr>
        <w:t>　　第五节 **地区金属波纹补偿器市场容量分析</w:t>
      </w:r>
      <w:r>
        <w:rPr>
          <w:rFonts w:hint="eastAsia"/>
        </w:rPr>
        <w:br/>
      </w:r>
      <w:r>
        <w:rPr>
          <w:rFonts w:hint="eastAsia"/>
        </w:rPr>
        <w:t>　　第六节 **地区金属波纹补偿器市场容量分析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金属波纹补偿器行业重点企业竞争力分析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三、企业金属波纹补偿器经营状况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三、企业金属波纹补偿器经营状况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三、企业金属波纹补偿器经营状况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三、企业金属波纹补偿器经营状况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三、企业金属波纹补偿器经营状况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三、企业金属波纹补偿器经营状况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金属波纹补偿器行业企业经营策略研究分析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金属波纹补偿器企业多样化经营策略分析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一、金属波纹补偿器企业多样化经营情况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二、现行金属波纹补偿器行业多样化经营的方向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大型金属波纹补偿器企业集团未来发展策略分析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对中小金属波纹补偿器企业生产经营的建议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金属波纹补偿器行业前景及投资风险预警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2025年金属波纹补偿器市场前景分析</w:t>
      </w:r>
      <w:r>
        <w:rPr>
          <w:rFonts w:hint="eastAsia"/>
        </w:rPr>
        <w:br/>
      </w:r>
      <w:r>
        <w:rPr>
          <w:rFonts w:hint="eastAsia"/>
        </w:rPr>
        <w:t>　　第二节 2025年金属波纹补偿器行业发展趋势预测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影响金属波纹补偿器行业发展的主要因素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一、2025年影响金属波纹补偿器行业运行的有利因素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二、2025年影响金属波纹补偿器行业运行的稳定因素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三、2025年影响金属波纹补偿器行业运行的不利因素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四、2025年中国金属波纹补偿器行业发展面临的挑战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五、2025年中国金属波纹补偿器行业发展面临的机遇</w:t>
      </w:r>
      <w:r>
        <w:rPr>
          <w:rFonts w:hint="eastAsia"/>
        </w:rPr>
        <w:br/>
      </w:r>
      <w:r>
        <w:rPr>
          <w:rFonts w:hint="eastAsia"/>
        </w:rPr>
        <w:t>　　第四节 金属波纹补偿器行业投资风险预警</w:t>
      </w:r>
      <w:r>
        <w:rPr>
          <w:rFonts w:hint="eastAsia"/>
        </w:rPr>
        <w:br/>
      </w:r>
      <w:r>
        <w:rPr>
          <w:rFonts w:hint="eastAsia"/>
        </w:rPr>
        <w:t>　　　　一、金属波纹补偿器行业市场风险预测</w:t>
      </w:r>
      <w:r>
        <w:rPr>
          <w:rFonts w:hint="eastAsia"/>
        </w:rPr>
        <w:br/>
      </w:r>
      <w:r>
        <w:rPr>
          <w:rFonts w:hint="eastAsia"/>
        </w:rPr>
        <w:t>　　　　二、金属波纹补偿器行业政策风险预测</w:t>
      </w:r>
      <w:r>
        <w:rPr>
          <w:rFonts w:hint="eastAsia"/>
        </w:rPr>
        <w:br/>
      </w:r>
      <w:r>
        <w:rPr>
          <w:rFonts w:hint="eastAsia"/>
        </w:rPr>
        <w:t>　　　　三、金属波纹补偿器行业经营风险预测</w:t>
      </w:r>
      <w:r>
        <w:rPr>
          <w:rFonts w:hint="eastAsia"/>
        </w:rPr>
        <w:br/>
      </w:r>
      <w:r>
        <w:rPr>
          <w:rFonts w:hint="eastAsia"/>
        </w:rPr>
        <w:t>　　　　四、金属波纹补偿器行业技术风险预测</w:t>
      </w:r>
      <w:r>
        <w:rPr>
          <w:rFonts w:hint="eastAsia"/>
        </w:rPr>
        <w:br/>
      </w:r>
      <w:r>
        <w:rPr>
          <w:rFonts w:hint="eastAsia"/>
        </w:rPr>
        <w:t>　　　　五、金属波纹补偿器行业竞争风险预测</w:t>
      </w:r>
      <w:r>
        <w:rPr>
          <w:rFonts w:hint="eastAsia"/>
        </w:rPr>
        <w:br/>
      </w:r>
      <w:r>
        <w:rPr>
          <w:rFonts w:hint="eastAsia"/>
        </w:rPr>
        <w:t>　　　　六、金属波纹补偿器行业其他风险预测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金属波纹补偿器投资建议</w:t>
      </w:r>
      <w:r>
        <w:rPr>
          <w:rFonts w:hint="eastAsia"/>
        </w:rPr>
        <w:br/>
      </w:r>
      <w:r>
        <w:rPr>
          <w:rFonts w:hint="eastAsia"/>
        </w:rPr>
        <w:t>　　第一节 金属波纹补偿器行业投资环境分析</w:t>
      </w:r>
      <w:r>
        <w:rPr>
          <w:rFonts w:hint="eastAsia"/>
        </w:rPr>
        <w:br/>
      </w:r>
      <w:r>
        <w:rPr>
          <w:rFonts w:hint="eastAsia"/>
        </w:rPr>
        <w:t>　　第二节 金属波纹补偿器行业投资进入壁垒分析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金属波纹补偿器行业类别</w:t>
      </w:r>
      <w:r>
        <w:rPr>
          <w:rFonts w:hint="eastAsia"/>
        </w:rPr>
        <w:br/>
      </w:r>
      <w:r>
        <w:rPr>
          <w:rFonts w:hint="eastAsia"/>
        </w:rPr>
        <w:t>　　图表 金属波纹补偿器行业产业链调研</w:t>
      </w:r>
      <w:r>
        <w:rPr>
          <w:rFonts w:hint="eastAsia"/>
        </w:rPr>
        <w:br/>
      </w:r>
      <w:r>
        <w:rPr>
          <w:rFonts w:hint="eastAsia"/>
        </w:rPr>
        <w:t>　　图表 金属波纹补偿器行业现状</w:t>
      </w:r>
      <w:r>
        <w:rPr>
          <w:rFonts w:hint="eastAsia"/>
        </w:rPr>
        <w:br/>
      </w:r>
      <w:r>
        <w:rPr>
          <w:rFonts w:hint="eastAsia"/>
        </w:rPr>
        <w:t>　　图表 金属波纹补偿器行业标准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2019-2024年中国金属波纹补偿器行业市场规模</w:t>
      </w:r>
      <w:r>
        <w:rPr>
          <w:rFonts w:hint="eastAsia"/>
        </w:rPr>
        <w:br/>
      </w:r>
      <w:r>
        <w:rPr>
          <w:rFonts w:hint="eastAsia"/>
        </w:rPr>
        <w:t>　　图表 2025年中国金属波纹补偿器行业产能</w:t>
      </w:r>
      <w:r>
        <w:rPr>
          <w:rFonts w:hint="eastAsia"/>
        </w:rPr>
        <w:br/>
      </w:r>
      <w:r>
        <w:rPr>
          <w:rFonts w:hint="eastAsia"/>
        </w:rPr>
        <w:t>　　图表 2019-2024年中国金属波纹补偿器行业产量统计</w:t>
      </w:r>
      <w:r>
        <w:rPr>
          <w:rFonts w:hint="eastAsia"/>
        </w:rPr>
        <w:br/>
      </w:r>
      <w:r>
        <w:rPr>
          <w:rFonts w:hint="eastAsia"/>
        </w:rPr>
        <w:t>　　图表 金属波纹补偿器行业动态</w:t>
      </w:r>
      <w:r>
        <w:rPr>
          <w:rFonts w:hint="eastAsia"/>
        </w:rPr>
        <w:br/>
      </w:r>
      <w:r>
        <w:rPr>
          <w:rFonts w:hint="eastAsia"/>
        </w:rPr>
        <w:t>　　图表 2019-2024年中国金属波纹补偿器市场需求量</w:t>
      </w:r>
      <w:r>
        <w:rPr>
          <w:rFonts w:hint="eastAsia"/>
        </w:rPr>
        <w:br/>
      </w:r>
      <w:r>
        <w:rPr>
          <w:rFonts w:hint="eastAsia"/>
        </w:rPr>
        <w:t>　　图表 2025年中国金属波纹补偿器行业需求区域调研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2019-2024年中国金属波纹补偿器行情</w:t>
      </w:r>
      <w:r>
        <w:rPr>
          <w:rFonts w:hint="eastAsia"/>
        </w:rPr>
        <w:br/>
      </w:r>
      <w:r>
        <w:rPr>
          <w:rFonts w:hint="eastAsia"/>
        </w:rPr>
        <w:t>　　图表 2019-2024年中国金属波纹补偿器价格走势图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2019-2024年中国金属波纹补偿器行业销售收入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2019-2024年中国金属波纹补偿器行业盈利情况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2019-2024年中国金属波纹补偿器行业利润总额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2019-2024年中国金属波纹补偿器进口统计</w:t>
      </w:r>
      <w:r>
        <w:rPr>
          <w:rFonts w:hint="eastAsia"/>
        </w:rPr>
        <w:br/>
      </w:r>
      <w:r>
        <w:rPr>
          <w:rFonts w:hint="eastAsia"/>
        </w:rPr>
        <w:t>　　图表 2019-2024年中国金属波纹补偿器出口统计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2019-2024年中国金属波纹补偿器行业企业数量统计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**地区金属波纹补偿器市场规模</w:t>
      </w:r>
      <w:r>
        <w:rPr>
          <w:rFonts w:hint="eastAsia"/>
        </w:rPr>
        <w:br/>
      </w:r>
      <w:r>
        <w:rPr>
          <w:rFonts w:hint="eastAsia"/>
        </w:rPr>
        <w:t>　　图表 **地区金属波纹补偿器行业市场需求</w:t>
      </w:r>
      <w:r>
        <w:rPr>
          <w:rFonts w:hint="eastAsia"/>
        </w:rPr>
        <w:br/>
      </w:r>
      <w:r>
        <w:rPr>
          <w:rFonts w:hint="eastAsia"/>
        </w:rPr>
        <w:t>　　图表 **地区金属波纹补偿器市场调研</w:t>
      </w:r>
      <w:r>
        <w:rPr>
          <w:rFonts w:hint="eastAsia"/>
        </w:rPr>
        <w:br/>
      </w:r>
      <w:r>
        <w:rPr>
          <w:rFonts w:hint="eastAsia"/>
        </w:rPr>
        <w:t>　　图表 **地区金属波纹补偿器行业市场需求分析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**地区金属波纹补偿器市场规模</w:t>
      </w:r>
      <w:r>
        <w:rPr>
          <w:rFonts w:hint="eastAsia"/>
        </w:rPr>
        <w:br/>
      </w:r>
      <w:r>
        <w:rPr>
          <w:rFonts w:hint="eastAsia"/>
        </w:rPr>
        <w:t>　　图表 **地区金属波纹补偿器行业市场需求</w:t>
      </w:r>
      <w:r>
        <w:rPr>
          <w:rFonts w:hint="eastAsia"/>
        </w:rPr>
        <w:br/>
      </w:r>
      <w:r>
        <w:rPr>
          <w:rFonts w:hint="eastAsia"/>
        </w:rPr>
        <w:t>　　图表 **地区金属波纹补偿器市场调研</w:t>
      </w:r>
      <w:r>
        <w:rPr>
          <w:rFonts w:hint="eastAsia"/>
        </w:rPr>
        <w:br/>
      </w:r>
      <w:r>
        <w:rPr>
          <w:rFonts w:hint="eastAsia"/>
        </w:rPr>
        <w:t>　　图表 **地区金属波纹补偿器行业市场需求分析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金属波纹补偿器行业竞争对手分析</w:t>
      </w:r>
      <w:r>
        <w:rPr>
          <w:rFonts w:hint="eastAsia"/>
        </w:rPr>
        <w:br/>
      </w:r>
      <w:r>
        <w:rPr>
          <w:rFonts w:hint="eastAsia"/>
        </w:rPr>
        <w:t>　　图表 金属波纹补偿器重点企业（一）基本信息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金属波纹补偿器重点企业（一）经营情况分析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金属波纹补偿器重点企业（一）主要经济指标情况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金属波纹补偿器重点企业（一）盈利能力情况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金属波纹补偿器重点企业（一）偿债能力情况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金属波纹补偿器重点企业（一）运营能力情况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金属波纹补偿器重点企业（一）成长能力情况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金属波纹补偿器重点企业（二）基本信息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金属波纹补偿器重点企业（二）经营情况分析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金属波纹补偿器重点企业（二）主要经济指标情况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金属波纹补偿器重点企业（二）盈利能力情况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金属波纹补偿器重点企业（二）偿债能力情况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金属波纹补偿器重点企业（二）运营能力情况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金属波纹补偿器重点企业（二）成长能力情况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金属波纹补偿器重点企业（三）基本信息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金属波纹补偿器重点企业（三）经营情况分析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金属波纹补偿器重点企业（三）主要经济指标情况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金属波纹补偿器重点企业（三）盈利能力情况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金属波纹补偿器重点企业（三）偿债能力情况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金属波纹补偿器重点企业（三）运营能力情况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金属波纹补偿器重点企业（三）成长能力情况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2025-2031年中国金属波纹补偿器行业产能预测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2025-2031年中国金属波纹补偿器行业产量预测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2025-2031年中国金属波纹补偿器市场需求预测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2025-2031年中国金属波纹补偿器行业市场规模预测</w:t>
      </w:r>
      <w:r>
        <w:rPr>
          <w:rFonts w:hint="eastAsia"/>
        </w:rPr>
        <w:br/>
      </w:r>
      <w:r>
        <w:rPr>
          <w:rFonts w:hint="eastAsia"/>
        </w:rPr>
        <w:t>　　图表 金属波纹补偿器行业准入条件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2025-2031年中国金属波纹补偿器行业信息化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2025-2031年中国金属波纹补偿器行业风险分析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2025-2031年中国金属波纹补偿器行业发展趋势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2025-2031年中国金属波纹补偿器市场前景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b14bfeaf6d4eaf" w:history="1">
        <w:r>
          <w:rPr>
            <w:rStyle w:val="Hyperlink"/>
          </w:rPr>
          <w:t>2025-2031年中国金属波纹补偿器行业现状与市场前景分析报告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3278268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b14bfeaf6d4eaf" w:history="1">
        <w:r>
          <w:rPr>
            <w:rStyle w:val="Hyperlink"/>
          </w:rPr>
          <w:t>https://www.20087.com/8/26/JinShuBoWenBuChangQiShiChangQianJingFenXi.html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膨胀节、金属波纹补偿器安装规范、金属波纹软管、金属波纹补偿器标准、波纹补偿器图片、金属波纹补偿器安装示意图、波纹补偿器属于什么类型、金属波纹补偿器的正确安装方法、波纹补偿器规格型号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2a1a966eb945c4" w:history="1">
      <w:r>
        <w:rPr>
          <w:rStyle w:val="Hyperlink"/>
        </w:rPr>
        <w:t>2025-2031年中国金属波纹补偿器行业现状与市场前景分析报告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JinShuBoWenBuChangQiShiChangQianJingFenXi.html" TargetMode="External" Id="R61b14bfeaf6d4e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JinShuBoWenBuChangQiShiChangQianJingFenXi.html" TargetMode="External" Id="R4e2a1a966eb945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2024-12-26T23:29:00Z</dcterms:created>
  <dcterms:modified xsi:type="dcterms:W3CDTF">2024-12-27T00:29:00Z</dcterms:modified>
  <dc:subject>2025-2031年中国金属波纹补偿器行业现状与市场前景分析报告</dc:subject>
  <dc:title>2025-2031年中国金属波纹补偿器行业现状与市场前景分析报告</dc:title>
  <cp:keywords>2025-2031年中国金属波纹补偿器行业现状与市场前景分析报告</cp:keywords>
  <dc:description>2025-2031年中国金属波纹补偿器行业现状与市场前景分析报告</dc:description>
</cp:coreProperties>
</file>