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10148db704b73" w:history="1">
              <w:r>
                <w:rPr>
                  <w:rStyle w:val="Hyperlink"/>
                </w:rPr>
                <w:t>2026-2032年中国金相倒置显微镜行业分析与发展前景报告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10148db704b73" w:history="1">
              <w:r>
                <w:rPr>
                  <w:rStyle w:val="Hyperlink"/>
                </w:rPr>
                <w:t>2026-2032年中国金相倒置显微镜行业分析与发展前景报告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10148db704b73" w:history="1">
                <w:r>
                  <w:rPr>
                    <w:rStyle w:val="Hyperlink"/>
                  </w:rPr>
                  <w:t>https://www.20087.com/8/86/JinXiangDaoZhiXianWeiJingQianJing.html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相倒置显微镜是材料科学与金属加工领域重要的分析仪器，技术已高度成熟并广泛应用于钢铁、航空航天、汽车制造及电子封装等行业。该设备采用物镜位于载物台下方的倒置光路设计，便于观察大尺寸、重型或不规则形状的金属试样，支持明场、暗场、偏光及微分干涉等多种成像模式。现代金相倒置显微镜普遍集成高分辨率数码相机、自动载物台及图像分析软件，可实现晶粒度、夹杂物、相组成等参数的定量评估。然而，高端市场仍由少数国际品牌主导，其在光学像差校正、自动化程度及软件算法深度方面具备显著优势；国产设备虽在性价比与本地服务响应上具有竞争力，但在长期稳定性与复杂样品分析精度方面尚存差距。此外，用户对快速检测与远程协作功能的需求日益增长，推动设备向智能化与网络化升级。</w:t>
      </w:r>
      <w:r>
        <w:rPr>
          <w:rFonts w:hint="eastAsia"/>
        </w:rPr>
        <w:br/>
      </w:r>
      <w:r>
        <w:rPr>
          <w:rFonts w:hint="eastAsia"/>
        </w:rPr>
        <w:t>　　未来，金相倒置显微镜将深度融合人工智能、云平台与先进光学技术，向高通量、智能化与远程化方向发展。基于深度学习的图像识别算法将自动完成组织分类、缺陷标注与质量评级，大幅减少人工判读误差与时间成本。设备将支持与实验室信息管理系统（LIMS）无缝对接，实现检测数据自动归档、追溯与合规性报告生成。在硬件层面，计算成像与超分辨技术可能突破传统光学衍射极限，提升纳米级微观结构的解析能力。同时，AR远程协助功能将使专家可实时指导现场操作，提升跨地域技术支持效率。长远来看，随着增材制造与新材料研发加速，金相倒置显微镜将不仅是质量控制工具，更成为材料基因工程与工艺优化闭环中的关键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10148db704b73" w:history="1">
        <w:r>
          <w:rPr>
            <w:rStyle w:val="Hyperlink"/>
          </w:rPr>
          <w:t>2026-2032年中国金相倒置显微镜行业分析与发展前景报告</w:t>
        </w:r>
      </w:hyperlink>
      <w:r>
        <w:rPr>
          <w:rFonts w:hint="eastAsia"/>
        </w:rPr>
        <w:t>》系统分析了金相倒置显微镜行业的市场规模、供需状况及竞争格局，重点解读了重点金相倒置显微镜企业的经营表现。报告结合金相倒置显微镜技术现状与未来方向，科学预测了行业发展趋势，并通过SWOT分析揭示了金相倒置显微镜市场机遇与潜在风险。市场调研网发布的《</w:t>
      </w:r>
      <w:hyperlink r:id="R95910148db704b73" w:history="1">
        <w:r>
          <w:rPr>
            <w:rStyle w:val="Hyperlink"/>
          </w:rPr>
          <w:t>2026-2032年中国金相倒置显微镜行业分析与发展前景报告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金相倒置显微镜行业概述</w:t>
      </w:r>
      <w:r>
        <w:rPr>
          <w:rFonts w:hint="eastAsia"/>
        </w:rPr>
        <w:br/>
      </w:r>
      <w:r>
        <w:rPr>
          <w:rFonts w:hint="eastAsia"/>
        </w:rPr>
        <w:t>　　第一节 金相倒置显微镜定义与分类</w:t>
      </w:r>
      <w:r>
        <w:rPr>
          <w:rFonts w:hint="eastAsia"/>
        </w:rPr>
        <w:br/>
      </w:r>
      <w:r>
        <w:rPr>
          <w:rFonts w:hint="eastAsia"/>
        </w:rPr>
        <w:t>　　第二节 金相倒置显微镜应用领域</w:t>
      </w:r>
      <w:r>
        <w:rPr>
          <w:rFonts w:hint="eastAsia"/>
        </w:rPr>
        <w:br/>
      </w:r>
      <w:r>
        <w:rPr>
          <w:rFonts w:hint="eastAsia"/>
        </w:rPr>
        <w:t>　　第三节 金相倒置显微镜行业经济指标分析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金相倒置显微镜产业链及经营模式分析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三、金相倒置显微镜销售模式及销售渠道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全球金相倒置显微镜市场发展综述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2020-2025年全球金相倒置显微镜市场规模与趋势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主要国家与地区金相倒置显微镜市场分析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2026-2032年全球金相倒置显微镜行业发展趋势与前景预测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中国金相倒置显微镜行业市场分析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2025-2026年金相倒置显微镜产能与投资动态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一、国内金相倒置显微镜产能及利用情况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二、金相倒置显微镜产能扩张与投资动态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2026-2032年金相倒置显微镜行业产量统计与趋势预测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一、2020-2025年金相倒置显微镜行业产量数据统计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1、2020-2025年金相倒置显微镜产量及增长趋势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2、2020-2025年金相倒置显微镜细分产品产量及份额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二、影响金相倒置显微镜产量的关键因素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三、2026-2032年金相倒置显微镜产量预测</w:t>
      </w:r>
      <w:r>
        <w:rPr>
          <w:rFonts w:hint="eastAsia"/>
        </w:rPr>
        <w:br/>
      </w:r>
      <w:r>
        <w:rPr>
          <w:rFonts w:hint="eastAsia"/>
        </w:rPr>
        <w:t>　　第三节 2026-2032年金相倒置显微镜市场需求与销售分析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一、2025-2026年金相倒置显微镜行业需求现状</w:t>
      </w:r>
      <w:r>
        <w:rPr>
          <w:rFonts w:hint="eastAsia"/>
        </w:rPr>
        <w:br/>
      </w:r>
      <w:r>
        <w:rPr>
          <w:rFonts w:hint="eastAsia"/>
        </w:rPr>
        <w:t>　　　　二、金相倒置显微镜客户群体与需求特点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三、2020-2025年金相倒置显微镜行业销售规模分析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四、2026-2032年金相倒置显微镜市场增长潜力与规模预测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中国金相倒置显微镜细分市场与下游应用领域分析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金相倒置显微镜细分市场分析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一、2025-2026年金相倒置显微镜主要细分产品市场现状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金相倒置显微镜下游应用与客户群体分析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一、2025-2026年金相倒置显微镜各应用领域市场现状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2025-2026年金相倒置显微镜行业技术发展现状及趋势分析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金相倒置显微镜行业技术发展现状分析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国内外金相倒置显微镜行业技术差异与原因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金相倒置显微镜行业技术发展方向、趋势预测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提升金相倒置显微镜行业技术能力策略建议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金相倒置显微镜价格机制与竞争策略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一、2020-2025年金相倒置显微镜市场价格走势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金相倒置显微镜定价策略与方法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2026-2032年金相倒置显微镜价格竞争态势与趋势预测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中国金相倒置显微镜行业重点区域市场研究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2025-2026年重点区域金相倒置显微镜市场发展概况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二、2020-2025年金相倒置显微镜市场需求规模情况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三、2026-2032年金相倒置显微镜行业发展潜力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二、2020-2025年金相倒置显微镜市场需求规模情况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三、2026-2032年金相倒置显微镜行业发展潜力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二、2020-2025年金相倒置显微镜市场需求规模情况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三、2026-2032年金相倒置显微镜行业发展潜力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二、2020-2025年金相倒置显微镜市场需求规模情况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三、2026-2032年金相倒置显微镜行业发展潜力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二、2020-2025年金相倒置显微镜市场需求规模情况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三、2026-2032年金相倒置显微镜行业发展潜力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2020-2025年中国金相倒置显微镜行业进出口情况分析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金相倒置显微镜行业进口情况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一、2020-2025年金相倒置显微镜进口规模及增长情况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二、金相倒置显微镜主要进口来源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金相倒置显微镜行业出口情况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一、2020-2025年金相倒置显微镜出口规模及增长情况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二、金相倒置显微镜主要出口目的地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2020-2025年中国金相倒置显微镜行业总体发展与财务状况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2020-2025年中国金相倒置显微镜行业规模情况</w:t>
      </w:r>
      <w:r>
        <w:rPr>
          <w:rFonts w:hint="eastAsia"/>
        </w:rPr>
        <w:br/>
      </w:r>
      <w:r>
        <w:rPr>
          <w:rFonts w:hint="eastAsia"/>
        </w:rPr>
        <w:t>　　　　一、金相倒置显微镜行业企业数量规模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二、金相倒置显微镜行业从业人员规模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三、金相倒置显微镜行业市场敏感性分析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2020-2025年中国金相倒置显微镜行业财务能力分析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一、金相倒置显微镜行业盈利能力</w:t>
      </w:r>
      <w:r>
        <w:rPr>
          <w:rFonts w:hint="eastAsia"/>
        </w:rPr>
        <w:br/>
      </w:r>
      <w:r>
        <w:rPr>
          <w:rFonts w:hint="eastAsia"/>
        </w:rPr>
        <w:t>　　　　二、金相倒置显微镜行业偿债能力</w:t>
      </w:r>
      <w:r>
        <w:rPr>
          <w:rFonts w:hint="eastAsia"/>
        </w:rPr>
        <w:br/>
      </w:r>
      <w:r>
        <w:rPr>
          <w:rFonts w:hint="eastAsia"/>
        </w:rPr>
        <w:t>　　　　三、金相倒置显微镜行业营运能力</w:t>
      </w:r>
      <w:r>
        <w:rPr>
          <w:rFonts w:hint="eastAsia"/>
        </w:rPr>
        <w:br/>
      </w:r>
      <w:r>
        <w:rPr>
          <w:rFonts w:hint="eastAsia"/>
        </w:rPr>
        <w:t>　　　　四、金相倒置显微镜行业发展能力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金相倒置显微镜行业重点企业调研分析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二、企业金相倒置显微镜业务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二、企业金相倒置显微镜业务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二、企业金相倒置显微镜业务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二、企业金相倒置显微镜业务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二、企业金相倒置显微镜业务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二、企业金相倒置显微镜业务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中国金相倒置显微镜行业竞争格局分析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金相倒置显微镜行业竞争格局总览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2025-2026年金相倒置显微镜行业竞争力分析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2020-2025年金相倒置显微镜行业企业并购活动分析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2025-2026年金相倒置显微镜行业会展与招投标活动分析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一、金相倒置显微镜行业会展活动及其市场影响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2026年中国金相倒置显微镜企业发展企业发展策略与建议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金相倒置显微镜销售模式与渠道策略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金相倒置显微镜品牌与市场推广策略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金相倒置显微镜研发投入与技术创新能力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金相倒置显微镜合作联盟与资源整合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中国金相倒置显微镜行业风险与对策</w:t>
      </w:r>
      <w:r>
        <w:rPr>
          <w:rFonts w:hint="eastAsia"/>
        </w:rPr>
        <w:br/>
      </w:r>
      <w:r>
        <w:rPr>
          <w:rFonts w:hint="eastAsia"/>
        </w:rPr>
        <w:t>　　第一节 金相倒置显微镜行业SWOT分析</w:t>
      </w:r>
      <w:r>
        <w:rPr>
          <w:rFonts w:hint="eastAsia"/>
        </w:rPr>
        <w:br/>
      </w:r>
      <w:r>
        <w:rPr>
          <w:rFonts w:hint="eastAsia"/>
        </w:rPr>
        <w:t>　　　　一、金相倒置显微镜行业优势</w:t>
      </w:r>
      <w:r>
        <w:rPr>
          <w:rFonts w:hint="eastAsia"/>
        </w:rPr>
        <w:br/>
      </w:r>
      <w:r>
        <w:rPr>
          <w:rFonts w:hint="eastAsia"/>
        </w:rPr>
        <w:t>　　　　二、金相倒置显微镜行业劣势</w:t>
      </w:r>
      <w:r>
        <w:rPr>
          <w:rFonts w:hint="eastAsia"/>
        </w:rPr>
        <w:br/>
      </w:r>
      <w:r>
        <w:rPr>
          <w:rFonts w:hint="eastAsia"/>
        </w:rPr>
        <w:t>　　　　三、金相倒置显微镜市场机会</w:t>
      </w:r>
      <w:r>
        <w:rPr>
          <w:rFonts w:hint="eastAsia"/>
        </w:rPr>
        <w:br/>
      </w:r>
      <w:r>
        <w:rPr>
          <w:rFonts w:hint="eastAsia"/>
        </w:rPr>
        <w:t>　　　　四、金相倒置显微镜市场威胁</w:t>
      </w:r>
      <w:r>
        <w:rPr>
          <w:rFonts w:hint="eastAsia"/>
        </w:rPr>
        <w:br/>
      </w:r>
      <w:r>
        <w:rPr>
          <w:rFonts w:hint="eastAsia"/>
        </w:rPr>
        <w:t>　　第二节 金相倒置显微镜行业风险及对策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2026-2032年中国金相倒置显微镜行业前景与发展趋势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2025-2026年金相倒置显微镜行业发展环境分析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一、金相倒置显微镜行业主管部门与监管体制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二、金相倒置显微镜行业主要法律法规及政策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三、金相倒置显微镜行业标准与质量监管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2026-2032年金相倒置显微镜行业发展趋势与方向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2026-2032年金相倒置显微镜行业发展潜力与机遇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金相倒置显微镜行业研究结论与建议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中~智~林~－金相倒置显微镜行业发展建议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金相倒置显微镜行业历程</w:t>
      </w:r>
      <w:r>
        <w:rPr>
          <w:rFonts w:hint="eastAsia"/>
        </w:rPr>
        <w:br/>
      </w:r>
      <w:r>
        <w:rPr>
          <w:rFonts w:hint="eastAsia"/>
        </w:rPr>
        <w:t>　　图表 金相倒置显微镜行业生命周期</w:t>
      </w:r>
      <w:r>
        <w:rPr>
          <w:rFonts w:hint="eastAsia"/>
        </w:rPr>
        <w:br/>
      </w:r>
      <w:r>
        <w:rPr>
          <w:rFonts w:hint="eastAsia"/>
        </w:rPr>
        <w:t>　　图表 金相倒置显微镜行业产业链分析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2020-2025年金相倒置显微镜行业市场容量分析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2025年中国金相倒置显微镜行业需求领域分布格局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2025年中国金相倒置显微镜进口国家及地区分析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2025年中国金相倒置显微镜出口国家及地区分析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2020-2025年中国金相倒置显微镜行业企业平均规模情况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**地区金相倒置显微镜市场规模及增长情况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**地区金相倒置显微镜行业市场需求情况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**地区金相倒置显微镜市场规模及增长情况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**地区金相倒置显微镜行业市场需求情况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**地区金相倒置显微镜市场规模及增长情况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**地区金相倒置显微镜行业市场需求情况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**地区金相倒置显微镜市场规模及增长情况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**地区金相倒置显微镜行业市场需求情况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金相倒置显微镜重点企业（三）成长能力情况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2026-2032年中国金相倒置显微镜行业产能预测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2026-2032年中国金相倒置显微镜行业产量预测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2026-2032年中国金相倒置显微镜市场需求量预测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2026-2032年中国金相倒置显微镜行业供需平衡预测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2026-2032年中国金相倒置显微镜行业市场容量预测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2026-2032年中国金相倒置显微镜行业市场规模预测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2026-2032年中国金相倒置显微镜市场前景分析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2026-2032年中国金相倒置显微镜行业发展趋势预测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10148db704b73" w:history="1">
        <w:r>
          <w:rPr>
            <w:rStyle w:val="Hyperlink"/>
          </w:rPr>
          <w:t>2026-2032年中国金相倒置显微镜行业分析与发展前景报告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10148db704b73" w:history="1">
        <w:r>
          <w:rPr>
            <w:rStyle w:val="Hyperlink"/>
          </w:rPr>
          <w:t>https://www.20087.com/8/86/JinXiangDaoZhiXianWeiJingQianJing.html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df837565435f" w:history="1">
      <w:r>
        <w:rPr>
          <w:rStyle w:val="Hyperlink"/>
        </w:rPr>
        <w:t>2026-2032年中国金相倒置显微镜行业分析与发展前景报告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nXiangDaoZhiXianWeiJingQianJing.html" TargetMode="External" Id="R95910148db70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nXiangDaoZhiXianWeiJingQianJing.html" TargetMode="External" Id="R3103df83756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2025-12-31T03:33:13Z</dcterms:created>
  <dcterms:modified xsi:type="dcterms:W3CDTF">2025-12-31T04:33:13Z</dcterms:modified>
  <dc:subject>2026-2032年中国金相倒置显微镜行业分析与发展前景报告</dc:subject>
  <dc:title>2026-2032年中国金相倒置显微镜行业分析与发展前景报告</dc:title>
  <cp:keywords>2026-2032年中国金相倒置显微镜行业分析与发展前景报告</cp:keywords>
  <dc:description>2026-2032年中国金相倒置显微镜行业分析与发展前景报告</dc:description>
</cp:coreProperties>
</file>