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f5f02f3ab4646" w:history="1">
              <w:r>
                <w:rPr>
                  <w:rStyle w:val="Hyperlink"/>
                </w:rPr>
                <w:t>2026-2032年全球与中国钉子抛光机市场研究及发展前景预测报告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f5f02f3ab4646" w:history="1">
              <w:r>
                <w:rPr>
                  <w:rStyle w:val="Hyperlink"/>
                </w:rPr>
                <w:t>2026-2032年全球与中国钉子抛光机市场研究及发展前景预测报告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f5f02f3ab4646" w:history="1">
                <w:r>
                  <w:rPr>
                    <w:rStyle w:val="Hyperlink"/>
                  </w:rPr>
                  <w:t>https://www.20087.com/8/76/DingZiPaoGuangJiXianZhuangYuQianJingFenXi.html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子抛光机是紧固件后处理的关键设备，主要用于去除钢钉表面氧化皮、毛刺及油污，提升外观光洁度与防腐基础性能。钉子抛光机主流机型采用离心式或振动式抛光腔体，配合研磨介质、抛光剂及循环过滤系统，实现批量高效处理。设备设计注重密封防尘、噪音控制及介质分离效率，部分自动化产线已集成上料、抛光、烘干与包装一体化流程。然而，在处理异形钉或超细钉时，易出现抛光不均、钉体缠绕或表面划伤等问题，反映出工艺参数适配性与设备柔性仍有提升空间。</w:t>
      </w:r>
      <w:r>
        <w:rPr>
          <w:rFonts w:hint="eastAsia"/>
        </w:rPr>
        <w:br/>
      </w:r>
      <w:r>
        <w:rPr>
          <w:rFonts w:hint="eastAsia"/>
        </w:rPr>
        <w:t>　　未来，钉子抛光机将向绿色制造与智能调控方向升级。市场调研网认为，水基环保抛光液替代传统酸洗工艺，可大幅减少废液处理负担；干式抛光技术（如低温等离子体处理）亦在探索中，旨在实现零排放作业。基于机器视觉的在线表面缺陷检测系统，可实时反馈抛光质量并动态调整转速与时间。在工业4.0框架下，设备将接入MES系统，实现批次追溯与能耗优化。此外，模块化研磨腔设计将支持快速切换不同钉型工艺包，增强对小批量定制订单的响应能力，推动紧固件后处理向高质、低碳、柔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f5f02f3ab4646" w:history="1">
        <w:r>
          <w:rPr>
            <w:rStyle w:val="Hyperlink"/>
          </w:rPr>
          <w:t>2026-2032年全球与中国钉子抛光机市场研究及发展前景预测报告</w:t>
        </w:r>
      </w:hyperlink>
      <w:r>
        <w:rPr>
          <w:rFonts w:hint="eastAsia"/>
        </w:rPr>
        <w:t>》，2025年钉子抛光机行业市场规模达 亿元，预计2032年市场规模将达 亿元，期间年均复合增长率（CAGR）达 %。报告依托权威数据资源与长期市场监测，系统分析了钉子抛光机行业的市场规模、市场需求及产业链结构，深入探讨了钉子抛光机价格变动与细分市场特征。报告科学预测了钉子抛光机市场前景及未来发展趋势，重点剖析了行业集中度、竞争格局及重点企业的市场地位，并通过SWOT分析揭示了钉子抛光机行业机遇与潜在风险。报告为投资者及业内企业提供了全面的市场洞察与决策参考，助力把握钉子抛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按产品类型细分，全球钉子抛光机市场规模2021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振动式</w:t>
      </w:r>
      <w:r>
        <w:rPr>
          <w:rFonts w:hint="eastAsia"/>
        </w:rPr>
        <w:br/>
      </w:r>
      <w:r>
        <w:rPr>
          <w:rFonts w:hint="eastAsia"/>
        </w:rPr>
        <w:t>　　　　1.3.3 滚筒式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按应用细分，全球钉子抛光机市场规模2021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五金制造业</w:t>
      </w:r>
      <w:r>
        <w:rPr>
          <w:rFonts w:hint="eastAsia"/>
        </w:rPr>
        <w:br/>
      </w:r>
      <w:r>
        <w:rPr>
          <w:rFonts w:hint="eastAsia"/>
        </w:rPr>
        <w:t>　　　　1.4.3 装饰品行业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钉子抛光机行业发展总体概况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钉子抛光机行业发展主要特点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钉子抛光机行业发展影响因素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钉子抛光机有利因素</w:t>
      </w:r>
      <w:r>
        <w:rPr>
          <w:rFonts w:hint="eastAsia"/>
        </w:rPr>
        <w:br/>
      </w:r>
      <w:r>
        <w:rPr>
          <w:rFonts w:hint="eastAsia"/>
        </w:rPr>
        <w:t>　　　　1.5.3 .2 钉子抛光机不利因素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全球市场，近三年钉子抛光机主要企业占有率及排名（按销量）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钉子抛光机主要企业在国际市场占有率（按销量，2023-2026）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2025年钉子抛光机主要企业在国际市场排名（按销量）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全球市场主要企业钉子抛光机销量（2023-2026）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全球市场，近三年钉子抛光机主要企业占有率及排名（按收入）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钉子抛光机主要企业在国际市场占有率（按收入，2023-2026）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2025年钉子抛光机主要企业在国际市场排名（按收入）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全球市场主要企业钉子抛光机销售收入（2023-2026）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全球市场主要企业钉子抛光机销售价格（2023-2026）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中国市场，近三年钉子抛光机主要企业占有率及排名（按销量）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钉子抛光机主要企业在中国市场占有率（按销量，2023-2026）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2025年钉子抛光机主要企业在中国市场排名（按销量）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中国市场主要企业钉子抛光机销量（2023-2026）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中国市场，近三年钉子抛光机主要企业占有率及排名（按收入）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钉子抛光机主要企业在中国市场占有率（按收入，2023-2026）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2025年钉子抛光机主要企业在中国市场排名（按收入）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中国市场主要企业钉子抛光机销售收入（2023-2026）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全球主要厂商钉子抛光机总部及产地分布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全球主要厂商成立时间及钉子抛光机商业化日期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全球主要厂商钉子抛光机产品类型及应用</w:t>
      </w:r>
      <w:r>
        <w:rPr>
          <w:rFonts w:hint="eastAsia"/>
        </w:rPr>
        <w:br/>
      </w:r>
      <w:r>
        <w:rPr>
          <w:rFonts w:hint="eastAsia"/>
        </w:rPr>
        <w:t>　　2.9 钉子抛光机行业集中度、竞争程度分析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钉子抛光机行业集中度分析：2025年全球Top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全球钉子抛光机第一梯队、第二梯队和第三梯队生产商（品牌）及市场份额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全球钉子抛光机总体规模分析</w:t>
      </w:r>
      <w:r>
        <w:rPr>
          <w:rFonts w:hint="eastAsia"/>
        </w:rPr>
        <w:br/>
      </w:r>
      <w:r>
        <w:rPr>
          <w:rFonts w:hint="eastAsia"/>
        </w:rPr>
        <w:t>　　3.1 全球钉子抛光机供需现状及预测（2021-2032）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全球钉子抛光机产能、产量、产能利用率及发展趋势（2021-2032）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全球钉子抛光机产量、需求量及发展趋势（2021-2032）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全球主要地区钉子抛光机产量及发展趋势（2021-2032）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全球主要地区钉子抛光机产量（2021-2026）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全球主要地区钉子抛光机产量（2027-2032）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全球主要地区钉子抛光机产量市场份额（2021-2032）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中国钉子抛光机供需现状及预测（2021-2032）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中国钉子抛光机产能、产量、产能利用率及发展趋势（2021-2032）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中国钉子抛光机产量、市场需求量及发展趋势（2021-2032）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中国市场钉子抛光机进出口（2021-2032）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全球钉子抛光机销量及销售额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全球市场钉子抛光机销售额（2021-2032）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全球市场钉子抛光机销量（2021-2032）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全球市场钉子抛光机价格趋势（2021-2032）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全球钉子抛光机主要地区分析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全球主要地区钉子抛光机市场规模分析：2021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全球主要地区钉子抛光机销售收入及市场份额（2021-2026）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全球主要地区钉子抛光机销售收入预测（2027-2032）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全球主要地区钉子抛光机销量分析：2021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全球主要地区钉子抛光机销量及市场份额（2021-2026）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全球主要地区钉子抛光机销量及市场份额预测（2027-2032）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中东市场钉子抛光机销量、收入及增长率（2021-2032）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钉子抛光机销量、收入、价格及毛利率（2021-2026）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不同产品类型钉子抛光机分析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全球不同产品类型钉子抛光机销量（2021-2032）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全球不同产品类型钉子抛光机销量及市场份额（2021-2026）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全球不同产品类型钉子抛光机销量预测（2027-2032）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全球不同产品类型钉子抛光机收入（2021-2032）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全球不同产品类型钉子抛光机收入及市场份额（2021-2026）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全球不同产品类型钉子抛光机收入预测（2027-2032）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全球不同产品类型钉子抛光机价格走势（2021-2032）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中国不同产品类型钉子抛光机销量（2021-2032）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中国不同产品类型钉子抛光机销量及市场份额（2021-2026）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中国不同产品类型钉子抛光机销量预测（2027-2032）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中国不同产品类型钉子抛光机收入（2021-2032）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中国不同产品类型钉子抛光机收入及市场份额（2021-2026）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中国不同产品类型钉子抛光机收入预测（2027-2032）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不同应用钉子抛光机分析</w:t>
      </w:r>
      <w:r>
        <w:rPr>
          <w:rFonts w:hint="eastAsia"/>
        </w:rPr>
        <w:br/>
      </w:r>
      <w:r>
        <w:rPr>
          <w:rFonts w:hint="eastAsia"/>
        </w:rPr>
        <w:t>　　7.1 全球不同应用钉子抛光机销量（2021-2032）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全球不同应用钉子抛光机销量及市场份额（2021-2026）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全球不同应用钉子抛光机销量预测（2027-2032）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全球不同应用钉子抛光机收入（2021-2032）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全球不同应用钉子抛光机收入及市场份额（2021-2026）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全球不同应用钉子抛光机收入预测（2027-2032）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全球不同应用钉子抛光机价格走势（2021-2032）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中国不同应用钉子抛光机销量（2021-2032）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中国不同应用钉子抛光机销量及市场份额（2021-2026）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中国不同应用钉子抛光机销量预测（2027-2032）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中国不同应用钉子抛光机收入（2021-2032）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中国不同应用钉子抛光机收入及市场份额（2021-2026）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中国不同应用钉子抛光机收入预测（2027-2032）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钉子抛光机行业发展趋势</w:t>
      </w:r>
      <w:r>
        <w:rPr>
          <w:rFonts w:hint="eastAsia"/>
        </w:rPr>
        <w:br/>
      </w:r>
      <w:r>
        <w:rPr>
          <w:rFonts w:hint="eastAsia"/>
        </w:rPr>
        <w:t>　　8.2 钉子抛光机行业主要驱动因素</w:t>
      </w:r>
      <w:r>
        <w:rPr>
          <w:rFonts w:hint="eastAsia"/>
        </w:rPr>
        <w:br/>
      </w:r>
      <w:r>
        <w:rPr>
          <w:rFonts w:hint="eastAsia"/>
        </w:rPr>
        <w:t>　　8.3 钉子抛光机中国企业SWOT分析</w:t>
      </w:r>
      <w:r>
        <w:rPr>
          <w:rFonts w:hint="eastAsia"/>
        </w:rPr>
        <w:br/>
      </w:r>
      <w:r>
        <w:rPr>
          <w:rFonts w:hint="eastAsia"/>
        </w:rPr>
        <w:t>　　8.4 中国钉子抛光机行业政策环境分析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钉子抛光机行业产业链简介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钉子抛光机行业供应链分析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钉子抛光机主要原料及供应情况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钉子抛光机行业采购模式</w:t>
      </w:r>
      <w:r>
        <w:rPr>
          <w:rFonts w:hint="eastAsia"/>
        </w:rPr>
        <w:br/>
      </w:r>
      <w:r>
        <w:rPr>
          <w:rFonts w:hint="eastAsia"/>
        </w:rPr>
        <w:t>　　9.3 钉子抛光机行业生产模式</w:t>
      </w:r>
      <w:r>
        <w:rPr>
          <w:rFonts w:hint="eastAsia"/>
        </w:rPr>
        <w:br/>
      </w:r>
      <w:r>
        <w:rPr>
          <w:rFonts w:hint="eastAsia"/>
        </w:rPr>
        <w:t>　　9.4 钉子抛光机行业销售模式及销售渠道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按产品类型细分，全球钉子抛光机市场规模2021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按应用细分，全球钉子抛光机市场规模（CAGR）2021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钉子抛光机行业发展主要特点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钉子抛光机行业发展有利因素分析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钉子抛光机行业发展不利因素分析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进入钉子抛光机行业壁垒</w:t>
      </w:r>
      <w:r>
        <w:rPr>
          <w:rFonts w:hint="eastAsia"/>
        </w:rPr>
        <w:br/>
      </w:r>
      <w:r>
        <w:rPr>
          <w:rFonts w:hint="eastAsia"/>
        </w:rPr>
        <w:t>　　表 7： 钉子抛光机主要企业在国际市场占有率（按销量，2023-2026）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2025年钉子抛光机主要企业在国际市场排名（按销量）&amp;（台）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全球市场主要企业钉子抛光机销量（2023-2026）&amp;（台）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钉子抛光机主要企业在国际市场占有率（按收入，2023-2026）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2025年钉子抛光机主要企业在国际市场排名（按收入）&amp;（万元）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全球市场主要企业钉子抛光机销售收入（2023-2026）&amp;（万元）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全球市场主要企业钉子抛光机销售价格（2023-2026）&amp;（元/台）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钉子抛光机主要企业在中国市场占有率（按销量，2023-2026）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2025年钉子抛光机主要企业在中国市场排名（按销量）&amp;（台）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中国市场主要企业钉子抛光机销量（2023-2026）&amp;（台）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钉子抛光机主要企业在中国市场占有率（按收入，2023-2026）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2025年钉子抛光机主要企业在中国市场排名（按收入）&amp;（万元）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中国市场主要企业钉子抛光机销售收入（2023-2026）&amp;（万元）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全球主要厂商钉子抛光机总部及产地分布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全球主要厂商成立时间及钉子抛光机商业化日期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全球主要厂商钉子抛光机产品类型及应用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2025年全球钉子抛光机主要厂商市场地位（第一梯队、第二梯队和第三梯队）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全球钉子抛光机市场投资、并购等现状分析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全球主要地区钉子抛光机产量增速（CAGR）：（2021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全球主要地区钉子抛光机产量（2021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全球主要地区钉子抛光机产量（2021-2026）&amp;（台）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全球主要地区钉子抛光机产量（2027-2032）&amp;（台）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全球主要地区钉子抛光机产量市场份额（2021-2026）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全球主要地区钉子抛光机产量市场份额（2027-2032）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中国市场钉子抛光机产量、销量、进出口（2021-2026）&amp;（台）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中国市场钉子抛光机产量、销量、进出口预测（2027-2032）&amp;（台）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全球主要地区钉子抛光机销售收入增速：（2021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全球主要地区钉子抛光机销售收入（2021-2026）&amp;（万元）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全球主要地区钉子抛光机销售收入市场份额（2021-2026）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全球主要地区钉子抛光机收入（2027-2032）&amp;（万元）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全球主要地区钉子抛光机收入市场份额（2027-2032）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全球主要地区钉子抛光机销量（台）：2021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全球主要地区钉子抛光机销量（2021-2026）&amp;（台）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全球主要地区钉子抛光机销量市场份额（2021-2026）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全球主要地区钉子抛光机销量（2027-2032）&amp;（台）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全球主要地区钉子抛光机销量份额（2027-2032）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钉子抛光机生产基地、销售区域、竞争对手及市场地位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钉子抛光机产品规格、参数及市场应用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钉子抛光机销量（台）、收入（万元）、价格（元/台）及毛利率（2021-2026）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全球不同产品类型钉子抛光机销量（2021-2026）&amp;（台）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全球不同产品类型钉子抛光机销量市场份额（2021-2026）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全球不同产品类型钉子抛光机销量预测（2027-2032）&amp;（台）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全球市场不同产品类型钉子抛光机销量市场份额预测（2027-2032）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全球不同产品类型钉子抛光机收入（2021-2026）&amp;（万元）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全球不同产品类型钉子抛光机收入市场份额（2021-2026）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全球不同产品类型钉子抛光机收入预测（2027-2032）&amp;（万元）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全球不同产品类型钉子抛光机收入市场份额预测（2027-2032）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中国不同产品类型钉子抛光机销量（2021-2026）&amp;（台）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中国不同产品类型钉子抛光机销量市场份额（2021-2026）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中国不同产品类型钉子抛光机销量预测（2027-2032）&amp;（台）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全球市场不同产品类型钉子抛光机销量市场份额预测（2027-2032）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中国不同产品类型钉子抛光机收入（2021-2026）&amp;（万元）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中国不同产品类型钉子抛光机收入市场份额（2021-2026）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中国不同产品类型钉子抛光机收入预测（2027-2032）&amp;（万元）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中国不同产品类型钉子抛光机收入市场份额预测（2027-2032）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全球不同应用钉子抛光机销量（2021-2026）&amp;（台）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全球不同应用钉子抛光机销量市场份额（2021-2026）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全球不同应用钉子抛光机销量预测（2027-2032）&amp;（台）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全球市场不同应用钉子抛光机销量市场份额预测（2027-2032）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全球不同应用钉子抛光机收入（2021-2026）&amp;（万元）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全球不同应用钉子抛光机收入市场份额（2021-2026）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全球不同应用钉子抛光机收入预测（2027-2032）&amp;（万元）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全球不同应用钉子抛光机收入市场份额预测（2027-2032）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中国不同应用钉子抛光机销量（2021-2026）&amp;（台）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中国不同应用钉子抛光机销量市场份额（2021-2026）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中国不同应用钉子抛光机销量预测（2027-2032）&amp;（台）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中国市场不同应用钉子抛光机销量市场份额预测（2027-2032）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中国不同应用钉子抛光机收入（2021-2026）&amp;（万元）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中国不同应用钉子抛光机收入市场份额（2021-2026）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中国不同应用钉子抛光机收入预测（2027-2032）&amp;（万元）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中国不同应用钉子抛光机收入市场份额预测（2027-2032）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钉子抛光机行业发展趋势</w:t>
      </w:r>
      <w:r>
        <w:rPr>
          <w:rFonts w:hint="eastAsia"/>
        </w:rPr>
        <w:br/>
      </w:r>
      <w:r>
        <w:rPr>
          <w:rFonts w:hint="eastAsia"/>
        </w:rPr>
        <w:t>　　表 136： 钉子抛光机行业主要驱动因素</w:t>
      </w:r>
      <w:r>
        <w:rPr>
          <w:rFonts w:hint="eastAsia"/>
        </w:rPr>
        <w:br/>
      </w:r>
      <w:r>
        <w:rPr>
          <w:rFonts w:hint="eastAsia"/>
        </w:rPr>
        <w:t>　　表 137： 钉子抛光机行业供应链分析</w:t>
      </w:r>
      <w:r>
        <w:rPr>
          <w:rFonts w:hint="eastAsia"/>
        </w:rPr>
        <w:br/>
      </w:r>
      <w:r>
        <w:rPr>
          <w:rFonts w:hint="eastAsia"/>
        </w:rPr>
        <w:t>　　表 138： 钉子抛光机上游原料供应商</w:t>
      </w:r>
      <w:r>
        <w:rPr>
          <w:rFonts w:hint="eastAsia"/>
        </w:rPr>
        <w:br/>
      </w:r>
      <w:r>
        <w:rPr>
          <w:rFonts w:hint="eastAsia"/>
        </w:rPr>
        <w:t>　　表 139： 钉子抛光机主要地区不同应用客户分析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钉子抛光机典型经销商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钉子抛光机产品图片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全球不同产品类型钉子抛光机销售额2021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全球不同产品类型钉子抛光机市场份额2025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振动式产品图片</w:t>
      </w:r>
      <w:r>
        <w:rPr>
          <w:rFonts w:hint="eastAsia"/>
        </w:rPr>
        <w:br/>
      </w:r>
      <w:r>
        <w:rPr>
          <w:rFonts w:hint="eastAsia"/>
        </w:rPr>
        <w:t>　　图 5： 滚筒式产品图片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全球不同应用钉子抛光机市场份额2025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五金制造业</w:t>
      </w:r>
      <w:r>
        <w:rPr>
          <w:rFonts w:hint="eastAsia"/>
        </w:rPr>
        <w:br/>
      </w:r>
      <w:r>
        <w:rPr>
          <w:rFonts w:hint="eastAsia"/>
        </w:rPr>
        <w:t>　　图 10： 装饰品行业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2025年全球前五大生产商钉子抛光机市场份额</w:t>
      </w:r>
      <w:r>
        <w:rPr>
          <w:rFonts w:hint="eastAsia"/>
        </w:rPr>
        <w:br/>
      </w:r>
      <w:r>
        <w:rPr>
          <w:rFonts w:hint="eastAsia"/>
        </w:rPr>
        <w:t>　　图 13： 2025年全球钉子抛光机第一梯队、第二梯队和第三梯队厂商及市场份额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全球钉子抛光机产能、产量、产能利用率及发展趋势（2021-2032）&amp;（台）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全球钉子抛光机产量、需求量及发展趋势（2021-2032）&amp;（台）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全球主要地区钉子抛光机产量市场份额（2021-2032）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中国钉子抛光机产能、产量、产能利用率及发展趋势（2021-2032）&amp;（台）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中国钉子抛光机产量、市场需求量及发展趋势（2021-2032）&amp;（台）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全球钉子抛光机市场销售额及增长率：（2021-2032）&amp;（万元）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全球市场钉子抛光机市场规模：2021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全球市场钉子抛光机价格趋势（2021-2032）&amp;（元/台）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全球主要地区钉子抛光机销售收入（2021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全球主要地区钉子抛光机销售收入市场份额（2021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中东市场钉子抛光机销量及增长率（2021-2032）&amp;（台）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中东市场钉子抛光机收入及增长率（2021-2032）&amp;（万元）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全球不同产品类型钉子抛光机价格走势（2021-2032）&amp;（元/台）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全球不同应用钉子抛光机价格走势（2021-2032）&amp;（元/台）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钉子抛光机中国企业SWOT分析</w:t>
      </w:r>
      <w:r>
        <w:rPr>
          <w:rFonts w:hint="eastAsia"/>
        </w:rPr>
        <w:br/>
      </w:r>
      <w:r>
        <w:rPr>
          <w:rFonts w:hint="eastAsia"/>
        </w:rPr>
        <w:t>　　图 44： 钉子抛光机产业链</w:t>
      </w:r>
      <w:r>
        <w:rPr>
          <w:rFonts w:hint="eastAsia"/>
        </w:rPr>
        <w:br/>
      </w:r>
      <w:r>
        <w:rPr>
          <w:rFonts w:hint="eastAsia"/>
        </w:rPr>
        <w:t>　　图 45： 钉子抛光机行业采购模式分析</w:t>
      </w:r>
      <w:r>
        <w:rPr>
          <w:rFonts w:hint="eastAsia"/>
        </w:rPr>
        <w:br/>
      </w:r>
      <w:r>
        <w:rPr>
          <w:rFonts w:hint="eastAsia"/>
        </w:rPr>
        <w:t>　　图 46： 钉子抛光机行业生产模式</w:t>
      </w:r>
      <w:r>
        <w:rPr>
          <w:rFonts w:hint="eastAsia"/>
        </w:rPr>
        <w:br/>
      </w:r>
      <w:r>
        <w:rPr>
          <w:rFonts w:hint="eastAsia"/>
        </w:rPr>
        <w:t>　　图 47： 钉子抛光机行业销售模式分析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f5f02f3ab4646" w:history="1">
        <w:r>
          <w:rPr>
            <w:rStyle w:val="Hyperlink"/>
          </w:rPr>
          <w:t>2026-2032年全球与中国钉子抛光机市场研究及发展前景预测报告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f5f02f3ab4646" w:history="1">
        <w:r>
          <w:rPr>
            <w:rStyle w:val="Hyperlink"/>
          </w:rPr>
          <w:t>https://www.20087.com/8/76/DingZiPaoGuangJiXianZhuangYuQianJingFenXi.html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热点：钉子抛光机设备、圆钉抛光需要什么、铁钉抛光工艺视频、铁钉抛光用什么锯末、针孔抛光机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7400311745c0" w:history="1">
      <w:r>
        <w:rPr>
          <w:rStyle w:val="Hyperlink"/>
        </w:rPr>
        <w:t>2026-2032年全球与中国钉子抛光机市场研究及发展前景预测报告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ngZiPaoGuangJiXianZhuangYuQianJingFenXi.html" TargetMode="External" Id="Rdf9f5f02f3ab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ngZiPaoGuangJiXianZhuangYuQianJingFenXi.html" TargetMode="External" Id="Rb0e67400311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2026-03-21T01:15:58Z</dcterms:created>
  <dcterms:modified xsi:type="dcterms:W3CDTF">2026-03-21T02:15:58Z</dcterms:modified>
  <dc:subject>2026-2032年全球与中国钉子抛光机市场研究及发展前景预测报告</dc:subject>
  <dc:title>2026-2032年全球与中国钉子抛光机市场研究及发展前景预测报告</dc:title>
  <cp:keywords>2026-2032年全球与中国钉子抛光机市场研究及发展前景预测报告</cp:keywords>
  <dc:description>2026-2032年全球与中国钉子抛光机市场研究及发展前景预测报告</dc:description>
</cp:coreProperties>
</file>