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803f9c5b14c51" w:history="1">
              <w:r>
                <w:rPr>
                  <w:rStyle w:val="Hyperlink"/>
                </w:rPr>
                <w:t>2026-2032年全球与中国钢丝螺套市场现状调研及前景趋势报告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803f9c5b14c51" w:history="1">
              <w:r>
                <w:rPr>
                  <w:rStyle w:val="Hyperlink"/>
                </w:rPr>
                <w:t>2026-2032年全球与中国钢丝螺套市场现状调研及前景趋势报告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803f9c5b14c51" w:history="1">
                <w:r>
                  <w:rPr>
                    <w:rStyle w:val="Hyperlink"/>
                  </w:rPr>
                  <w:t>https://www.20087.com/8/76/GangSiLuoTaoHangYeQianJingQuShi.html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螺套是一种由高精度菱形截面不锈钢丝绕制而成的螺纹紧固件，用于增强或修复基体材料（如铝合金、铸铁、塑料）的螺纹强度，广泛应用于航空航天、汽车、模具及重型机械领域。钢丝螺套分为普通型与锁紧型（带尼龙环或变形收口），具备高抗拉强度、耐振动松脱及热膨胀匹配性好等优势。安装需专用工具攻丝、去屑与旋入，工艺成熟但依赖操作规范。然而，行业仍面临小批量定制响应慢、高端应用（如航空发动机）对材料纯净度与疲劳寿命要求严苛、以及国产产品在一致性控制上与国际品牌存在差距等问题。此外，复合材料基体中的螺套安装易产生分层，需特殊预处理。</w:t>
      </w:r>
      <w:r>
        <w:rPr>
          <w:rFonts w:hint="eastAsia"/>
        </w:rPr>
        <w:br/>
      </w:r>
      <w:r>
        <w:rPr>
          <w:rFonts w:hint="eastAsia"/>
        </w:rPr>
        <w:t>　　未来，钢丝螺套将向高性能材料、智能安装与功能集成方向发展。采用沉淀硬化不锈钢或钛合金丝材可提升高温强度与耐腐蚀性；而表面纳米涂层（如DLC）将降低摩擦系数，延长使用寿命。在工艺端，自动化安装机器人结合视觉定位可确保高精度嵌入，减少人为误差。此外，嵌入式RFID芯片的“智能螺套”可记录安装扭矩、服役时间与应力状态，支持预测性维护。长远看，钢丝螺套将从被动增强元件升级为结构健康监测的传感节点，其技术壁垒由材料科学、精密制造与数字孪生验证能力共同构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803f9c5b14c51" w:history="1">
        <w:r>
          <w:rPr>
            <w:rStyle w:val="Hyperlink"/>
          </w:rPr>
          <w:t>2026-2032年全球与中国钢丝螺套市场现状调研及前景趋势报告</w:t>
        </w:r>
      </w:hyperlink>
      <w:r>
        <w:rPr>
          <w:rFonts w:hint="eastAsia"/>
        </w:rPr>
        <w:t>》采用定量与定性相结合的研究方法，系统分析了钢丝螺套行业的市场规模、需求动态及价格变化，并对钢丝螺套产业链各环节进行了全面梳理。报告详细解读了钢丝螺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按产品类型细分，全球钢丝螺套市场规模2021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普通型钢丝螺套</w:t>
      </w:r>
      <w:r>
        <w:rPr>
          <w:rFonts w:hint="eastAsia"/>
        </w:rPr>
        <w:br/>
      </w:r>
      <w:r>
        <w:rPr>
          <w:rFonts w:hint="eastAsia"/>
        </w:rPr>
        <w:t>　　　　1.3.3 锁紧型钢丝螺套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按应用细分，全球钢丝螺套市场规模2021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电子与半导体</w:t>
      </w:r>
      <w:r>
        <w:rPr>
          <w:rFonts w:hint="eastAsia"/>
        </w:rPr>
        <w:br/>
      </w:r>
      <w:r>
        <w:rPr>
          <w:rFonts w:hint="eastAsia"/>
        </w:rPr>
        <w:t>　　　　1.4.4 航空航天与国防</w:t>
      </w:r>
      <w:r>
        <w:rPr>
          <w:rFonts w:hint="eastAsia"/>
        </w:rPr>
        <w:br/>
      </w:r>
      <w:r>
        <w:rPr>
          <w:rFonts w:hint="eastAsia"/>
        </w:rPr>
        <w:t>　　　　1.4.5 机械行业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钢丝螺套行业发展总体概况</w:t>
      </w:r>
      <w:r>
        <w:rPr>
          <w:rFonts w:hint="eastAsia"/>
        </w:rPr>
        <w:br/>
      </w:r>
      <w:r>
        <w:rPr>
          <w:rFonts w:hint="eastAsia"/>
        </w:rPr>
        <w:t>　　　　1.5.2 钢丝螺套行业发展主要特点</w:t>
      </w:r>
      <w:r>
        <w:rPr>
          <w:rFonts w:hint="eastAsia"/>
        </w:rPr>
        <w:br/>
      </w:r>
      <w:r>
        <w:rPr>
          <w:rFonts w:hint="eastAsia"/>
        </w:rPr>
        <w:t>　　　　1.5.3 钢丝螺套行业发展影响因素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钢丝螺套有利因素</w:t>
      </w:r>
      <w:r>
        <w:rPr>
          <w:rFonts w:hint="eastAsia"/>
        </w:rPr>
        <w:br/>
      </w:r>
      <w:r>
        <w:rPr>
          <w:rFonts w:hint="eastAsia"/>
        </w:rPr>
        <w:t>　　　　1.5.3 .2 钢丝螺套不利因素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全球市场，近三年钢丝螺套主要企业占有率及排名（按销量）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钢丝螺套主要企业在国际市场占有率（按销量，2023-2026）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2025年钢丝螺套主要企业在国际市场排名（按销量）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全球市场主要企业钢丝螺套销量（2023-2026）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全球市场，近三年钢丝螺套主要企业占有率及排名（按收入）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钢丝螺套主要企业在国际市场占有率（按收入，2023-2026）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2025年钢丝螺套主要企业在国际市场排名（按收入）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全球市场主要企业钢丝螺套销售收入（2023-2026）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全球市场主要企业钢丝螺套销售价格（2023-2026）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中国市场，近三年钢丝螺套主要企业占有率及排名（按销量）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钢丝螺套主要企业在中国市场占有率（按销量，2023-2026）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2025年钢丝螺套主要企业在中国市场排名（按销量）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中国市场主要企业钢丝螺套销量（2023-2026）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中国市场，近三年钢丝螺套主要企业占有率及排名（按收入）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钢丝螺套主要企业在中国市场占有率（按收入，2023-2026）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2025年钢丝螺套主要企业在中国市场排名（按收入）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中国市场主要企业钢丝螺套销售收入（2023-2026）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全球主要厂商钢丝螺套总部及产地分布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全球主要厂商成立时间及钢丝螺套商业化日期</w:t>
      </w:r>
      <w:r>
        <w:rPr>
          <w:rFonts w:hint="eastAsia"/>
        </w:rPr>
        <w:br/>
      </w:r>
      <w:r>
        <w:rPr>
          <w:rFonts w:hint="eastAsia"/>
        </w:rPr>
        <w:t>　　2.8 全球主要厂商钢丝螺套产品类型及应用</w:t>
      </w:r>
      <w:r>
        <w:rPr>
          <w:rFonts w:hint="eastAsia"/>
        </w:rPr>
        <w:br/>
      </w:r>
      <w:r>
        <w:rPr>
          <w:rFonts w:hint="eastAsia"/>
        </w:rPr>
        <w:t>　　2.9 钢丝螺套行业集中度、竞争程度分析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钢丝螺套行业集中度分析：2025年全球Top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全球钢丝螺套第一梯队、第二梯队和第三梯队生产商（品牌）及市场份额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全球钢丝螺套总体规模分析</w:t>
      </w:r>
      <w:r>
        <w:rPr>
          <w:rFonts w:hint="eastAsia"/>
        </w:rPr>
        <w:br/>
      </w:r>
      <w:r>
        <w:rPr>
          <w:rFonts w:hint="eastAsia"/>
        </w:rPr>
        <w:t>　　3.1 全球钢丝螺套供需现状及预测（2021-2032）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全球钢丝螺套产能、产量、产能利用率及发展趋势（2021-2032）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全球钢丝螺套产量、需求量及发展趋势（2021-2032）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全球主要地区钢丝螺套产量及发展趋势（2021-2032）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全球主要地区钢丝螺套产量（2021-2026）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全球主要地区钢丝螺套产量（2027-2032）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全球主要地区钢丝螺套产量市场份额（2021-2032）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中国钢丝螺套供需现状及预测（2021-2032）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中国钢丝螺套产能、产量、产能利用率及发展趋势（2021-2032）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中国钢丝螺套产量、市场需求量及发展趋势（2021-2032）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中国市场钢丝螺套进出口（2021-2032）</w:t>
      </w:r>
      <w:r>
        <w:rPr>
          <w:rFonts w:hint="eastAsia"/>
        </w:rPr>
        <w:br/>
      </w:r>
      <w:r>
        <w:rPr>
          <w:rFonts w:hint="eastAsia"/>
        </w:rPr>
        <w:t>　　3.4 全球钢丝螺套销量及销售额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全球市场钢丝螺套销售额（2021-2032）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全球市场钢丝螺套销量（2021-2032）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全球市场钢丝螺套价格趋势（2021-2032）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全球钢丝螺套主要地区分析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全球主要地区钢丝螺套市场规模分析：2021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全球主要地区钢丝螺套销售收入及市场份额（2021-2026）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全球主要地区钢丝螺套销售收入预测（2027-2032）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全球主要地区钢丝螺套销量分析：2021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全球主要地区钢丝螺套销量及市场份额（2021-2026）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全球主要地区钢丝螺套销量及市场份额预测（2027-2032）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北美市场钢丝螺套销量、收入及增长率（2021-2032）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欧洲市场钢丝螺套销量、收入及增长率（2021-2032）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中国市场钢丝螺套销量、收入及增长率（2021-2032）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日本市场钢丝螺套销量、收入及增长率（2021-2032）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东南亚市场钢丝螺套销量、收入及增长率（2021-2032）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印度市场钢丝螺套销量、收入及增长率（2021-2032）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南美市场钢丝螺套销量、收入及增长率（2021-2032）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中东市场钢丝螺套销量、收入及增长率（2021-2032）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不同产品类型钢丝螺套分析</w:t>
      </w:r>
      <w:r>
        <w:rPr>
          <w:rFonts w:hint="eastAsia"/>
        </w:rPr>
        <w:br/>
      </w:r>
      <w:r>
        <w:rPr>
          <w:rFonts w:hint="eastAsia"/>
        </w:rPr>
        <w:t>　　6.1 全球不同产品类型钢丝螺套销量（2021-2032）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全球不同产品类型钢丝螺套销量及市场份额（2021-2026）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全球不同产品类型钢丝螺套销量预测（2027-2032）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全球不同产品类型钢丝螺套收入（2021-2032）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全球不同产品类型钢丝螺套收入及市场份额（2021-2026）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全球不同产品类型钢丝螺套收入预测（2027-2032）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全球不同产品类型钢丝螺套价格走势（2021-2032）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中国不同产品类型钢丝螺套销量（2021-2032）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中国不同产品类型钢丝螺套销量及市场份额（2021-2026）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中国不同产品类型钢丝螺套销量预测（2027-2032）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中国不同产品类型钢丝螺套收入（2021-2032）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中国不同产品类型钢丝螺套收入及市场份额（2021-2026）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中国不同产品类型钢丝螺套收入预测（2027-2032）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不同应用钢丝螺套分析</w:t>
      </w:r>
      <w:r>
        <w:rPr>
          <w:rFonts w:hint="eastAsia"/>
        </w:rPr>
        <w:br/>
      </w:r>
      <w:r>
        <w:rPr>
          <w:rFonts w:hint="eastAsia"/>
        </w:rPr>
        <w:t>　　7.1 全球不同应用钢丝螺套销量（2021-2032）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全球不同应用钢丝螺套销量及市场份额（2021-2026）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全球不同应用钢丝螺套销量预测（2027-2032）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全球不同应用钢丝螺套收入（2021-2032）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全球不同应用钢丝螺套收入及市场份额（2021-2026）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全球不同应用钢丝螺套收入预测（2027-2032）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全球不同应用钢丝螺套价格走势（2021-2032）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中国不同应用钢丝螺套销量（2021-2032）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中国不同应用钢丝螺套销量及市场份额（2021-2026）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中国不同应用钢丝螺套销量预测（2027-2032）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中国不同应用钢丝螺套收入（2021-2032）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中国不同应用钢丝螺套收入及市场份额（2021-2026）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中国不同应用钢丝螺套收入预测（2027-2032）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钢丝螺套行业发展趋势</w:t>
      </w:r>
      <w:r>
        <w:rPr>
          <w:rFonts w:hint="eastAsia"/>
        </w:rPr>
        <w:br/>
      </w:r>
      <w:r>
        <w:rPr>
          <w:rFonts w:hint="eastAsia"/>
        </w:rPr>
        <w:t>　　8.2 钢丝螺套行业主要驱动因素</w:t>
      </w:r>
      <w:r>
        <w:rPr>
          <w:rFonts w:hint="eastAsia"/>
        </w:rPr>
        <w:br/>
      </w:r>
      <w:r>
        <w:rPr>
          <w:rFonts w:hint="eastAsia"/>
        </w:rPr>
        <w:t>　　8.3 钢丝螺套中国企业SWOT分析</w:t>
      </w:r>
      <w:r>
        <w:rPr>
          <w:rFonts w:hint="eastAsia"/>
        </w:rPr>
        <w:br/>
      </w:r>
      <w:r>
        <w:rPr>
          <w:rFonts w:hint="eastAsia"/>
        </w:rPr>
        <w:t>　　8.4 中国钢丝螺套行业政策环境分析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钢丝螺套行业产业链简介</w:t>
      </w:r>
      <w:r>
        <w:rPr>
          <w:rFonts w:hint="eastAsia"/>
        </w:rPr>
        <w:br/>
      </w:r>
      <w:r>
        <w:rPr>
          <w:rFonts w:hint="eastAsia"/>
        </w:rPr>
        <w:t>　　　　9.1.1 钢丝螺套行业供应链分析</w:t>
      </w:r>
      <w:r>
        <w:rPr>
          <w:rFonts w:hint="eastAsia"/>
        </w:rPr>
        <w:br/>
      </w:r>
      <w:r>
        <w:rPr>
          <w:rFonts w:hint="eastAsia"/>
        </w:rPr>
        <w:t>　　　　9.1.2 钢丝螺套主要原料及供应情况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钢丝螺套行业采购模式</w:t>
      </w:r>
      <w:r>
        <w:rPr>
          <w:rFonts w:hint="eastAsia"/>
        </w:rPr>
        <w:br/>
      </w:r>
      <w:r>
        <w:rPr>
          <w:rFonts w:hint="eastAsia"/>
        </w:rPr>
        <w:t>　　9.3 钢丝螺套行业生产模式</w:t>
      </w:r>
      <w:r>
        <w:rPr>
          <w:rFonts w:hint="eastAsia"/>
        </w:rPr>
        <w:br/>
      </w:r>
      <w:r>
        <w:rPr>
          <w:rFonts w:hint="eastAsia"/>
        </w:rPr>
        <w:t>　　9.4 钢丝螺套行业销售模式及销售渠道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按产品类型细分，全球钢丝螺套市场规模2021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按应用细分，全球钢丝螺套市场规模（CAGR）2021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钢丝螺套行业发展主要特点</w:t>
      </w:r>
      <w:r>
        <w:rPr>
          <w:rFonts w:hint="eastAsia"/>
        </w:rPr>
        <w:br/>
      </w:r>
      <w:r>
        <w:rPr>
          <w:rFonts w:hint="eastAsia"/>
        </w:rPr>
        <w:t>　　表 4： 钢丝螺套行业发展有利因素分析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钢丝螺套行业发展不利因素分析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进入钢丝螺套行业壁垒</w:t>
      </w:r>
      <w:r>
        <w:rPr>
          <w:rFonts w:hint="eastAsia"/>
        </w:rPr>
        <w:br/>
      </w:r>
      <w:r>
        <w:rPr>
          <w:rFonts w:hint="eastAsia"/>
        </w:rPr>
        <w:t>　　表 7： 钢丝螺套主要企业在国际市场占有率（按销量，2023-2026）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2025年钢丝螺套主要企业在国际市场排名（按销量）&amp;（百万个）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全球市场主要企业钢丝螺套销量（2023-2026）&amp;（百万个）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钢丝螺套主要企业在国际市场占有率（按收入，2023-2026）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2025年钢丝螺套主要企业在国际市场排名（按收入）&amp;（万元）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全球市场主要企业钢丝螺套销售收入（2023-2026）&amp;（万元）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全球市场主要企业钢丝螺套销售价格（2023-2026）&amp;（US$/K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钢丝螺套主要企业在中国市场占有率（按销量，2023-2026）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2025年钢丝螺套主要企业在中国市场排名（按销量）&amp;（百万个）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中国市场主要企业钢丝螺套销量（2023-2026）&amp;（百万个）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钢丝螺套主要企业在中国市场占有率（按收入，2023-2026）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2025年钢丝螺套主要企业在中国市场排名（按收入）&amp;（万元）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中国市场主要企业钢丝螺套销售收入（2023-2026）&amp;（万元）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全球主要厂商钢丝螺套总部及产地分布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全球主要厂商成立时间及钢丝螺套商业化日期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全球主要厂商钢丝螺套产品类型及应用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2025年全球钢丝螺套主要厂商市场地位（第一梯队、第二梯队和第三梯队）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全球钢丝螺套市场投资、并购等现状分析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全球主要地区钢丝螺套产量增速（CAGR）：（2021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全球主要地区钢丝螺套产量（2021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全球主要地区钢丝螺套产量（2021-2026）&amp;（百万个）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全球主要地区钢丝螺套产量（2027-2032）&amp;（百万个）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全球主要地区钢丝螺套产量市场份额（2021-2026）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全球主要地区钢丝螺套产量市场份额（2027-2032）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中国市场钢丝螺套产量、销量、进出口（2021-2026）&amp;（百万个）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中国市场钢丝螺套产量、销量、进出口预测（2027-2032）&amp;（百万个）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全球主要地区钢丝螺套销售收入增速：（2021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全球主要地区钢丝螺套销售收入（2021-2026）&amp;（万元）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全球主要地区钢丝螺套销售收入市场份额（2021-2026）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全球主要地区钢丝螺套收入（2027-2032）&amp;（万元）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全球主要地区钢丝螺套收入市场份额（2027-2032）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全球主要地区钢丝螺套销量（百万个）：2021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全球主要地区钢丝螺套销量（2021-2026）&amp;（百万个）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全球主要地区钢丝螺套销量市场份额（2021-2026）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全球主要地区钢丝螺套销量（2027-2032）&amp;（百万个）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全球主要地区钢丝螺套销量份额（2027-2032）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钢丝螺套生产基地、销售区域、竞争对手及市场地位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全球不同产品类型钢丝螺套销量（2021-2026）&amp;（百万个）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144： 全球不同产品类型钢丝螺套销量市场份额（2021-2026）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全球不同产品类型钢丝螺套销量预测（2027-2032）&amp;（百万个）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全球市场不同产品类型钢丝螺套销量市场份额预测（2027-2032）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全球不同产品类型钢丝螺套收入（2021-2026）&amp;（万元）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全球不同产品类型钢丝螺套收入市场份额（2021-2026）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全球不同产品类型钢丝螺套收入预测（2027-2032）&amp;（万元）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全球不同产品类型钢丝螺套收入市场份额预测（2027-2032）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中国不同产品类型钢丝螺套销量（2021-2026）&amp;（百万个）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152： 中国不同产品类型钢丝螺套销量市场份额（2021-2026）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中国不同产品类型钢丝螺套销量预测（2027-2032）&amp;（百万个）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全球市场不同产品类型钢丝螺套销量市场份额预测（2027-2032）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中国不同产品类型钢丝螺套收入（2021-2026）&amp;（万元）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中国不同产品类型钢丝螺套收入市场份额（2021-2026）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中国不同产品类型钢丝螺套收入预测（2027-2032）&amp;（万元）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中国不同产品类型钢丝螺套收入市场份额预测（2027-2032）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全球不同应用钢丝螺套销量（2021-2026）&amp;（百万个）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160： 全球不同应用钢丝螺套销量市场份额（2021-2026）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全球不同应用钢丝螺套销量预测（2027-2032）&amp;（百万个）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162： 全球市场不同应用钢丝螺套销量市场份额预测（2027-2032）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全球不同应用钢丝螺套收入（2021-2026）&amp;（万元）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全球不同应用钢丝螺套收入市场份额（2021-2026）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全球不同应用钢丝螺套收入预测（2027-2032）&amp;（万元）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全球不同应用钢丝螺套收入市场份额预测（2027-2032）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中国不同应用钢丝螺套销量（2021-2026）&amp;（百万个）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168： 中国不同应用钢丝螺套销量市场份额（2021-2026）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中国不同应用钢丝螺套销量预测（2027-2032）&amp;（百万个）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170： 中国市场不同应用钢丝螺套销量市场份额预测（2027-2032）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中国不同应用钢丝螺套收入（2021-2026）&amp;（万元）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中国不同应用钢丝螺套收入市场份额（2021-2026）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中国不同应用钢丝螺套收入预测（2027-2032）&amp;（万元）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中国不同应用钢丝螺套收入市场份额预测（2027-2032）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钢丝螺套行业发展趋势</w:t>
      </w:r>
      <w:r>
        <w:rPr>
          <w:rFonts w:hint="eastAsia"/>
        </w:rPr>
        <w:br/>
      </w:r>
      <w:r>
        <w:rPr>
          <w:rFonts w:hint="eastAsia"/>
        </w:rPr>
        <w:t>　　表 176： 钢丝螺套行业主要驱动因素</w:t>
      </w:r>
      <w:r>
        <w:rPr>
          <w:rFonts w:hint="eastAsia"/>
        </w:rPr>
        <w:br/>
      </w:r>
      <w:r>
        <w:rPr>
          <w:rFonts w:hint="eastAsia"/>
        </w:rPr>
        <w:t>　　表 177： 钢丝螺套行业供应链分析</w:t>
      </w:r>
      <w:r>
        <w:rPr>
          <w:rFonts w:hint="eastAsia"/>
        </w:rPr>
        <w:br/>
      </w:r>
      <w:r>
        <w:rPr>
          <w:rFonts w:hint="eastAsia"/>
        </w:rPr>
        <w:t>　　表 178： 钢丝螺套上游原料供应商</w:t>
      </w:r>
      <w:r>
        <w:rPr>
          <w:rFonts w:hint="eastAsia"/>
        </w:rPr>
        <w:br/>
      </w:r>
      <w:r>
        <w:rPr>
          <w:rFonts w:hint="eastAsia"/>
        </w:rPr>
        <w:t>　　表 179： 钢丝螺套主要地区不同应用客户分析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钢丝螺套典型经销商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钢丝螺套产品图片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全球不同产品类型钢丝螺套销售额2021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全球不同产品类型钢丝螺套市场份额2025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普通型钢丝螺套产品图片</w:t>
      </w:r>
      <w:r>
        <w:rPr>
          <w:rFonts w:hint="eastAsia"/>
        </w:rPr>
        <w:br/>
      </w:r>
      <w:r>
        <w:rPr>
          <w:rFonts w:hint="eastAsia"/>
        </w:rPr>
        <w:t>　　图 5： 锁紧型钢丝螺套产品图片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全球不同应用钢丝螺套市场份额2025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电子与半导体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机械行业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2025年全球前五大生产商钢丝螺套市场份额</w:t>
      </w:r>
      <w:r>
        <w:rPr>
          <w:rFonts w:hint="eastAsia"/>
        </w:rPr>
        <w:br/>
      </w:r>
      <w:r>
        <w:rPr>
          <w:rFonts w:hint="eastAsia"/>
        </w:rPr>
        <w:t>　　图 14： 2025年全球钢丝螺套第一梯队、第二梯队和第三梯队厂商及市场份额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全球钢丝螺套产能、产量、产能利用率及发展趋势（2021-2032）&amp;（百万个）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全球钢丝螺套产量、需求量及发展趋势（2021-2032）&amp;（百万个）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全球主要地区钢丝螺套产量市场份额（2021-2032）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中国钢丝螺套产能、产量、产能利用率及发展趋势（2021-2032）&amp;（百万个）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中国钢丝螺套产量、市场需求量及发展趋势（2021-2032）&amp;（百万个）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全球钢丝螺套市场销售额及增长率：（2021-2032）&amp;（万元）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全球市场钢丝螺套市场规模：2021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全球市场钢丝螺套销量及增长率（2021-2032）&amp;（百万个）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全球市场钢丝螺套价格趋势（2021-2032）&amp;（US$/K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全球主要地区钢丝螺套销售收入（2021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全球主要地区钢丝螺套销售收入市场份额（2021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北美市场钢丝螺套销量及增长率（2021-2032）&amp;（百万个）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北美市场钢丝螺套收入及增长率（2021-2032）&amp;（万元）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欧洲市场钢丝螺套销量及增长率（2021-2032）&amp;（百万个）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欧洲市场钢丝螺套收入及增长率（2021-2032）&amp;（万元）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中国市场钢丝螺套销量及增长率（2021-2032）&amp;（百万个）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中国市场钢丝螺套收入及增长率（2021-2032）&amp;（万元）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日本市场钢丝螺套销量及增长率（2021-2032）&amp;（百万个）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日本市场钢丝螺套收入及增长率（2021-2032）&amp;（万元）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东南亚市场钢丝螺套销量及增长率（2021-2032）&amp;（百万个）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东南亚市场钢丝螺套收入及增长率（2021-2032）&amp;（万元）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印度市场钢丝螺套销量及增长率（2021-2032）&amp;（百万个）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印度市场钢丝螺套收入及增长率（2021-2032）&amp;（万元）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南美市场钢丝螺套销量及增长率（2021-2032）&amp;（百万个）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南美市场钢丝螺套收入及增长率（2021-2032）&amp;（万元）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中东市场钢丝螺套销量及增长率（2021-2032）&amp;（百万个）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中东市场钢丝螺套收入及增长率（2021-2032）&amp;（万元）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全球不同产品类型钢丝螺套价格走势（2021-2032）&amp;（US$/K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全球不同应用钢丝螺套价格走势（2021-2032）&amp;（US$/K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钢丝螺套中国企业SWOT分析</w:t>
      </w:r>
      <w:r>
        <w:rPr>
          <w:rFonts w:hint="eastAsia"/>
        </w:rPr>
        <w:br/>
      </w:r>
      <w:r>
        <w:rPr>
          <w:rFonts w:hint="eastAsia"/>
        </w:rPr>
        <w:t>　　图 45： 钢丝螺套产业链</w:t>
      </w:r>
      <w:r>
        <w:rPr>
          <w:rFonts w:hint="eastAsia"/>
        </w:rPr>
        <w:br/>
      </w:r>
      <w:r>
        <w:rPr>
          <w:rFonts w:hint="eastAsia"/>
        </w:rPr>
        <w:t>　　图 46： 钢丝螺套行业采购模式分析</w:t>
      </w:r>
      <w:r>
        <w:rPr>
          <w:rFonts w:hint="eastAsia"/>
        </w:rPr>
        <w:br/>
      </w:r>
      <w:r>
        <w:rPr>
          <w:rFonts w:hint="eastAsia"/>
        </w:rPr>
        <w:t>　　图 47： 钢丝螺套行业生产模式</w:t>
      </w:r>
      <w:r>
        <w:rPr>
          <w:rFonts w:hint="eastAsia"/>
        </w:rPr>
        <w:br/>
      </w:r>
      <w:r>
        <w:rPr>
          <w:rFonts w:hint="eastAsia"/>
        </w:rPr>
        <w:t>　　图 48： 钢丝螺套行业销售模式分析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803f9c5b14c51" w:history="1">
        <w:r>
          <w:rPr>
            <w:rStyle w:val="Hyperlink"/>
          </w:rPr>
          <w:t>2026-2032年全球与中国钢丝螺套市场现状调研及前景趋势报告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803f9c5b14c51" w:history="1">
        <w:r>
          <w:rPr>
            <w:rStyle w:val="Hyperlink"/>
          </w:rPr>
          <w:t>https://www.20087.com/8/76/GangSiLuoTaoHangYeQianJingQuShi.html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热点：镶钢丝螺套底孔对照表、钢丝螺套规格参数表、插销螺套、钢丝螺套丝锥、螺纹套、钢丝螺套型号、钢丝螺套怎么取出来、钢丝螺套安装方法、图纸钢丝螺套标注方法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01b9cc8c24e3a" w:history="1">
      <w:r>
        <w:rPr>
          <w:rStyle w:val="Hyperlink"/>
        </w:rPr>
        <w:t>2026-2032年全球与中国钢丝螺套市场现状调研及前景趋势报告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angSiLuoTaoHangYeQianJingQuShi.html" TargetMode="External" Id="R948803f9c5b1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angSiLuoTaoHangYeQianJingQuShi.html" TargetMode="External" Id="Rd2c01b9cc8c2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2026-01-02T03:48:19Z</dcterms:created>
  <dcterms:modified xsi:type="dcterms:W3CDTF">2026-01-02T04:48:19Z</dcterms:modified>
  <dc:subject>2026-2032年全球与中国钢丝螺套市场现状调研及前景趋势报告</dc:subject>
  <dc:title>2026-2032年全球与中国钢丝螺套市场现状调研及前景趋势报告</dc:title>
  <cp:keywords>2026-2032年全球与中国钢丝螺套市场现状调研及前景趋势报告</cp:keywords>
  <dc:description>2026-2032年全球与中国钢丝螺套市场现状调研及前景趋势报告</dc:description>
</cp:coreProperties>
</file>