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61580055741fc" w:history="1">
              <w:r>
                <w:rPr>
                  <w:rStyle w:val="Hyperlink"/>
                </w:rPr>
                <w:t>2026-2032年全球与中国钢混式风电塔架市场研究及前景趋势预测报告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61580055741fc" w:history="1">
              <w:r>
                <w:rPr>
                  <w:rStyle w:val="Hyperlink"/>
                </w:rPr>
                <w:t>2026-2032年全球与中国钢混式风电塔架市场研究及前景趋势预测报告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61580055741fc" w:history="1">
                <w:r>
                  <w:rPr>
                    <w:rStyle w:val="Hyperlink"/>
                  </w:rPr>
                  <w:t>https://www.20087.com/8/86/GangHunShiFengDianTaJiaDeFaZhanQ.html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a61580055741fc" w:history="1">
        <w:r>
          <w:rPr>
            <w:rStyle w:val="Hyperlink"/>
          </w:rPr>
          <w:t>2026-2032年全球与中国钢混式风电塔架市场研究及前景趋势预测报告</w:t>
        </w:r>
      </w:hyperlink>
      <w:r>
        <w:rPr>
          <w:rFonts w:hint="eastAsia"/>
        </w:rPr>
        <w:t>》，2025年钢混式风电塔架行业市场规模达 亿元，预计2032年市场规模将达 亿元，期间年均复合增长率（CAGR）达 %。报告依托国家统计局、相关行业协会的详实数据资料，系统解析了钢混式风电塔架行业的产业链结构、市场规模及需求现状，并对价格动态进行了解读。报告客观呈现了钢混式风电塔架行业发展状况，科学预测了市场前景与未来趋势，同时聚焦钢混式风电塔架重点企业，分析了市场竞争格局、集中度及品牌影响力。此外，报告通过细分市场领域，挖掘了钢混式风电塔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按产品类型细分，全球钢混式风电塔架市场规模2021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现浇混凝土组合塔架</w:t>
      </w:r>
      <w:r>
        <w:rPr>
          <w:rFonts w:hint="eastAsia"/>
        </w:rPr>
        <w:br/>
      </w:r>
      <w:r>
        <w:rPr>
          <w:rFonts w:hint="eastAsia"/>
        </w:rPr>
        <w:t>　　　　1.3.3 预制拼装式组合塔架</w:t>
      </w:r>
      <w:r>
        <w:rPr>
          <w:rFonts w:hint="eastAsia"/>
        </w:rPr>
        <w:br/>
      </w:r>
      <w:r>
        <w:rPr>
          <w:rFonts w:hint="eastAsia"/>
        </w:rPr>
        <w:t>　　　　1.3.4 后张预应力组合塔架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按功率细分，全球钢混式风电塔架市场规模2021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≤3 MW</w:t>
      </w:r>
      <w:r>
        <w:rPr>
          <w:rFonts w:hint="eastAsia"/>
        </w:rPr>
        <w:br/>
      </w:r>
      <w:r>
        <w:rPr>
          <w:rFonts w:hint="eastAsia"/>
        </w:rPr>
        <w:t>　　　　1.4.3 3–6 MW</w:t>
      </w:r>
      <w:r>
        <w:rPr>
          <w:rFonts w:hint="eastAsia"/>
        </w:rPr>
        <w:br/>
      </w:r>
      <w:r>
        <w:rPr>
          <w:rFonts w:hint="eastAsia"/>
        </w:rPr>
        <w:t>　　　　1.4.4 6–10 MW</w:t>
      </w:r>
      <w:r>
        <w:rPr>
          <w:rFonts w:hint="eastAsia"/>
        </w:rPr>
        <w:br/>
      </w:r>
      <w:r>
        <w:rPr>
          <w:rFonts w:hint="eastAsia"/>
        </w:rPr>
        <w:t>　　　　1.4.5 ≥10 MW</w:t>
      </w:r>
      <w:r>
        <w:rPr>
          <w:rFonts w:hint="eastAsia"/>
        </w:rPr>
        <w:br/>
      </w:r>
      <w:r>
        <w:rPr>
          <w:rFonts w:hint="eastAsia"/>
        </w:rPr>
        <w:t>　　1.5 产品分类，按高度</w:t>
      </w:r>
      <w:r>
        <w:rPr>
          <w:rFonts w:hint="eastAsia"/>
        </w:rPr>
        <w:br/>
      </w:r>
      <w:r>
        <w:rPr>
          <w:rFonts w:hint="eastAsia"/>
        </w:rPr>
        <w:t>　　　　1.5.1 按高度细分，全球钢混式风电塔架市场规模2021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70–90米</w:t>
      </w:r>
      <w:r>
        <w:rPr>
          <w:rFonts w:hint="eastAsia"/>
        </w:rPr>
        <w:br/>
      </w:r>
      <w:r>
        <w:rPr>
          <w:rFonts w:hint="eastAsia"/>
        </w:rPr>
        <w:t>　　　　1.5.3 90–120米</w:t>
      </w:r>
      <w:r>
        <w:rPr>
          <w:rFonts w:hint="eastAsia"/>
        </w:rPr>
        <w:br/>
      </w:r>
      <w:r>
        <w:rPr>
          <w:rFonts w:hint="eastAsia"/>
        </w:rPr>
        <w:t>　　　　1.5.4 120–160米</w:t>
      </w:r>
      <w:r>
        <w:rPr>
          <w:rFonts w:hint="eastAsia"/>
        </w:rPr>
        <w:br/>
      </w:r>
      <w:r>
        <w:rPr>
          <w:rFonts w:hint="eastAsia"/>
        </w:rPr>
        <w:t>　　　　1.5.5 160米以上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按应用细分，全球钢混式风电塔架市场规模2021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陆上风电</w:t>
      </w:r>
      <w:r>
        <w:rPr>
          <w:rFonts w:hint="eastAsia"/>
        </w:rPr>
        <w:br/>
      </w:r>
      <w:r>
        <w:rPr>
          <w:rFonts w:hint="eastAsia"/>
        </w:rPr>
        <w:t>　　　　1.6.3 海上风电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钢混式风电塔架行业发展总体概况</w:t>
      </w:r>
      <w:r>
        <w:rPr>
          <w:rFonts w:hint="eastAsia"/>
        </w:rPr>
        <w:br/>
      </w:r>
      <w:r>
        <w:rPr>
          <w:rFonts w:hint="eastAsia"/>
        </w:rPr>
        <w:t>　　　　1.7.2 钢混式风电塔架行业发展主要特点</w:t>
      </w:r>
      <w:r>
        <w:rPr>
          <w:rFonts w:hint="eastAsia"/>
        </w:rPr>
        <w:br/>
      </w:r>
      <w:r>
        <w:rPr>
          <w:rFonts w:hint="eastAsia"/>
        </w:rPr>
        <w:t>　　　　1.7.3 钢混式风电塔架行业发展影响因素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钢混式风电塔架有利因素</w:t>
      </w:r>
      <w:r>
        <w:rPr>
          <w:rFonts w:hint="eastAsia"/>
        </w:rPr>
        <w:br/>
      </w:r>
      <w:r>
        <w:rPr>
          <w:rFonts w:hint="eastAsia"/>
        </w:rPr>
        <w:t>　　　　1.7.3 .2 钢混式风电塔架不利因素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全球市场，近三年钢混式风电塔架主要企业占有率及排名（按销量）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钢混式风电塔架主要企业在国际市场占有率（按销量，2023-2026）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2025年钢混式风电塔架主要企业在国际市场排名（按销量）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全球市场主要企业钢混式风电塔架销量（2023-2026）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全球市场，近三年钢混式风电塔架主要企业占有率及排名（按收入）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钢混式风电塔架主要企业在国际市场占有率（按收入，2023-2026）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2025年钢混式风电塔架主要企业在国际市场排名（按收入）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全球市场主要企业钢混式风电塔架销售收入（2023-2026）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全球市场主要企业钢混式风电塔架销售价格（2023-2026）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中国市场，近三年钢混式风电塔架主要企业占有率及排名（按销量）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钢混式风电塔架主要企业在中国市场占有率（按销量，2023-2026）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2025年钢混式风电塔架主要企业在中国市场排名（按销量）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中国市场主要企业钢混式风电塔架销量（2023-2026）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中国市场，近三年钢混式风电塔架主要企业占有率及排名（按收入）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钢混式风电塔架主要企业在中国市场占有率（按收入，2023-2026）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2025年钢混式风电塔架主要企业在中国市场排名（按收入）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中国市场主要企业钢混式风电塔架销售收入（2023-2026）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全球主要厂商钢混式风电塔架总部及产地分布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全球主要厂商成立时间及钢混式风电塔架商业化日期</w:t>
      </w:r>
      <w:r>
        <w:rPr>
          <w:rFonts w:hint="eastAsia"/>
        </w:rPr>
        <w:br/>
      </w:r>
      <w:r>
        <w:rPr>
          <w:rFonts w:hint="eastAsia"/>
        </w:rPr>
        <w:t>　　2.8 全球主要厂商钢混式风电塔架产品类型及应用</w:t>
      </w:r>
      <w:r>
        <w:rPr>
          <w:rFonts w:hint="eastAsia"/>
        </w:rPr>
        <w:br/>
      </w:r>
      <w:r>
        <w:rPr>
          <w:rFonts w:hint="eastAsia"/>
        </w:rPr>
        <w:t>　　2.9 钢混式风电塔架行业集中度、竞争程度分析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钢混式风电塔架行业集中度分析：2025年全球Top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全球钢混式风电塔架第一梯队、第二梯队和第三梯队生产商（品牌）及市场份额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全球钢混式风电塔架总体规模分析</w:t>
      </w:r>
      <w:r>
        <w:rPr>
          <w:rFonts w:hint="eastAsia"/>
        </w:rPr>
        <w:br/>
      </w:r>
      <w:r>
        <w:rPr>
          <w:rFonts w:hint="eastAsia"/>
        </w:rPr>
        <w:t>　　3.1 全球钢混式风电塔架供需现状及预测（2021-2032）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全球钢混式风电塔架产能、产量、产能利用率及发展趋势（2021-2032）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全球钢混式风电塔架产量、需求量及发展趋势（2021-2032）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全球主要地区钢混式风电塔架产量及发展趋势（2021-2032）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全球主要地区钢混式风电塔架产量（2021-2026）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全球主要地区钢混式风电塔架产量（2027-2032）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全球主要地区钢混式风电塔架产量市场份额（2021-2032）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中国钢混式风电塔架供需现状及预测（2021-2032）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中国钢混式风电塔架产能、产量、产能利用率及发展趋势（2021-2032）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中国钢混式风电塔架产量、市场需求量及发展趋势（2021-2032）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中国市场钢混式风电塔架进出口（2021-2032）</w:t>
      </w:r>
      <w:r>
        <w:rPr>
          <w:rFonts w:hint="eastAsia"/>
        </w:rPr>
        <w:br/>
      </w:r>
      <w:r>
        <w:rPr>
          <w:rFonts w:hint="eastAsia"/>
        </w:rPr>
        <w:t>　　3.4 全球钢混式风电塔架销量及销售额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全球市场钢混式风电塔架销售额（2021-2032）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全球市场钢混式风电塔架销量（2021-2032）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全球市场钢混式风电塔架价格趋势（2021-2032）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全球钢混式风电塔架主要地区分析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全球主要地区钢混式风电塔架市场规模分析：2021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全球主要地区钢混式风电塔架销售收入及市场份额（2021-2026）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全球主要地区钢混式风电塔架销售收入预测（2027-2032）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全球主要地区钢混式风电塔架销量分析：2021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全球主要地区钢混式风电塔架销量及市场份额（2021-2026）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全球主要地区钢混式风电塔架销量及市场份额预测（2027-2032）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中东市场钢混式风电塔架销量、收入及增长率（2021-2032）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钢混式风电塔架销量、收入、价格及毛利率（2021-2026）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不同产品类型钢混式风电塔架分析</w:t>
      </w:r>
      <w:r>
        <w:rPr>
          <w:rFonts w:hint="eastAsia"/>
        </w:rPr>
        <w:br/>
      </w:r>
      <w:r>
        <w:rPr>
          <w:rFonts w:hint="eastAsia"/>
        </w:rPr>
        <w:t>　　6.1 全球不同产品类型钢混式风电塔架销量（2021-2032）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全球不同产品类型钢混式风电塔架销量及市场份额（2021-2026）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全球不同产品类型钢混式风电塔架销量预测（2027-2032）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全球不同产品类型钢混式风电塔架收入（2021-2032）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全球不同产品类型钢混式风电塔架收入及市场份额（2021-2026）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全球不同产品类型钢混式风电塔架收入预测（2027-2032）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全球不同产品类型钢混式风电塔架价格走势（2021-2032）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中国不同产品类型钢混式风电塔架销量（2021-2032）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中国不同产品类型钢混式风电塔架销量及市场份额（2021-2026）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中国不同产品类型钢混式风电塔架销量预测（2027-2032）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中国不同产品类型钢混式风电塔架收入（2021-2032）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中国不同产品类型钢混式风电塔架收入及市场份额（2021-2026）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中国不同产品类型钢混式风电塔架收入预测（2027-2032）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不同应用钢混式风电塔架分析</w:t>
      </w:r>
      <w:r>
        <w:rPr>
          <w:rFonts w:hint="eastAsia"/>
        </w:rPr>
        <w:br/>
      </w:r>
      <w:r>
        <w:rPr>
          <w:rFonts w:hint="eastAsia"/>
        </w:rPr>
        <w:t>　　7.1 全球不同应用钢混式风电塔架销量（2021-2032）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全球不同应用钢混式风电塔架销量及市场份额（2021-2026）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全球不同应用钢混式风电塔架销量预测（2027-2032）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全球不同应用钢混式风电塔架收入（2021-2032）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全球不同应用钢混式风电塔架收入及市场份额（2021-2026）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全球不同应用钢混式风电塔架收入预测（2027-2032）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全球不同应用钢混式风电塔架价格走势（2021-2032）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中国不同应用钢混式风电塔架销量（2021-2032）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中国不同应用钢混式风电塔架销量及市场份额（2021-2026）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中国不同应用钢混式风电塔架销量预测（2027-2032）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中国不同应用钢混式风电塔架收入（2021-2032）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中国不同应用钢混式风电塔架收入及市场份额（2021-2026）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中国不同应用钢混式风电塔架收入预测（2027-2032）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钢混式风电塔架行业发展趋势</w:t>
      </w:r>
      <w:r>
        <w:rPr>
          <w:rFonts w:hint="eastAsia"/>
        </w:rPr>
        <w:br/>
      </w:r>
      <w:r>
        <w:rPr>
          <w:rFonts w:hint="eastAsia"/>
        </w:rPr>
        <w:t>　　8.2 钢混式风电塔架行业主要驱动因素</w:t>
      </w:r>
      <w:r>
        <w:rPr>
          <w:rFonts w:hint="eastAsia"/>
        </w:rPr>
        <w:br/>
      </w:r>
      <w:r>
        <w:rPr>
          <w:rFonts w:hint="eastAsia"/>
        </w:rPr>
        <w:t>　　8.3 钢混式风电塔架中国企业SWOT分析</w:t>
      </w:r>
      <w:r>
        <w:rPr>
          <w:rFonts w:hint="eastAsia"/>
        </w:rPr>
        <w:br/>
      </w:r>
      <w:r>
        <w:rPr>
          <w:rFonts w:hint="eastAsia"/>
        </w:rPr>
        <w:t>　　8.4 中国钢混式风电塔架行业政策环境分析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钢混式风电塔架行业产业链简介</w:t>
      </w:r>
      <w:r>
        <w:rPr>
          <w:rFonts w:hint="eastAsia"/>
        </w:rPr>
        <w:br/>
      </w:r>
      <w:r>
        <w:rPr>
          <w:rFonts w:hint="eastAsia"/>
        </w:rPr>
        <w:t>　　　　9.1.1 钢混式风电塔架行业供应链分析</w:t>
      </w:r>
      <w:r>
        <w:rPr>
          <w:rFonts w:hint="eastAsia"/>
        </w:rPr>
        <w:br/>
      </w:r>
      <w:r>
        <w:rPr>
          <w:rFonts w:hint="eastAsia"/>
        </w:rPr>
        <w:t>　　　　9.1.2 钢混式风电塔架主要原料及供应情况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钢混式风电塔架行业采购模式</w:t>
      </w:r>
      <w:r>
        <w:rPr>
          <w:rFonts w:hint="eastAsia"/>
        </w:rPr>
        <w:br/>
      </w:r>
      <w:r>
        <w:rPr>
          <w:rFonts w:hint="eastAsia"/>
        </w:rPr>
        <w:t>　　9.3 钢混式风电塔架行业生产模式</w:t>
      </w:r>
      <w:r>
        <w:rPr>
          <w:rFonts w:hint="eastAsia"/>
        </w:rPr>
        <w:br/>
      </w:r>
      <w:r>
        <w:rPr>
          <w:rFonts w:hint="eastAsia"/>
        </w:rPr>
        <w:t>　　9.4 钢混式风电塔架行业销售模式及销售渠道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按产品类型细分，全球钢混式风电塔架市场规模2021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按功率细分，全球钢混式风电塔架市场规模2021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按高度细分，全球钢混式风电塔架市场规模2021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按应用细分，全球钢混式风电塔架市场规模（CAGR）2021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钢混式风电塔架行业发展主要特点</w:t>
      </w:r>
      <w:r>
        <w:rPr>
          <w:rFonts w:hint="eastAsia"/>
        </w:rPr>
        <w:br/>
      </w:r>
      <w:r>
        <w:rPr>
          <w:rFonts w:hint="eastAsia"/>
        </w:rPr>
        <w:t>　　表 6： 钢混式风电塔架行业发展有利因素分析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钢混式风电塔架行业发展不利因素分析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进入钢混式风电塔架行业壁垒</w:t>
      </w:r>
      <w:r>
        <w:rPr>
          <w:rFonts w:hint="eastAsia"/>
        </w:rPr>
        <w:br/>
      </w:r>
      <w:r>
        <w:rPr>
          <w:rFonts w:hint="eastAsia"/>
        </w:rPr>
        <w:t>　　表 9： 钢混式风电塔架主要企业在国际市场占有率（按销量，2023-2026）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2025年钢混式风电塔架主要企业在国际市场排名（按销量）&amp;（套）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全球市场主要企业钢混式风电塔架销量（2023-2026）&amp;（套）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钢混式风电塔架主要企业在国际市场占有率（按收入，2023-2026）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2025年钢混式风电塔架主要企业在国际市场排名（按收入）&amp;（万元）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全球市场主要企业钢混式风电塔架销售收入（2023-2026）&amp;（万元）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全球市场主要企业钢混式风电塔架销售价格（2023-2026）&amp;（千元/套）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钢混式风电塔架主要企业在中国市场占有率（按销量，2023-2026）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2025年钢混式风电塔架主要企业在中国市场排名（按销量）&amp;（套）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中国市场主要企业钢混式风电塔架销量（2023-2026）&amp;（套）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钢混式风电塔架主要企业在中国市场占有率（按收入，2023-2026）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2025年钢混式风电塔架主要企业在中国市场排名（按收入）&amp;（万元）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中国市场主要企业钢混式风电塔架销售收入（2023-2026）&amp;（万元）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全球主要厂商钢混式风电塔架总部及产地分布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全球主要厂商成立时间及钢混式风电塔架商业化日期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全球主要厂商钢混式风电塔架产品类型及应用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2025年全球钢混式风电塔架主要厂商市场地位（第一梯队、第二梯队和第三梯队）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全球钢混式风电塔架市场投资、并购等现状分析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全球主要地区钢混式风电塔架产量增速（CAGR）：（2021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全球主要地区钢混式风电塔架产量（2021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全球主要地区钢混式风电塔架产量（2021-2026）&amp;（套）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全球主要地区钢混式风电塔架产量（2027-2032）&amp;（套）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全球主要地区钢混式风电塔架产量市场份额（2021-2026）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全球主要地区钢混式风电塔架产量市场份额（2027-2032）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中国市场钢混式风电塔架产量、销量、进出口（2021-2026）&amp;（套）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中国市场钢混式风电塔架产量、销量、进出口预测（2027-2032）&amp;（套）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全球主要地区钢混式风电塔架销售收入增速：（2021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全球主要地区钢混式风电塔架销售收入（2021-2026）&amp;（万元）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全球主要地区钢混式风电塔架销售收入市场份额（2021-2026）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全球主要地区钢混式风电塔架收入（2027-2032）&amp;（万元）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全球主要地区钢混式风电塔架收入市场份额（2027-2032）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全球主要地区钢混式风电塔架销量（套）：2021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全球主要地区钢混式风电塔架销量（2021-2026）&amp;（套）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全球主要地区钢混式风电塔架销量市场份额（2021-2026）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全球主要地区钢混式风电塔架销量（2027-2032）&amp;（套）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全球主要地区钢混式风电塔架销量份额（2027-2032）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钢混式风电塔架生产基地、销售区域、竞争对手及市场地位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钢混式风电塔架产品规格、参数及市场应用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钢混式风电塔架销量（套）、收入（万元）、价格（千元/套）及毛利率（2021-2026）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全球不同产品类型钢混式风电塔架销量（2021-2026）&amp;（套）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96： 全球不同产品类型钢混式风电塔架销量市场份额（2021-2026）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全球不同产品类型钢混式风电塔架销量预测（2027-2032）&amp;（套）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全球市场不同产品类型钢混式风电塔架销量市场份额预测（2027-2032）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全球不同产品类型钢混式风电塔架收入（2021-2026）&amp;（万元）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全球不同产品类型钢混式风电塔架收入市场份额（2021-2026）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全球不同产品类型钢混式风电塔架收入预测（2027-2032）&amp;（万元）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全球不同产品类型钢混式风电塔架收入市场份额预测（2027-2032）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中国不同产品类型钢混式风电塔架销量（2021-2026）&amp;（套）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中国不同产品类型钢混式风电塔架销量市场份额（2021-2026）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中国不同产品类型钢混式风电塔架销量预测（2027-2032）&amp;（套）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全球市场不同产品类型钢混式风电塔架销量市场份额预测（2027-2032）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中国不同产品类型钢混式风电塔架收入（2021-2026）&amp;（万元）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中国不同产品类型钢混式风电塔架收入市场份额（2021-2026）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中国不同产品类型钢混式风电塔架收入预测（2027-2032）&amp;（万元）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中国不同产品类型钢混式风电塔架收入市场份额预测（2027-2032）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全球不同应用钢混式风电塔架销量（2021-2026）&amp;（套）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全球不同应用钢混式风电塔架销量市场份额（2021-2026）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全球不同应用钢混式风电塔架销量预测（2027-2032）&amp;（套）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全球市场不同应用钢混式风电塔架销量市场份额预测（2027-2032）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全球不同应用钢混式风电塔架收入（2021-2026）&amp;（万元）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全球不同应用钢混式风电塔架收入市场份额（2021-2026）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全球不同应用钢混式风电塔架收入预测（2027-2032）&amp;（万元）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全球不同应用钢混式风电塔架收入市场份额预测（2027-2032）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中国不同应用钢混式风电塔架销量（2021-2026）&amp;（套）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中国不同应用钢混式风电塔架销量市场份额（2021-2026）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中国不同应用钢混式风电塔架销量预测（2027-2032）&amp;（套）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中国市场不同应用钢混式风电塔架销量市场份额预测（2027-2032）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中国不同应用钢混式风电塔架收入（2021-2026）&amp;（万元）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中国不同应用钢混式风电塔架收入市场份额（2021-2026）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中国不同应用钢混式风电塔架收入预测（2027-2032）&amp;（万元）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中国不同应用钢混式风电塔架收入市场份额预测（2027-2032）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钢混式风电塔架行业发展趋势</w:t>
      </w:r>
      <w:r>
        <w:rPr>
          <w:rFonts w:hint="eastAsia"/>
        </w:rPr>
        <w:br/>
      </w:r>
      <w:r>
        <w:rPr>
          <w:rFonts w:hint="eastAsia"/>
        </w:rPr>
        <w:t>　　表 128： 钢混式风电塔架行业主要驱动因素</w:t>
      </w:r>
      <w:r>
        <w:rPr>
          <w:rFonts w:hint="eastAsia"/>
        </w:rPr>
        <w:br/>
      </w:r>
      <w:r>
        <w:rPr>
          <w:rFonts w:hint="eastAsia"/>
        </w:rPr>
        <w:t>　　表 129： 钢混式风电塔架行业供应链分析</w:t>
      </w:r>
      <w:r>
        <w:rPr>
          <w:rFonts w:hint="eastAsia"/>
        </w:rPr>
        <w:br/>
      </w:r>
      <w:r>
        <w:rPr>
          <w:rFonts w:hint="eastAsia"/>
        </w:rPr>
        <w:t>　　表 130： 钢混式风电塔架上游原料供应商</w:t>
      </w:r>
      <w:r>
        <w:rPr>
          <w:rFonts w:hint="eastAsia"/>
        </w:rPr>
        <w:br/>
      </w:r>
      <w:r>
        <w:rPr>
          <w:rFonts w:hint="eastAsia"/>
        </w:rPr>
        <w:t>　　表 131： 钢混式风电塔架主要地区不同应用客户分析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钢混式风电塔架典型经销商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钢混式风电塔架产品图片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全球不同产品类型钢混式风电塔架销售额2021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全球不同产品类型钢混式风电塔架市场份额2025 &amp; 2032</w:t>
      </w:r>
      <w:r>
        <w:rPr>
          <w:rFonts w:hint="eastAsia"/>
        </w:rPr>
        <w:br/>
      </w:r>
      <w:r>
        <w:rPr>
          <w:rFonts w:hint="eastAsia"/>
        </w:rPr>
        <w:t>　　图 4： 现浇混凝土组合塔架产品图片</w:t>
      </w:r>
      <w:r>
        <w:rPr>
          <w:rFonts w:hint="eastAsia"/>
        </w:rPr>
        <w:br/>
      </w:r>
      <w:r>
        <w:rPr>
          <w:rFonts w:hint="eastAsia"/>
        </w:rPr>
        <w:t>　　图 5： 预制拼装式组合塔架产品图片</w:t>
      </w:r>
      <w:r>
        <w:rPr>
          <w:rFonts w:hint="eastAsia"/>
        </w:rPr>
        <w:br/>
      </w:r>
      <w:r>
        <w:rPr>
          <w:rFonts w:hint="eastAsia"/>
        </w:rPr>
        <w:t>　　图 6： 后张预应力组合塔架产品图片</w:t>
      </w:r>
      <w:r>
        <w:rPr>
          <w:rFonts w:hint="eastAsia"/>
        </w:rPr>
        <w:br/>
      </w:r>
      <w:r>
        <w:rPr>
          <w:rFonts w:hint="eastAsia"/>
        </w:rPr>
        <w:t>　　图 7： 全球不同功率钢混式风电塔架销售额2021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全球不同功率钢混式风电塔架市场份额2025 &amp; 2032</w:t>
      </w:r>
      <w:r>
        <w:rPr>
          <w:rFonts w:hint="eastAsia"/>
        </w:rPr>
        <w:br/>
      </w:r>
      <w:r>
        <w:rPr>
          <w:rFonts w:hint="eastAsia"/>
        </w:rPr>
        <w:t>　　图 9： ≤3 MW产品图片</w:t>
      </w:r>
      <w:r>
        <w:rPr>
          <w:rFonts w:hint="eastAsia"/>
        </w:rPr>
        <w:br/>
      </w:r>
      <w:r>
        <w:rPr>
          <w:rFonts w:hint="eastAsia"/>
        </w:rPr>
        <w:t>　　图 10： 3–6 MW产品图片</w:t>
      </w:r>
      <w:r>
        <w:rPr>
          <w:rFonts w:hint="eastAsia"/>
        </w:rPr>
        <w:br/>
      </w:r>
      <w:r>
        <w:rPr>
          <w:rFonts w:hint="eastAsia"/>
        </w:rPr>
        <w:t>　　图 11： 6–10 MW产品图片</w:t>
      </w:r>
      <w:r>
        <w:rPr>
          <w:rFonts w:hint="eastAsia"/>
        </w:rPr>
        <w:br/>
      </w:r>
      <w:r>
        <w:rPr>
          <w:rFonts w:hint="eastAsia"/>
        </w:rPr>
        <w:t>　　图 12： ≥10 MW产品图片</w:t>
      </w:r>
      <w:r>
        <w:rPr>
          <w:rFonts w:hint="eastAsia"/>
        </w:rPr>
        <w:br/>
      </w:r>
      <w:r>
        <w:rPr>
          <w:rFonts w:hint="eastAsia"/>
        </w:rPr>
        <w:t>　　图 13： 全球不同高度钢混式风电塔架销售额2021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全球不同高度钢混式风电塔架市场份额2025 &amp; 2032</w:t>
      </w:r>
      <w:r>
        <w:rPr>
          <w:rFonts w:hint="eastAsia"/>
        </w:rPr>
        <w:br/>
      </w:r>
      <w:r>
        <w:rPr>
          <w:rFonts w:hint="eastAsia"/>
        </w:rPr>
        <w:t>　　图 15： 70–90米产品图片</w:t>
      </w:r>
      <w:r>
        <w:rPr>
          <w:rFonts w:hint="eastAsia"/>
        </w:rPr>
        <w:br/>
      </w:r>
      <w:r>
        <w:rPr>
          <w:rFonts w:hint="eastAsia"/>
        </w:rPr>
        <w:t>　　图 16： 90–120米产品图片</w:t>
      </w:r>
      <w:r>
        <w:rPr>
          <w:rFonts w:hint="eastAsia"/>
        </w:rPr>
        <w:br/>
      </w:r>
      <w:r>
        <w:rPr>
          <w:rFonts w:hint="eastAsia"/>
        </w:rPr>
        <w:t>　　图 17： 120–160米产品图片</w:t>
      </w:r>
      <w:r>
        <w:rPr>
          <w:rFonts w:hint="eastAsia"/>
        </w:rPr>
        <w:br/>
      </w:r>
      <w:r>
        <w:rPr>
          <w:rFonts w:hint="eastAsia"/>
        </w:rPr>
        <w:t>　　图 18： 160米以上产品图片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全球不同应用钢混式风电塔架市场份额2025 &amp; 2032</w:t>
      </w:r>
      <w:r>
        <w:rPr>
          <w:rFonts w:hint="eastAsia"/>
        </w:rPr>
        <w:br/>
      </w:r>
      <w:r>
        <w:rPr>
          <w:rFonts w:hint="eastAsia"/>
        </w:rPr>
        <w:t>　　图 21： 陆上风电</w:t>
      </w:r>
      <w:r>
        <w:rPr>
          <w:rFonts w:hint="eastAsia"/>
        </w:rPr>
        <w:br/>
      </w:r>
      <w:r>
        <w:rPr>
          <w:rFonts w:hint="eastAsia"/>
        </w:rPr>
        <w:t>　　图 22： 海上风电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2025年全球前五大生产商钢混式风电塔架市场份额</w:t>
      </w:r>
      <w:r>
        <w:rPr>
          <w:rFonts w:hint="eastAsia"/>
        </w:rPr>
        <w:br/>
      </w:r>
      <w:r>
        <w:rPr>
          <w:rFonts w:hint="eastAsia"/>
        </w:rPr>
        <w:t>　　图 24： 2025年全球钢混式风电塔架第一梯队、第二梯队和第三梯队厂商及市场份额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全球钢混式风电塔架产能、产量、产能利用率及发展趋势（2021-2032）&amp;（套）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全球钢混式风电塔架产量、需求量及发展趋势（2021-2032）&amp;（套）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全球主要地区钢混式风电塔架产量市场份额（2021-2032）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中国钢混式风电塔架产能、产量、产能利用率及发展趋势（2021-2032）&amp;（套）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中国钢混式风电塔架产量、市场需求量及发展趋势（2021-2032）&amp;（套）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全球钢混式风电塔架市场销售额及增长率：（2021-2032）&amp;（万元）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全球市场钢混式风电塔架市场规模：2021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全球市场钢混式风电塔架价格趋势（2021-2032）&amp;（千元/套）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全球主要地区钢混式风电塔架销售收入（2021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全球主要地区钢混式风电塔架销售收入市场份额（2021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中东市场钢混式风电塔架销量及增长率（2021-2032）&amp;（套）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中东市场钢混式风电塔架收入及增长率（2021-2032）&amp;（万元）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全球不同产品类型钢混式风电塔架价格走势（2021-2032）&amp;（千元/套）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全球不同应用钢混式风电塔架价格走势（2021-2032）&amp;（千元/套）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钢混式风电塔架中国企业SWOT分析</w:t>
      </w:r>
      <w:r>
        <w:rPr>
          <w:rFonts w:hint="eastAsia"/>
        </w:rPr>
        <w:br/>
      </w:r>
      <w:r>
        <w:rPr>
          <w:rFonts w:hint="eastAsia"/>
        </w:rPr>
        <w:t>　　图 55： 钢混式风电塔架产业链</w:t>
      </w:r>
      <w:r>
        <w:rPr>
          <w:rFonts w:hint="eastAsia"/>
        </w:rPr>
        <w:br/>
      </w:r>
      <w:r>
        <w:rPr>
          <w:rFonts w:hint="eastAsia"/>
        </w:rPr>
        <w:t>　　图 56： 钢混式风电塔架行业采购模式分析</w:t>
      </w:r>
      <w:r>
        <w:rPr>
          <w:rFonts w:hint="eastAsia"/>
        </w:rPr>
        <w:br/>
      </w:r>
      <w:r>
        <w:rPr>
          <w:rFonts w:hint="eastAsia"/>
        </w:rPr>
        <w:t>　　图 57： 钢混式风电塔架行业生产模式</w:t>
      </w:r>
      <w:r>
        <w:rPr>
          <w:rFonts w:hint="eastAsia"/>
        </w:rPr>
        <w:br/>
      </w:r>
      <w:r>
        <w:rPr>
          <w:rFonts w:hint="eastAsia"/>
        </w:rPr>
        <w:t>　　图 58： 钢混式风电塔架行业销售模式分析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61580055741fc" w:history="1">
        <w:r>
          <w:rPr>
            <w:rStyle w:val="Hyperlink"/>
          </w:rPr>
          <w:t>2026-2032年全球与中国钢混式风电塔架市场研究及前景趋势预测报告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61580055741fc" w:history="1">
        <w:r>
          <w:rPr>
            <w:rStyle w:val="Hyperlink"/>
          </w:rPr>
          <w:t>https://www.20087.com/8/86/GangHunShiFengDianTaJiaDeFaZhanQ.html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热点：钢混风力发电塔筒、风力发电混塔和钢塔的区别、风电混塔钢绞线的用处、风电混塔基础、钢混塔架风机基础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ecc0333341a9" w:history="1">
      <w:r>
        <w:rPr>
          <w:rStyle w:val="Hyperlink"/>
        </w:rPr>
        <w:t>2026-2032年全球与中国钢混式风电塔架市场研究及前景趋势预测报告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ngHunShiFengDianTaJiaDeFaZhanQ.html" TargetMode="External" Id="R51a61580055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ngHunShiFengDianTaJiaDeFaZhanQ.html" TargetMode="External" Id="R3d17ecc0333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2026-06-15T23:20:47Z</dcterms:created>
  <dcterms:modified xsi:type="dcterms:W3CDTF">2026-06-16T00:20:47Z</dcterms:modified>
  <dc:subject>2026-2032年全球与中国钢混式风电塔架市场研究及前景趋势预测报告</dc:subject>
  <dc:title>2026-2032年全球与中国钢混式风电塔架市场研究及前景趋势预测报告</dc:title>
  <cp:keywords>2026-2032年全球与中国钢混式风电塔架市场研究及前景趋势预测报告</cp:keywords>
  <dc:description>2026-2032年全球与中国钢混式风电塔架市场研究及前景趋势预测报告</dc:description>
</cp:coreProperties>
</file>