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31f7091e141b5" w:history="1">
              <w:r>
                <w:rPr>
                  <w:rStyle w:val="Hyperlink"/>
                </w:rPr>
                <w:t>2025-2031年中国铆钉机市场调研及发展趋势预测报告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31f7091e141b5" w:history="1">
              <w:r>
                <w:rPr>
                  <w:rStyle w:val="Hyperlink"/>
                </w:rPr>
                <w:t>2025-2031年中国铆钉机市场调研及发展趋势预测报告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31f7091e141b5" w:history="1">
                <w:r>
                  <w:rPr>
                    <w:rStyle w:val="Hyperlink"/>
                  </w:rPr>
                  <w:t>https://www.20087.com/8/A6/MaoDingJiFaZhanQuShi.html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机是用于固定金属板材和其他硬质材料的专用设备，广泛应用于航空航天、建筑和制造业等领域。近年来，随着工业自动化水平的提高和技术革新，铆钉机在工作效率和精度方面有了显著提升。现代铆钉机不仅采用了先进的伺服控制系统和精密模具设计，提高了铆接速度和质量，还通过集成智能监控系统实现了故障预警和维护提醒，大大减少了停机时间。此外，一些高端产品具备自动化生产线集成能力，进一步提升了生产效率。</w:t>
      </w:r>
      <w:r>
        <w:rPr>
          <w:rFonts w:hint="eastAsia"/>
        </w:rPr>
        <w:br/>
      </w:r>
      <w:r>
        <w:rPr>
          <w:rFonts w:hint="eastAsia"/>
        </w:rPr>
        <w:t>　　未来，铆钉机将在高效能与智能制造方面取得进展。一方面，继续研发更高效的驱动系统和节能技术，降低能耗并提高生产效率；另一方面，结合工业4.0概念，实现生产过程的全面自动化和智能化，如利用机器人进行装配和检测，提高产品质量。同时，注重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31f7091e141b5" w:history="1">
        <w:r>
          <w:rPr>
            <w:rStyle w:val="Hyperlink"/>
          </w:rPr>
          <w:t>2025-2031年中国铆钉机市场调研及发展趋势预测报告</w:t>
        </w:r>
      </w:hyperlink>
      <w:r>
        <w:rPr>
          <w:rFonts w:hint="eastAsia"/>
        </w:rPr>
        <w:t>》全面分析了铆钉机行业的市场规模、产业链结构及技术现状，结合铆钉机市场需求、价格动态与竞争格局，提供了清晰的数据支持。报告预测了铆钉机发展趋势与市场前景，重点解读了铆钉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铆钉机产业相关概述</w:t>
      </w:r>
      <w:r>
        <w:rPr>
          <w:rFonts w:hint="eastAsia"/>
        </w:rPr>
        <w:br/>
      </w:r>
      <w:r>
        <w:rPr>
          <w:rFonts w:hint="eastAsia"/>
        </w:rPr>
        <w:t>　　第一节 铆钉机行业定义</w:t>
      </w:r>
      <w:r>
        <w:rPr>
          <w:rFonts w:hint="eastAsia"/>
        </w:rPr>
        <w:br/>
      </w:r>
      <w:r>
        <w:rPr>
          <w:rFonts w:hint="eastAsia"/>
        </w:rPr>
        <w:t>　　第二节 铆钉机产业链分析</w:t>
      </w:r>
      <w:r>
        <w:rPr>
          <w:rFonts w:hint="eastAsia"/>
        </w:rPr>
        <w:br/>
      </w:r>
      <w:r>
        <w:rPr>
          <w:rFonts w:hint="eastAsia"/>
        </w:rPr>
        <w:t>　　第三节 铆钉机其它相关产业概述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2020-2025年全球铆钉机产业运行状况透析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2020-2025年全球铆钉机产业发展总况</w:t>
      </w:r>
      <w:r>
        <w:rPr>
          <w:rFonts w:hint="eastAsia"/>
        </w:rPr>
        <w:br/>
      </w:r>
      <w:r>
        <w:rPr>
          <w:rFonts w:hint="eastAsia"/>
        </w:rPr>
        <w:t>　　　　一、全球铆钉机技术分析</w:t>
      </w:r>
      <w:r>
        <w:rPr>
          <w:rFonts w:hint="eastAsia"/>
        </w:rPr>
        <w:br/>
      </w:r>
      <w:r>
        <w:rPr>
          <w:rFonts w:hint="eastAsia"/>
        </w:rPr>
        <w:t>　　　　二、国外铆钉机的发展概况</w:t>
      </w:r>
      <w:r>
        <w:rPr>
          <w:rFonts w:hint="eastAsia"/>
        </w:rPr>
        <w:br/>
      </w:r>
      <w:r>
        <w:rPr>
          <w:rFonts w:hint="eastAsia"/>
        </w:rPr>
        <w:t>　　　　三、国外铆钉机的现状和发展历程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2020-2025年全球铆钉机主要国家、地区运行分析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2025-2031年全球铆钉机产业发展趋势分析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2020-2025年中国铆钉机行业市场发展环境分析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铆钉机行业经济环境分析</w:t>
      </w:r>
      <w:r>
        <w:rPr>
          <w:rFonts w:hint="eastAsia"/>
        </w:rPr>
        <w:br/>
      </w:r>
      <w:r>
        <w:rPr>
          <w:rFonts w:hint="eastAsia"/>
        </w:rPr>
        <w:t>　　第二节 铆钉机行业政策环境分析</w:t>
      </w:r>
      <w:r>
        <w:rPr>
          <w:rFonts w:hint="eastAsia"/>
        </w:rPr>
        <w:br/>
      </w:r>
      <w:r>
        <w:rPr>
          <w:rFonts w:hint="eastAsia"/>
        </w:rPr>
        <w:t>　　第三节 铆钉机行业社会环境分析</w:t>
      </w:r>
      <w:r>
        <w:rPr>
          <w:rFonts w:hint="eastAsia"/>
        </w:rPr>
        <w:br/>
      </w:r>
      <w:r>
        <w:rPr>
          <w:rFonts w:hint="eastAsia"/>
        </w:rPr>
        <w:t>　　第四节 铆钉机行业技术环境分析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2020-2025年中国铆钉机产业运行状况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2020-2025年中国铆钉机产业发展概述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2024-2025年中国铆钉机产业运行动态分析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2020-2025年中国铆钉机产业发展存在问题与对策建议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一、中国铆钉机产业存在的问题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二、规范铆钉机行业发展的措施</w:t>
      </w:r>
      <w:r>
        <w:rPr>
          <w:rFonts w:hint="eastAsia"/>
        </w:rPr>
        <w:br/>
      </w:r>
      <w:r>
        <w:rPr>
          <w:rFonts w:hint="eastAsia"/>
        </w:rPr>
        <w:t>　　　　三、铆钉机行业发展的建议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2020-2025年中国铆钉机市场运行动态分析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2020-2025年中国铆钉机行业发展综述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2020-2025年中国铆钉机主要企业竞争状况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2020-2025年中国铆钉机行业主要数据分析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2020-2025年中国铆钉机行业规模分析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2025年中国铆钉机行业结构分析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2020-2025年中国铆钉机行业产值分析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2020-2025年中国铆钉机行业成本费用分析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2020-2025年中国铆钉机行业盈利能力分析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中国铆钉机产业进出口数据分析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2020-2025年中国铆钉机产业市场竞争格局分析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2020-2025年中国铆钉机产业竞争现状分析</w:t>
      </w:r>
      <w:r>
        <w:rPr>
          <w:rFonts w:hint="eastAsia"/>
        </w:rPr>
        <w:br/>
      </w:r>
      <w:r>
        <w:rPr>
          <w:rFonts w:hint="eastAsia"/>
        </w:rPr>
        <w:t>　　　　一、铆钉机中外竞争力对比分析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二、铆钉机技术竞争分析</w:t>
      </w:r>
      <w:r>
        <w:rPr>
          <w:rFonts w:hint="eastAsia"/>
        </w:rPr>
        <w:br/>
      </w:r>
      <w:r>
        <w:rPr>
          <w:rFonts w:hint="eastAsia"/>
        </w:rPr>
        <w:t>　　　　三、铆钉机品牌竞争分析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2025年中国铆钉机产业集中度分析</w:t>
      </w:r>
      <w:r>
        <w:rPr>
          <w:rFonts w:hint="eastAsia"/>
        </w:rPr>
        <w:br/>
      </w:r>
      <w:r>
        <w:rPr>
          <w:rFonts w:hint="eastAsia"/>
        </w:rPr>
        <w:t>　　　　一、铆钉机生产企业集中分布</w:t>
      </w:r>
      <w:r>
        <w:rPr>
          <w:rFonts w:hint="eastAsia"/>
        </w:rPr>
        <w:br/>
      </w:r>
      <w:r>
        <w:rPr>
          <w:rFonts w:hint="eastAsia"/>
        </w:rPr>
        <w:t>　　　　二、铆钉机市场集中度分析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2020-2025年中国铆钉机企业提升竞争力策略分析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中国铆钉机重点企业竞争力调研</w:t>
      </w:r>
      <w:r>
        <w:rPr>
          <w:rFonts w:hint="eastAsia"/>
        </w:rPr>
        <w:br/>
      </w:r>
      <w:r>
        <w:rPr>
          <w:rFonts w:hint="eastAsia"/>
        </w:rPr>
        <w:t>　　第一节 铆钉机企业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铆钉机企业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铆钉机企业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铆钉机企业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三、铆钉机企业竞争优劣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铆钉机企业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四、铆钉机企业发展战略</w:t>
      </w:r>
      <w:r>
        <w:rPr>
          <w:rFonts w:hint="eastAsia"/>
        </w:rPr>
        <w:br/>
      </w:r>
      <w:r>
        <w:rPr>
          <w:rFonts w:hint="eastAsia"/>
        </w:rPr>
        <w:t>　　第六节 铆钉机企业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二、铆钉机企业经营状况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2025-2031年中国铆钉机企业市场发展前景及趋势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铆钉机行业企业发展战略分析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铆钉机行业企业发展建议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中国铆钉机产业发展趋势预测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中国铆钉机产业发展优劣势分析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中国铆钉机产业市场发展预测评估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2025-2031年中国铆钉机产业发展趋势预测分析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2025-2031年中国铆钉机产业发展前景分析</w:t>
      </w:r>
      <w:r>
        <w:rPr>
          <w:rFonts w:hint="eastAsia"/>
        </w:rPr>
        <w:br/>
      </w:r>
      <w:r>
        <w:rPr>
          <w:rFonts w:hint="eastAsia"/>
        </w:rPr>
        <w:t>　　　　一、铆钉机技术发展方向分析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二、我国铆钉机未来发展趋势</w:t>
      </w:r>
      <w:r>
        <w:rPr>
          <w:rFonts w:hint="eastAsia"/>
        </w:rPr>
        <w:br/>
      </w:r>
      <w:r>
        <w:rPr>
          <w:rFonts w:hint="eastAsia"/>
        </w:rPr>
        <w:t>　　　　三、铆钉机市场未来需求特点分析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中智~林~－2025-2031年中国铆钉机产业市场预测分析</w:t>
      </w:r>
      <w:r>
        <w:rPr>
          <w:rFonts w:hint="eastAsia"/>
        </w:rPr>
        <w:br/>
      </w:r>
      <w:r>
        <w:rPr>
          <w:rFonts w:hint="eastAsia"/>
        </w:rPr>
        <w:t>　　　　一、铆钉机产业市场供给预测分析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二、铆钉机需求预测分析</w:t>
      </w:r>
      <w:r>
        <w:rPr>
          <w:rFonts w:hint="eastAsia"/>
        </w:rPr>
        <w:br/>
      </w:r>
      <w:r>
        <w:rPr>
          <w:rFonts w:hint="eastAsia"/>
        </w:rPr>
        <w:t>　　　　三、铆钉机进出口预测分析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铆钉机产业研究结论及建议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铆钉机行业历程</w:t>
      </w:r>
      <w:r>
        <w:rPr>
          <w:rFonts w:hint="eastAsia"/>
        </w:rPr>
        <w:br/>
      </w:r>
      <w:r>
        <w:rPr>
          <w:rFonts w:hint="eastAsia"/>
        </w:rPr>
        <w:t>　　图表 铆钉机行业生命周期</w:t>
      </w:r>
      <w:r>
        <w:rPr>
          <w:rFonts w:hint="eastAsia"/>
        </w:rPr>
        <w:br/>
      </w:r>
      <w:r>
        <w:rPr>
          <w:rFonts w:hint="eastAsia"/>
        </w:rPr>
        <w:t>　　图表 铆钉机行业产业链分析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2019-2024年铆钉机行业市场容量分析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2019-2024年中国铆钉机行业产量及增长趋势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2019-2024年中国铆钉机市场需求量及增速统计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2024年中国铆钉机行业需求领域分布格局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2019-2024年中国铆钉机出口数量分析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2024年中国铆钉机进口国家及地区分析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2024年中国铆钉机出口国家及地区分析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2019-2024年中国铆钉机行业企业平均规模情况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31f7091e141b5" w:history="1">
        <w:r>
          <w:rPr>
            <w:rStyle w:val="Hyperlink"/>
          </w:rPr>
          <w:t>2025-2031年中国铆钉机市场调研及发展趋势预测报告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31f7091e141b5" w:history="1">
        <w:r>
          <w:rPr>
            <w:rStyle w:val="Hyperlink"/>
          </w:rPr>
          <w:t>https://www.20087.com/8/A6/MaoDingJiFaZhanQuShi.html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热点：铆钉机,铆钉机厂家、铆钉机械设备、冲压铆钉机、铆钉机的使用方法、铆钉机图片、铆钉机图片、各种铆钉机、铆钉机器多少钱、自动打铆钉机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3274efcf141a7" w:history="1">
      <w:r>
        <w:rPr>
          <w:rStyle w:val="Hyperlink"/>
        </w:rPr>
        <w:t>2025-2031年中国铆钉机市场调研及发展趋势预测报告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MaoDingJiFaZhanQuShi.html" TargetMode="External" Id="R2e131f7091e1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MaoDingJiFaZhanQuShi.html" TargetMode="External" Id="R0a03274efcf1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2025-05-11T01:15:00Z</dcterms:created>
  <dcterms:modified xsi:type="dcterms:W3CDTF">2025-05-11T02:15:00Z</dcterms:modified>
  <dc:subject>2025-2031年中国铆钉机市场调研及发展趋势预测报告</dc:subject>
  <dc:title>2025-2031年中国铆钉机市场调研及发展趋势预测报告</dc:title>
  <cp:keywords>2025-2031年中国铆钉机市场调研及发展趋势预测报告</cp:keywords>
  <dc:description>2025-2031年中国铆钉机市场调研及发展趋势预测报告</dc:description>
</cp:coreProperties>
</file>