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b694d55544193" w:history="1">
              <w:r>
                <w:rPr>
                  <w:rStyle w:val="Hyperlink"/>
                </w:rPr>
                <w:t>2024-2030年全球与中国铟镓砷探测器行业市场分析及前景趋势预测报告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b694d55544193" w:history="1">
              <w:r>
                <w:rPr>
                  <w:rStyle w:val="Hyperlink"/>
                </w:rPr>
                <w:t>2024-2030年全球与中国铟镓砷探测器行业市场分析及前景趋势预测报告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b694d55544193" w:history="1">
                <w:r>
                  <w:rPr>
                    <w:rStyle w:val="Hyperlink"/>
                  </w:rPr>
                  <w:t>https://www.20087.com/8/06/YinJiaShenTanCeQiHangYeQuShi.html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镓砷探测器是一种高性能红外光探测器，广泛应用于夜视系统、遥感成像、光谱分析和医疗成像等领域。近年来，随着半导体材料和制造工艺的进步，铟镓砷探测器的灵敏度、响应速度和工作温度范围得到了显著提升，为多种应用场景提供了更优解决方案。</w:t>
      </w:r>
      <w:r>
        <w:rPr>
          <w:rFonts w:hint="eastAsia"/>
        </w:rPr>
        <w:br/>
      </w:r>
      <w:r>
        <w:rPr>
          <w:rFonts w:hint="eastAsia"/>
        </w:rPr>
        <w:t>　　铟镓砷探测器的未来将更加关注集成化和多功能化。随着芯片技术的发展，将探测器与信号处理电路集成在同一芯片上，将简化系统设计，提高整体性能。同时，多光谱和高光谱成像技术的融合，将要求探测器具备更宽的光谱响应范围，以捕捉更丰富的信息。此外，量子级联激光器等新型光源的发展，将推动探测器向更短波长和更高分辨率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b694d55544193" w:history="1">
        <w:r>
          <w:rPr>
            <w:rStyle w:val="Hyperlink"/>
          </w:rPr>
          <w:t>2024-2030年全球与中国铟镓砷探测器行业市场分析及前景趋势预测报告</w:t>
        </w:r>
      </w:hyperlink>
      <w:r>
        <w:rPr>
          <w:rFonts w:hint="eastAsia"/>
        </w:rPr>
        <w:t>》全面分析了全球及我国铟镓砷探测器行业的现状、市场需求、市场规模以及价格动态，探讨了铟镓砷探测器产业链的结构与发展。铟镓砷探测器报告对铟镓砷探测器细分市场进行了剖析，同时基于科学数据，对铟镓砷探测器市场前景及发展趋势进行了预测。报告还聚焦铟镓砷探测器重点企业，并对其品牌影响力、市场竞争力以及行业集中度进行了评估。铟镓砷探测器报告为投资者、产业链相关企业及政府决策部门提供了专业、客观的参考，是了解和把握铟镓砷探测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中国铟镓砷探测器概述</w:t>
      </w:r>
      <w:r>
        <w:rPr>
          <w:rFonts w:hint="eastAsia"/>
        </w:rPr>
        <w:br/>
      </w:r>
      <w:r>
        <w:rPr>
          <w:rFonts w:hint="eastAsia"/>
        </w:rPr>
        <w:t>　　第一节 铟镓砷探测器行业定义</w:t>
      </w:r>
      <w:r>
        <w:rPr>
          <w:rFonts w:hint="eastAsia"/>
        </w:rPr>
        <w:br/>
      </w:r>
      <w:r>
        <w:rPr>
          <w:rFonts w:hint="eastAsia"/>
        </w:rPr>
        <w:t>　　第二节 铟镓砷探测器行业发展特性</w:t>
      </w:r>
      <w:r>
        <w:rPr>
          <w:rFonts w:hint="eastAsia"/>
        </w:rPr>
        <w:br/>
      </w:r>
      <w:r>
        <w:rPr>
          <w:rFonts w:hint="eastAsia"/>
        </w:rPr>
        <w:t>　　第三节 铟镓砷探测器产业链分析</w:t>
      </w:r>
      <w:r>
        <w:rPr>
          <w:rFonts w:hint="eastAsia"/>
        </w:rPr>
        <w:br/>
      </w:r>
      <w:r>
        <w:rPr>
          <w:rFonts w:hint="eastAsia"/>
        </w:rPr>
        <w:t>　　第四节 铟镓砷探测器行业生命周期分析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国外主要铟镓砷探测器市场发展概况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全球铟镓砷探测器市场发展分析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欧洲地区主要国家铟镓砷探测器市场概况</w:t>
      </w:r>
      <w:r>
        <w:rPr>
          <w:rFonts w:hint="eastAsia"/>
        </w:rPr>
        <w:br/>
      </w:r>
      <w:r>
        <w:rPr>
          <w:rFonts w:hint="eastAsia"/>
        </w:rPr>
        <w:t>　　第三节 北美地区铟镓砷探测器市场概况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亚洲地区主要国家铟镓砷探测器市场概况</w:t>
      </w:r>
      <w:r>
        <w:rPr>
          <w:rFonts w:hint="eastAsia"/>
        </w:rPr>
        <w:br/>
      </w:r>
      <w:r>
        <w:rPr>
          <w:rFonts w:hint="eastAsia"/>
        </w:rPr>
        <w:t>　　第五节 全球铟镓砷探测器市场发展预测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中国铟镓砷探测器发展环境分析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铟镓砷探测器行业相关政策、标准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铟镓砷探测器行业相关发展规划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中国铟镓砷探测器技术发展分析</w:t>
      </w:r>
      <w:r>
        <w:rPr>
          <w:rFonts w:hint="eastAsia"/>
        </w:rPr>
        <w:br/>
      </w:r>
      <w:r>
        <w:rPr>
          <w:rFonts w:hint="eastAsia"/>
        </w:rPr>
        <w:t>　　第一节 当前铟镓砷探测器技术发展现状分析</w:t>
      </w:r>
      <w:r>
        <w:rPr>
          <w:rFonts w:hint="eastAsia"/>
        </w:rPr>
        <w:br/>
      </w:r>
      <w:r>
        <w:rPr>
          <w:rFonts w:hint="eastAsia"/>
        </w:rPr>
        <w:t>　　第二节 铟镓砷探测器生产中需注意的问题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铟镓砷探测器行业主要技术发展趋势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铟镓砷探测器市场特性分析</w:t>
      </w:r>
      <w:r>
        <w:rPr>
          <w:rFonts w:hint="eastAsia"/>
        </w:rPr>
        <w:br/>
      </w:r>
      <w:r>
        <w:rPr>
          <w:rFonts w:hint="eastAsia"/>
        </w:rPr>
        <w:t>　　第一节 铟镓砷探测器行业集中度分析</w:t>
      </w:r>
      <w:r>
        <w:rPr>
          <w:rFonts w:hint="eastAsia"/>
        </w:rPr>
        <w:br/>
      </w:r>
      <w:r>
        <w:rPr>
          <w:rFonts w:hint="eastAsia"/>
        </w:rPr>
        <w:t>　　第二节 铟镓砷探测器行业SWOT分析</w:t>
      </w:r>
      <w:r>
        <w:rPr>
          <w:rFonts w:hint="eastAsia"/>
        </w:rPr>
        <w:br/>
      </w:r>
      <w:r>
        <w:rPr>
          <w:rFonts w:hint="eastAsia"/>
        </w:rPr>
        <w:t>　　　　一、铟镓砷探测器行业优势</w:t>
      </w:r>
      <w:r>
        <w:rPr>
          <w:rFonts w:hint="eastAsia"/>
        </w:rPr>
        <w:br/>
      </w:r>
      <w:r>
        <w:rPr>
          <w:rFonts w:hint="eastAsia"/>
        </w:rPr>
        <w:t>　　　　二、铟镓砷探测器行业劣势</w:t>
      </w:r>
      <w:r>
        <w:rPr>
          <w:rFonts w:hint="eastAsia"/>
        </w:rPr>
        <w:br/>
      </w:r>
      <w:r>
        <w:rPr>
          <w:rFonts w:hint="eastAsia"/>
        </w:rPr>
        <w:t>　　　　三、铟镓砷探测器行业机会</w:t>
      </w:r>
      <w:r>
        <w:rPr>
          <w:rFonts w:hint="eastAsia"/>
        </w:rPr>
        <w:br/>
      </w:r>
      <w:r>
        <w:rPr>
          <w:rFonts w:hint="eastAsia"/>
        </w:rPr>
        <w:t>　　　　四、铟镓砷探测器行业风险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中国铟镓砷探测器发展现状</w:t>
      </w:r>
      <w:r>
        <w:rPr>
          <w:rFonts w:hint="eastAsia"/>
        </w:rPr>
        <w:br/>
      </w:r>
      <w:r>
        <w:rPr>
          <w:rFonts w:hint="eastAsia"/>
        </w:rPr>
        <w:t>　　第一节 中国铟镓砷探测器市场现状分析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中国铟镓砷探测器产量分析及预测</w:t>
      </w:r>
      <w:r>
        <w:rPr>
          <w:rFonts w:hint="eastAsia"/>
        </w:rPr>
        <w:br/>
      </w:r>
      <w:r>
        <w:rPr>
          <w:rFonts w:hint="eastAsia"/>
        </w:rPr>
        <w:t>　　　　一、铟镓砷探测器总体产能规模</w:t>
      </w:r>
      <w:r>
        <w:rPr>
          <w:rFonts w:hint="eastAsia"/>
        </w:rPr>
        <w:br/>
      </w:r>
      <w:r>
        <w:rPr>
          <w:rFonts w:hint="eastAsia"/>
        </w:rPr>
        <w:t>　　　　二、铟镓砷探测器生产区域分布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三、2019-2024年中国铟镓砷探测器产量统计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四、2024-2030年中国铟镓砷探测器产量预测</w:t>
      </w:r>
      <w:r>
        <w:rPr>
          <w:rFonts w:hint="eastAsia"/>
        </w:rPr>
        <w:br/>
      </w:r>
      <w:r>
        <w:rPr>
          <w:rFonts w:hint="eastAsia"/>
        </w:rPr>
        <w:t>　　第三节 中国铟镓砷探测器市场需求分析及预测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一、中国铟镓砷探测器市场需求特点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二、2019-2024年中国铟镓砷探测器市场需求量统计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三、2024-2030年中国铟镓砷探测器市场需求量预测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中国铟镓砷探测器价格趋势分析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一、2019-2024年中国铟镓砷探测器市场价格趋势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二、2024-2030年中国铟镓砷探测器市场价格走势预测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2019-2024年铟镓砷探测器行业经济运行状况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2019-2024年中国铟镓砷探测器行业盈利能力分析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2019-2024年中国铟镓砷探测器行业发展能力分析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2019-2024年铟镓砷探测器行业偿债能力分析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2019-2024年铟镓砷探测器制造企业数量分析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铟镓砷探测器行业上、下游市场分析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铟镓砷探测器行业上游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铟镓砷探测器行业下游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中国铟镓砷探测器行业重点地区发展分析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铟镓砷探测器行业重点区域市场结构调研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**地区铟镓砷探测器市场发展分析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**地区铟镓砷探测器市场发展分析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**地区铟镓砷探测器市场发展分析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**地区铟镓砷探测器市场发展分析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**地区铟镓砷探测器市场发展分析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2019-2024年中国铟镓砷探测器进出口分析</w:t>
      </w:r>
      <w:r>
        <w:rPr>
          <w:rFonts w:hint="eastAsia"/>
        </w:rPr>
        <w:br/>
      </w:r>
      <w:r>
        <w:rPr>
          <w:rFonts w:hint="eastAsia"/>
        </w:rPr>
        <w:t>　　第一节 铟镓砷探测器进口情况分析</w:t>
      </w:r>
      <w:r>
        <w:rPr>
          <w:rFonts w:hint="eastAsia"/>
        </w:rPr>
        <w:br/>
      </w:r>
      <w:r>
        <w:rPr>
          <w:rFonts w:hint="eastAsia"/>
        </w:rPr>
        <w:t>　　第二节 铟镓砷探测器出口情况分析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影响铟镓砷探测器进出口因素分析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铟镓砷探测器行业重点企业竞争力分析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三、企业铟镓砷探测器经营状况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三、企业铟镓砷探测器经营状况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三、企业铟镓砷探测器经营状况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三、企业铟镓砷探测器经营状况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三、企业铟镓砷探测器经营状况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三、企业铟镓砷探测器经营状况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铟镓砷探测器行业企业经营策略研究分析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铟镓砷探测器企业多样化经营策略分析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一、铟镓砷探测器企业多样化经营情况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二、现行铟镓砷探测器行业多样化经营的方向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大型铟镓砷探测器企业集团未来发展策略分析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对中小铟镓砷探测器企业生产经营的建议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铟镓砷探测器行业投资风险预警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影响铟镓砷探测器行业发展的主要因素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一、2024年影响铟镓砷探测器行业运行的有利因素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二、2024年影响铟镓砷探测器行业运行的稳定因素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三、2024年影响铟镓砷探测器行业运行的不利因素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四、2024年我国铟镓砷探测器行业发展面临的挑战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五、2024年我国铟镓砷探测器行业发展面临的机遇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铟镓砷探测器行业投资风险预警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一、铟镓砷探测器行业市场风险预测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二、铟镓砷探测器行业政策风险预测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三、铟镓砷探测器行业经营风险预测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四、铟镓砷探测器行业技术风险预测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五、铟镓砷探测器行业竞争风险预测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六、铟镓砷探测器行业其他风险预测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铟镓砷探测器投资建议</w:t>
      </w:r>
      <w:r>
        <w:rPr>
          <w:rFonts w:hint="eastAsia"/>
        </w:rPr>
        <w:br/>
      </w:r>
      <w:r>
        <w:rPr>
          <w:rFonts w:hint="eastAsia"/>
        </w:rPr>
        <w:t>　　第一节 2024年铟镓砷探测器市场前景分析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2024年铟镓砷探测器发展趋势预测</w:t>
      </w:r>
      <w:r>
        <w:rPr>
          <w:rFonts w:hint="eastAsia"/>
        </w:rPr>
        <w:br/>
      </w:r>
      <w:r>
        <w:rPr>
          <w:rFonts w:hint="eastAsia"/>
        </w:rPr>
        <w:t>　　第三节 铟镓砷探测器行业投资进入壁垒分析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铟镓砷探测器行业历程</w:t>
      </w:r>
      <w:r>
        <w:rPr>
          <w:rFonts w:hint="eastAsia"/>
        </w:rPr>
        <w:br/>
      </w:r>
      <w:r>
        <w:rPr>
          <w:rFonts w:hint="eastAsia"/>
        </w:rPr>
        <w:t>　　图表 铟镓砷探测器行业生命周期</w:t>
      </w:r>
      <w:r>
        <w:rPr>
          <w:rFonts w:hint="eastAsia"/>
        </w:rPr>
        <w:br/>
      </w:r>
      <w:r>
        <w:rPr>
          <w:rFonts w:hint="eastAsia"/>
        </w:rPr>
        <w:t>　　图表 铟镓砷探测器行业产业链分析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2019-2024年铟镓砷探测器行业市场容量分析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2024年中国铟镓砷探测器行业需求领域分布格局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2024年中国铟镓砷探测器进口国家及地区分析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2024年中国铟镓砷探测器出口国家及地区分析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**地区铟镓砷探测器市场规模及增长情况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**地区铟镓砷探测器行业市场需求情况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**地区铟镓砷探测器市场规模及增长情况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**地区铟镓砷探测器行业市场需求情况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**地区铟镓砷探测器市场规模及增长情况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**地区铟镓砷探测器行业市场需求情况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**地区铟镓砷探测器市场规模及增长情况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**地区铟镓砷探测器行业市场需求情况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铟镓砷探测器重点企业（二）经营情况分析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铟镓砷探测器重点企业（二）主要经济指标情况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2024-2030年中国铟镓砷探测器行业产能预测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2024-2030年中国铟镓砷探测器行业产量预测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2024-2030年中国铟镓砷探测器市场需求量预测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2024-2030年中国铟镓砷探测器行业供需平衡预测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2024-2030年中国铟镓砷探测器行业市场容量预测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2024-2030年中国铟镓砷探测器行业市场规模预测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2024-2030年中国铟镓砷探测器市场前景分析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2024-2030年中国铟镓砷探测器行业发展趋势预测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b694d55544193" w:history="1">
        <w:r>
          <w:rPr>
            <w:rStyle w:val="Hyperlink"/>
          </w:rPr>
          <w:t>2024-2030年全球与中国铟镓砷探测器行业市场分析及前景趋势预测报告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b694d55544193" w:history="1">
        <w:r>
          <w:rPr>
            <w:rStyle w:val="Hyperlink"/>
          </w:rPr>
          <w:t>https://www.20087.com/8/06/YinJiaShenTanCeQiHangYeQuShi.html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7280d5f754cbb" w:history="1">
      <w:r>
        <w:rPr>
          <w:rStyle w:val="Hyperlink"/>
        </w:rPr>
        <w:t>2024-2030年全球与中国铟镓砷探测器行业市场分析及前景趋势预测报告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inJiaShenTanCeQiHangYeQuShi.html" TargetMode="External" Id="R0f0b694d5554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inJiaShenTanCeQiHangYeQuShi.html" TargetMode="External" Id="Rbea7280d5f75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2024-05-06T03:48:00Z</dcterms:created>
  <dcterms:modified xsi:type="dcterms:W3CDTF">2024-05-06T04:48:00Z</dcterms:modified>
  <dc:subject>2024-2030年全球与中国铟镓砷探测器行业市场分析及前景趋势预测报告</dc:subject>
  <dc:title>2024-2030年全球与中国铟镓砷探测器行业市场分析及前景趋势预测报告</dc:title>
  <cp:keywords>2024-2030年全球与中国铟镓砷探测器行业市场分析及前景趋势预测报告</cp:keywords>
  <dc:description>2024-2030年全球与中国铟镓砷探测器行业市场分析及前景趋势预测报告</dc:description>
</cp:coreProperties>
</file>