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e51f8ec3e4ba9" w:history="1">
              <w:r>
                <w:rPr>
                  <w:rStyle w:val="Hyperlink"/>
                </w:rPr>
                <w:t>2025-2031年中国键槽铣床市场分析与发展趋势预测报告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e51f8ec3e4ba9" w:history="1">
              <w:r>
                <w:rPr>
                  <w:rStyle w:val="Hyperlink"/>
                </w:rPr>
                <w:t>2025-2031年中国键槽铣床市场分析与发展趋势预测报告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e51f8ec3e4ba9" w:history="1">
                <w:r>
                  <w:rPr>
                    <w:rStyle w:val="Hyperlink"/>
                  </w:rPr>
                  <w:t>https://www.20087.com/8/66/JianCaoXianChuangHangYeFaZhanQuShi.html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槽铣床是一种用于加工零件上的键槽或其他槽形结构的机床，广泛应用于机械制造、模具加工等行业。近年来，随着制造业的转型升级和技术的进步，键槽铣床的精度和效率有了显著提升。一方面，采用了先进的数控技术和伺服驱动系统，提高了加工精度和稳定性；另一方面，通过优化刀具和加工参数，提高了生产效率和工件表面质量。此外，随着智能化制造的趋势，能够实现远程监控和自动化生产的键槽铣床也逐渐增多。</w:t>
      </w:r>
      <w:r>
        <w:rPr>
          <w:rFonts w:hint="eastAsia"/>
        </w:rPr>
        <w:br/>
      </w:r>
      <w:r>
        <w:rPr>
          <w:rFonts w:hint="eastAsia"/>
        </w:rPr>
        <w:t>　　未来，键槽铣床市场的发展前景广阔。一方面，随着精密机械和高端装备制造业的发展，对于高精度、高效率的键槽铣床需求将持续增加；另一方面，技术创新将推动键槽铣床向着更加智能化、多功能的方向发展，例如通过集成传感器和数据分析系统实现预测性维护。此外，随着可持续发展理念的普及，开发低能耗、环保型的键槽铣床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e51f8ec3e4ba9" w:history="1">
        <w:r>
          <w:rPr>
            <w:rStyle w:val="Hyperlink"/>
          </w:rPr>
          <w:t>2025-2031年中国键槽铣床市场分析与发展趋势预测报告</w:t>
        </w:r>
      </w:hyperlink>
      <w:r>
        <w:rPr>
          <w:rFonts w:hint="eastAsia"/>
        </w:rPr>
        <w:t>》在多年键槽铣床行业研究结论的基础上，结合中国键槽铣床行业市场的发展现状，通过资深研究团队对键槽铣床市场各类资讯进行整理分析，并依托国家权威数据资源和长期市场监测的数据库，对键槽铣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ae51f8ec3e4ba9" w:history="1">
        <w:r>
          <w:rPr>
            <w:rStyle w:val="Hyperlink"/>
          </w:rPr>
          <w:t>2025-2031年中国键槽铣床市场分析与发展趋势预测报告</w:t>
        </w:r>
      </w:hyperlink>
      <w:r>
        <w:rPr>
          <w:rFonts w:hint="eastAsia"/>
        </w:rPr>
        <w:t>可以帮助投资者准确把握键槽铣床行业的市场现状，为投资者进行投资作出键槽铣床行业前景预判，挖掘键槽铣床行业投资价值，同时提出键槽铣床行业投资策略、营销策略等方面的建议。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键槽铣床行业界定</w:t>
      </w:r>
      <w:r>
        <w:rPr>
          <w:rFonts w:hint="eastAsia"/>
        </w:rPr>
        <w:br/>
      </w:r>
      <w:r>
        <w:rPr>
          <w:rFonts w:hint="eastAsia"/>
        </w:rPr>
        <w:t>　　第一节 键槽铣床行业定义</w:t>
      </w:r>
      <w:r>
        <w:rPr>
          <w:rFonts w:hint="eastAsia"/>
        </w:rPr>
        <w:br/>
      </w:r>
      <w:r>
        <w:rPr>
          <w:rFonts w:hint="eastAsia"/>
        </w:rPr>
        <w:t>　　第二节 键槽铣床行业特点分析</w:t>
      </w:r>
      <w:r>
        <w:rPr>
          <w:rFonts w:hint="eastAsia"/>
        </w:rPr>
        <w:br/>
      </w:r>
      <w:r>
        <w:rPr>
          <w:rFonts w:hint="eastAsia"/>
        </w:rPr>
        <w:t>　　第三节 键槽铣床行业发展历程</w:t>
      </w:r>
      <w:r>
        <w:rPr>
          <w:rFonts w:hint="eastAsia"/>
        </w:rPr>
        <w:br/>
      </w:r>
      <w:r>
        <w:rPr>
          <w:rFonts w:hint="eastAsia"/>
        </w:rPr>
        <w:t>　　第四节 键槽铣床产业链分析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2024-2025年国外键槽铣床行业发展态势分析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国外键槽铣床行业总体情况</w:t>
      </w:r>
      <w:r>
        <w:rPr>
          <w:rFonts w:hint="eastAsia"/>
        </w:rPr>
        <w:br/>
      </w:r>
      <w:r>
        <w:rPr>
          <w:rFonts w:hint="eastAsia"/>
        </w:rPr>
        <w:t>　　第二节 键槽铣床行业重点国家、地区市场分析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国外键槽铣床行业发展前景预测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2024-2025年中国键槽铣床行业发展环境分析</w:t>
      </w:r>
      <w:r>
        <w:rPr>
          <w:rFonts w:hint="eastAsia"/>
        </w:rPr>
        <w:br/>
      </w:r>
      <w:r>
        <w:rPr>
          <w:rFonts w:hint="eastAsia"/>
        </w:rPr>
        <w:t>　　第一节 键槽铣床行业经济环境分析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键槽铣床行业政策环境分析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一、键槽铣床行业相关政策</w:t>
      </w:r>
      <w:r>
        <w:rPr>
          <w:rFonts w:hint="eastAsia"/>
        </w:rPr>
        <w:br/>
      </w:r>
      <w:r>
        <w:rPr>
          <w:rFonts w:hint="eastAsia"/>
        </w:rPr>
        <w:t>　　　　二、键槽铣床行业相关标准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键槽铣床行业技术发展现状及趋势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当前我国键槽铣床技术发展现状</w:t>
      </w:r>
      <w:r>
        <w:rPr>
          <w:rFonts w:hint="eastAsia"/>
        </w:rPr>
        <w:br/>
      </w:r>
      <w:r>
        <w:rPr>
          <w:rFonts w:hint="eastAsia"/>
        </w:rPr>
        <w:t>　　第二节 中外键槽铣床技术差距及产生差距的主要原因分析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提高我国键槽铣床技术的对策</w:t>
      </w:r>
      <w:r>
        <w:rPr>
          <w:rFonts w:hint="eastAsia"/>
        </w:rPr>
        <w:br/>
      </w:r>
      <w:r>
        <w:rPr>
          <w:rFonts w:hint="eastAsia"/>
        </w:rPr>
        <w:t>　　第四节 我国键槽铣床研发、设计发展趋势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中国键槽铣床行业市场供需状况分析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中国键槽铣床行业市场规模情况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中国键槽铣床行业市场需求状况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一、2019-2024年键槽铣床行业市场需求情况</w:t>
      </w:r>
      <w:r>
        <w:rPr>
          <w:rFonts w:hint="eastAsia"/>
        </w:rPr>
        <w:br/>
      </w:r>
      <w:r>
        <w:rPr>
          <w:rFonts w:hint="eastAsia"/>
        </w:rPr>
        <w:t>　　　　二、键槽铣床行业市场需求特点分析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三、2025-2031年键槽铣床行业市场需求预测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中国键槽铣床行业市场供给状况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一、2019-2024年键槽铣床行业市场供给情况</w:t>
      </w:r>
      <w:r>
        <w:rPr>
          <w:rFonts w:hint="eastAsia"/>
        </w:rPr>
        <w:br/>
      </w:r>
      <w:r>
        <w:rPr>
          <w:rFonts w:hint="eastAsia"/>
        </w:rPr>
        <w:t>　　　　二、键槽铣床行业市场供给特点分析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三、2025-2031年键槽铣床行业市场供给预测</w:t>
      </w:r>
      <w:r>
        <w:rPr>
          <w:rFonts w:hint="eastAsia"/>
        </w:rPr>
        <w:br/>
      </w:r>
      <w:r>
        <w:rPr>
          <w:rFonts w:hint="eastAsia"/>
        </w:rPr>
        <w:t>　　第四节 键槽铣床行业市场供需平衡状况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中国键槽铣床行业进出口情况分析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键槽铣床行业出口情况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一、2019-2024年键槽铣床行业出口情况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三、2025-2031年键槽铣床行业出口情况预测</w:t>
      </w:r>
      <w:r>
        <w:rPr>
          <w:rFonts w:hint="eastAsia"/>
        </w:rPr>
        <w:br/>
      </w:r>
      <w:r>
        <w:rPr>
          <w:rFonts w:hint="eastAsia"/>
        </w:rPr>
        <w:t>　　第二节 键槽铣床行业进口情况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一、2019-2024年键槽铣床行业进口情况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三、2025-2031年键槽铣床行业进口情况预测</w:t>
      </w:r>
      <w:r>
        <w:rPr>
          <w:rFonts w:hint="eastAsia"/>
        </w:rPr>
        <w:br/>
      </w:r>
      <w:r>
        <w:rPr>
          <w:rFonts w:hint="eastAsia"/>
        </w:rPr>
        <w:t>　　第三节 键槽铣床行业进出口面临的挑战及对策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中国键槽铣床行业产品价格监测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一、键槽铣床市场价格特征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二、当前键槽铣床市场价格评述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三、影响键槽铣床市场价格因素分析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四、未来键槽铣床市场价格走势预测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中国键槽铣床行业重点区域市场分析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键槽铣床行业区域市场分布情况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键槽铣床行业细分市场调研分析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键槽铣床细分产品（一）市场调研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键槽铣床细分产品（二）市场调研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键槽铣床行业上、下游市场分析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键槽铣床行业上游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键槽铣床行业下游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键槽铣床行业重点企业发展调研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键槽铣床重点企业（一）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键槽铣床重点企业（二）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键槽铣床重点企业（三）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键槽铣床重点企业（四）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键槽铣床重点企业（五）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键槽铣床重点企业（六）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键槽铣床行业风险及对策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2025-2031年键槽铣床行业发展环境分析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2025-2031年键槽铣床行业投资特性分析</w:t>
      </w:r>
      <w:r>
        <w:rPr>
          <w:rFonts w:hint="eastAsia"/>
        </w:rPr>
        <w:br/>
      </w:r>
      <w:r>
        <w:rPr>
          <w:rFonts w:hint="eastAsia"/>
        </w:rPr>
        <w:t>　　　　一、键槽铣床行业进入壁垒</w:t>
      </w:r>
      <w:r>
        <w:rPr>
          <w:rFonts w:hint="eastAsia"/>
        </w:rPr>
        <w:br/>
      </w:r>
      <w:r>
        <w:rPr>
          <w:rFonts w:hint="eastAsia"/>
        </w:rPr>
        <w:t>　　　　二、键槽铣床行业盈利模式</w:t>
      </w:r>
      <w:r>
        <w:rPr>
          <w:rFonts w:hint="eastAsia"/>
        </w:rPr>
        <w:br/>
      </w:r>
      <w:r>
        <w:rPr>
          <w:rFonts w:hint="eastAsia"/>
        </w:rPr>
        <w:t>　　　　三、键槽铣床行业盈利因素</w:t>
      </w:r>
      <w:r>
        <w:rPr>
          <w:rFonts w:hint="eastAsia"/>
        </w:rPr>
        <w:br/>
      </w:r>
      <w:r>
        <w:rPr>
          <w:rFonts w:hint="eastAsia"/>
        </w:rPr>
        <w:t>　　第三节 键槽铣床行业“波特五力模型”分析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2025-2031年键槽铣床行业风险及对策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键槽铣床企业竞争策略分析</w:t>
      </w:r>
      <w:r>
        <w:rPr>
          <w:rFonts w:hint="eastAsia"/>
        </w:rPr>
        <w:br/>
      </w:r>
      <w:r>
        <w:rPr>
          <w:rFonts w:hint="eastAsia"/>
        </w:rPr>
        <w:t>　　第一节 键槽铣床市场竞争策略分析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一、2025-2031年中国键槽铣床市场增长潜力分析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二、2025-2031年中国键槽铣床主要潜力品种分析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三、现有键槽铣床产品竞争策略分析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四、潜力键槽铣床品种竞争策略选择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2025-2031年中国键槽铣床企业竞争策略分析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一、2025-2031年我国键槽铣床市场竞争趋势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二、2025-2031年键槽铣床行业竞争格局展望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三、2025-2031年键槽铣床行业竞争策略分析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四、2025-2031年键槽铣床企业竞争策略分析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2025-2031年中国键槽铣床行业发展趋势分析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一、2025-2031年键槽铣床技术发展趋势分析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二、2025-2031年键槽铣床产品发展趋势分析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三、2025-2031年键槽铣床行业竞争格局展望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2025-2031年中国键槽铣床市场趋势分析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一、2025-2031年键槽铣床发展趋势预测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二、2025-2031年键槽铣床市场前景分析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三、2025-2031年键槽铣床产业政策趋向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2025-2031年键槽铣床行业投资价值评估分析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键槽铣床行业发展建议分析</w:t>
      </w:r>
      <w:r>
        <w:rPr>
          <w:rFonts w:hint="eastAsia"/>
        </w:rPr>
        <w:br/>
      </w:r>
      <w:r>
        <w:rPr>
          <w:rFonts w:hint="eastAsia"/>
        </w:rPr>
        <w:t>　　第一节 键槽铣床行业研究结论及建议</w:t>
      </w:r>
      <w:r>
        <w:rPr>
          <w:rFonts w:hint="eastAsia"/>
        </w:rPr>
        <w:br/>
      </w:r>
      <w:r>
        <w:rPr>
          <w:rFonts w:hint="eastAsia"/>
        </w:rPr>
        <w:t>　　第二节 键槽铣床细分行业研究结论及建议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中-智-林-－键槽铣床行业竞争策略总结及建议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键槽铣床行业历程</w:t>
      </w:r>
      <w:r>
        <w:rPr>
          <w:rFonts w:hint="eastAsia"/>
        </w:rPr>
        <w:br/>
      </w:r>
      <w:r>
        <w:rPr>
          <w:rFonts w:hint="eastAsia"/>
        </w:rPr>
        <w:t>　　图表 键槽铣床行业生命周期</w:t>
      </w:r>
      <w:r>
        <w:rPr>
          <w:rFonts w:hint="eastAsia"/>
        </w:rPr>
        <w:br/>
      </w:r>
      <w:r>
        <w:rPr>
          <w:rFonts w:hint="eastAsia"/>
        </w:rPr>
        <w:t>　　图表 键槽铣床行业产业链分析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2019-2024年中国键槽铣床行业市场规模及增长情况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2019-2024年键槽铣床行业市场容量分析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2019-2024年中国键槽铣床行业产能统计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2019-2024年中国键槽铣床行业产量及增长趋势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2019-2024年中国键槽铣床市场需求量及增速统计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2025年中国键槽铣床行业需求领域分布格局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2019-2024年中国键槽铣床行业销售收入分析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2019-2024年中国键槽铣床行业盈利情况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2019-2024年中国键槽铣床行业利润总额统计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2019-2024年中国键槽铣床进口数量分析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2019-2024年中国键槽铣床进口金额分析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2019-2024年中国键槽铣床出口数量分析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2019-2024年中国键槽铣床出口金额分析</w:t>
      </w:r>
      <w:r>
        <w:rPr>
          <w:rFonts w:hint="eastAsia"/>
        </w:rPr>
        <w:br/>
      </w:r>
      <w:r>
        <w:rPr>
          <w:rFonts w:hint="eastAsia"/>
        </w:rPr>
        <w:t>　　图表 2025年中国键槽铣床进口国家及地区分析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2025年中国键槽铣床出口国家及地区分析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2019-2024年中国键槽铣床行业企业数量情况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2019-2024年中国键槽铣床行业企业平均规模情况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**地区键槽铣床行业市场需求情况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**地区键槽铣床市场规模及增长情况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**地区键槽铣床行业市场需求情况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键槽铣床重点企业（一）基本信息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键槽铣床重点企业（一）经营情况分析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键槽铣床重点企业（一）主要经济指标情况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键槽铣床重点企业（一）盈利能力情况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键槽铣床重点企业（二）经营情况分析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键槽铣床重点企业（二）主要经济指标情况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键槽铣床重点企业（二）盈利能力情况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键槽铣床重点企业（三）经营情况分析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键槽铣床重点企业（三）主要经济指标情况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键槽铣床重点企业（三）盈利能力情况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键槽铣床重点企业（三）成长能力情况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2025-2031年中国键槽铣床行业产能预测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2025-2031年中国键槽铣床行业产量预测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2025-2031年中国键槽铣床市场需求量预测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2025-2031年中国键槽铣床行业供需平衡预测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2025-2031年中国键槽铣床市场容量预测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2025-2031年中国键槽铣床市场规模预测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2025-2031年中国键槽铣床市场前景分析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2025-2031年中国键槽铣床发展趋势预测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e51f8ec3e4ba9" w:history="1">
        <w:r>
          <w:rPr>
            <w:rStyle w:val="Hyperlink"/>
          </w:rPr>
          <w:t>2025-2031年中国键槽铣床市场分析与发展趋势预测报告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e51f8ec3e4ba9" w:history="1">
        <w:r>
          <w:rPr>
            <w:rStyle w:val="Hyperlink"/>
          </w:rPr>
          <w:t>https://www.20087.com/8/66/JianCaoXianChuangHangYeFaZhanQuShi.html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26b477c6349c0" w:history="1">
      <w:r>
        <w:rPr>
          <w:rStyle w:val="Hyperlink"/>
        </w:rPr>
        <w:t>2025-2031年中国键槽铣床市场分析与发展趋势预测报告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JianCaoXianChuangHangYeFaZhanQuShi.html" TargetMode="External" Id="Rb0ae51f8ec3e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JianCaoXianChuangHangYeFaZhanQuShi.html" TargetMode="External" Id="R88a26b477c63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2024-06-06T08:18:00Z</dcterms:created>
  <dcterms:modified xsi:type="dcterms:W3CDTF">2024-06-06T09:18:00Z</dcterms:modified>
  <dc:subject>2025-2031年中国键槽铣床市场分析与发展趋势预测报告</dc:subject>
  <dc:title>2025-2031年中国键槽铣床市场分析与发展趋势预测报告</dc:title>
  <cp:keywords>2025-2031年中国键槽铣床市场分析与发展趋势预测报告</cp:keywords>
  <dc:description>2025-2031年中国键槽铣床市场分析与发展趋势预测报告</dc:description>
</cp:coreProperties>
</file>