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f94de80bf464b" w:history="1">
              <w:r>
                <w:rPr>
                  <w:rStyle w:val="Hyperlink"/>
                </w:rPr>
                <w:t>2025-2031年中国镀锡铜线行业研究分析与趋势预测报告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f94de80bf464b" w:history="1">
              <w:r>
                <w:rPr>
                  <w:rStyle w:val="Hyperlink"/>
                </w:rPr>
                <w:t>2025-2031年中国镀锡铜线行业研究分析与趋势预测报告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f94de80bf464b" w:history="1">
                <w:r>
                  <w:rPr>
                    <w:rStyle w:val="Hyperlink"/>
                  </w:rPr>
                  <w:t>https://www.20087.com/8/16/DuXiTongXianFaZhanQuShi.html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是电子、通讯、家电等行业中不可或缺的基础材料，其市场规模随着相关产业的快速发展而不断扩大。镀锡铜线凭借良好的导电性能、耐腐蚀性和耐高温性能，在众多应用领域中表现出色。市场结构方面，大型铜线企业、专业镀锡铜线企业和中小型企业共同构成了市场的主体。中国、欧洲和北美是镀锡铜线的主要消费市场，其中中国市场占据了较大的份额。随着家用电器、汽车、建筑、能源等领域的持续增长，对镀锡铜线的需求呈现出上升趋势，尤其是对高性能、高可靠性产品的需求日益增加。</w:t>
      </w:r>
      <w:r>
        <w:rPr>
          <w:rFonts w:hint="eastAsia"/>
        </w:rPr>
        <w:br/>
      </w:r>
      <w:r>
        <w:rPr>
          <w:rFonts w:hint="eastAsia"/>
        </w:rPr>
        <w:t>　　未来，镀锡铜线行业将朝着更加环保、高效和智能化的方向发展。随着全球对可持续发展的重视，镀锡工艺将更注重减少重金属污染，采用更环保的材料和工艺。同时，技术进步将推动镀锡铜线的性能提升，如提高镀层的均匀性和附着力，增强产品的耐热性和耐腐蚀性。在智能化趋势下，镀锡铜线将更多地应用于智能设备和物联网技术中，以满足高精度、高频传输的需求。此外，随着光伏等可再生能源领域的发展，镀锡铜线作为光伏焊带的关键材料，其市场也将获得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f94de80bf464b" w:history="1">
        <w:r>
          <w:rPr>
            <w:rStyle w:val="Hyperlink"/>
          </w:rPr>
          <w:t>2025-2031年中国镀锡铜线行业研究分析与趋势预测报告</w:t>
        </w:r>
      </w:hyperlink>
      <w:r>
        <w:rPr>
          <w:rFonts w:hint="eastAsia"/>
        </w:rPr>
        <w:t>》基于详实数据，从市场规模、需求变化及价格动态等维度，全面解析了镀锡铜线行业的现状与发展趋势，并对镀锡铜线产业链各环节进行了系统性探讨。报告科学预测了镀锡铜线行业未来发展方向，重点分析了镀锡铜线技术现状及创新路径，同时聚焦镀锡铜线重点企业的经营表现，评估了市场竞争格局、品牌影响力及市场集中度。通过对细分市场的深入研究及SWOT分析，报告揭示了镀锡铜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镀锡铜线行业界定及应用领域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镀锡铜线行业定义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2024-2025年全球镀锡铜线行业市场调研分析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全球镀锡铜线行业经济环境分析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全球镀锡铜线市场总体情况分析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一、全球镀锡铜线行业的发展特点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二、全球镀锡铜线市场结构</w:t>
      </w:r>
      <w:r>
        <w:rPr>
          <w:rFonts w:hint="eastAsia"/>
        </w:rPr>
        <w:br/>
      </w:r>
      <w:r>
        <w:rPr>
          <w:rFonts w:hint="eastAsia"/>
        </w:rPr>
        <w:t>　　　　三、全球镀锡铜线行业竞争格局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全球主要国家（地区）镀锡铜线市场分析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2025-2031年全球镀锡铜线行业发展趋势预测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2024-2025年镀锡铜线行业发展环境分析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镀锡铜线行业相关政策、法规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2024-2025年中国镀锡铜线市场现状</w:t>
      </w:r>
      <w:r>
        <w:rPr>
          <w:rFonts w:hint="eastAsia"/>
        </w:rPr>
        <w:br/>
      </w:r>
      <w:r>
        <w:rPr>
          <w:rFonts w:hint="eastAsia"/>
        </w:rPr>
        <w:t>　　第二节 中国镀锡铜线行业产量情况分析及预测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一、镀锡铜线总体产能规模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、2019-2024年中国镀锡铜线产量统计分析</w:t>
      </w:r>
      <w:r>
        <w:rPr>
          <w:rFonts w:hint="eastAsia"/>
        </w:rPr>
        <w:br/>
      </w:r>
      <w:r>
        <w:rPr>
          <w:rFonts w:hint="eastAsia"/>
        </w:rPr>
        <w:t>　　　　三、镀锡铜线生产区域分布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四、2025-2031年中国镀锡铜线产量预测分析</w:t>
      </w:r>
      <w:r>
        <w:rPr>
          <w:rFonts w:hint="eastAsia"/>
        </w:rPr>
        <w:br/>
      </w:r>
      <w:r>
        <w:rPr>
          <w:rFonts w:hint="eastAsia"/>
        </w:rPr>
        <w:t>　　第三节 中国镀锡铜线市场需求情况分析及预测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二、2019-2024年中国镀锡铜线市场需求统计</w:t>
      </w:r>
      <w:r>
        <w:rPr>
          <w:rFonts w:hint="eastAsia"/>
        </w:rPr>
        <w:br/>
      </w:r>
      <w:r>
        <w:rPr>
          <w:rFonts w:hint="eastAsia"/>
        </w:rPr>
        <w:t>　　　　三、镀锡铜线市场饱和度</w:t>
      </w:r>
      <w:r>
        <w:rPr>
          <w:rFonts w:hint="eastAsia"/>
        </w:rPr>
        <w:br/>
      </w:r>
      <w:r>
        <w:rPr>
          <w:rFonts w:hint="eastAsia"/>
        </w:rPr>
        <w:t>　　　　四、影响镀锡铜线市场需求的因素</w:t>
      </w:r>
      <w:r>
        <w:rPr>
          <w:rFonts w:hint="eastAsia"/>
        </w:rPr>
        <w:br/>
      </w:r>
      <w:r>
        <w:rPr>
          <w:rFonts w:hint="eastAsia"/>
        </w:rPr>
        <w:t>　　　　五、镀锡铜线市场潜力分析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六、2025-2031年中国镀锡铜线市场需求预测分析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三、2025-2031年镀锡铜线进口量及增速预测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三、2025-2031年镀锡铜线出口量及增速预测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一、中国镀锡铜线行业区域市场分布情况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2024-2025年中国镀锡铜线细分行业调研</w:t>
      </w:r>
      <w:r>
        <w:rPr>
          <w:rFonts w:hint="eastAsia"/>
        </w:rPr>
        <w:br/>
      </w:r>
      <w:r>
        <w:rPr>
          <w:rFonts w:hint="eastAsia"/>
        </w:rPr>
        <w:t>　　第一节 主要镀锡铜线细分行业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2025年中国镀锡铜线企业营销及发展建议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镀锡铜线企业营销策略分析及建议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镀锡铜线企业营销策略分析</w:t>
      </w:r>
      <w:r>
        <w:rPr>
          <w:rFonts w:hint="eastAsia"/>
        </w:rPr>
        <w:br/>
      </w:r>
      <w:r>
        <w:rPr>
          <w:rFonts w:hint="eastAsia"/>
        </w:rPr>
        <w:t>　　　　一、镀锡铜线企业营销策略</w:t>
      </w:r>
      <w:r>
        <w:rPr>
          <w:rFonts w:hint="eastAsia"/>
        </w:rPr>
        <w:br/>
      </w:r>
      <w:r>
        <w:rPr>
          <w:rFonts w:hint="eastAsia"/>
        </w:rPr>
        <w:t>　　　　二、镀锡铜线企业经验借鉴</w:t>
      </w:r>
      <w:r>
        <w:rPr>
          <w:rFonts w:hint="eastAsia"/>
        </w:rPr>
        <w:br/>
      </w:r>
      <w:r>
        <w:rPr>
          <w:rFonts w:hint="eastAsia"/>
        </w:rPr>
        <w:t>　　第三节 镀锡铜线企业营销模式演化与创新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镀锡铜线企业经营发展分析及建议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一、镀锡铜线企业存在的问题</w:t>
      </w:r>
      <w:r>
        <w:rPr>
          <w:rFonts w:hint="eastAsia"/>
        </w:rPr>
        <w:br/>
      </w:r>
      <w:r>
        <w:rPr>
          <w:rFonts w:hint="eastAsia"/>
        </w:rPr>
        <w:t>　　　　二、镀锡铜线企业应对的策略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2025年镀锡铜线市场前景分析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2025年镀锡铜线行业发展趋势预测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四、2025年中国镀锡铜线行业发展面临的挑战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五、2025年中国镀锡铜线行业发展面临的机遇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一、2025-2031年镀锡铜线行业市场风险及控制策略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二、2025-2031年镀锡铜线行业政策风险及控制策略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三、2025-2031年镀锡铜线行业经营风险及控制策略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四、2025-2031年镀锡铜线同业竞争风险及控制策略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五、2025-2031年镀锡铜线行业其他风险及控制策略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镀锡铜线行业投资战略研究</w:t>
      </w:r>
      <w:r>
        <w:rPr>
          <w:rFonts w:hint="eastAsia"/>
        </w:rPr>
        <w:br/>
      </w:r>
      <w:r>
        <w:rPr>
          <w:rFonts w:hint="eastAsia"/>
        </w:rPr>
        <w:t>　　第一节 镀锡铜线行业发展战略研究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对我国镀锡铜线品牌的战略思考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一、镀锡铜线品牌的重要性</w:t>
      </w:r>
      <w:r>
        <w:rPr>
          <w:rFonts w:hint="eastAsia"/>
        </w:rPr>
        <w:br/>
      </w:r>
      <w:r>
        <w:rPr>
          <w:rFonts w:hint="eastAsia"/>
        </w:rPr>
        <w:t>　　　　二、镀锡铜线实施品牌战略的意义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四、我国镀锡铜线企业的品牌战略</w:t>
      </w:r>
      <w:r>
        <w:rPr>
          <w:rFonts w:hint="eastAsia"/>
        </w:rPr>
        <w:br/>
      </w:r>
      <w:r>
        <w:rPr>
          <w:rFonts w:hint="eastAsia"/>
        </w:rPr>
        <w:t>　　　　五、镀锡铜线品牌战略管理的策略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镀锡铜线经营策略分析</w:t>
      </w:r>
      <w:r>
        <w:rPr>
          <w:rFonts w:hint="eastAsia"/>
        </w:rPr>
        <w:br/>
      </w:r>
      <w:r>
        <w:rPr>
          <w:rFonts w:hint="eastAsia"/>
        </w:rPr>
        <w:t>　　　　一、镀锡铜线市场细分策略</w:t>
      </w:r>
      <w:r>
        <w:rPr>
          <w:rFonts w:hint="eastAsia"/>
        </w:rPr>
        <w:br/>
      </w:r>
      <w:r>
        <w:rPr>
          <w:rFonts w:hint="eastAsia"/>
        </w:rPr>
        <w:t>　　　　二、镀锡铜线市场创新策略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四、镀锡铜线新产品差异化战略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镀锡铜线行业投资战略研究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一、2025-2031年镀锡铜线行业投资战略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2025年镀锡铜线行业壁垒</w:t>
      </w:r>
      <w:r>
        <w:rPr>
          <w:rFonts w:hint="eastAsia"/>
        </w:rPr>
        <w:br/>
      </w:r>
      <w:r>
        <w:rPr>
          <w:rFonts w:hint="eastAsia"/>
        </w:rPr>
        <w:t>　　图表 2025年镀锡铜线市场前景分析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2025-2031年中国镀锡铜线市场需求预测</w:t>
      </w:r>
      <w:r>
        <w:rPr>
          <w:rFonts w:hint="eastAsia"/>
        </w:rPr>
        <w:br/>
      </w:r>
      <w:r>
        <w:rPr>
          <w:rFonts w:hint="eastAsia"/>
        </w:rPr>
        <w:t>　　图表 2025年镀锡铜线发展趋势预测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f94de80bf464b" w:history="1">
        <w:r>
          <w:rPr>
            <w:rStyle w:val="Hyperlink"/>
          </w:rPr>
          <w:t>2025-2031年中国镀锡铜线行业研究分析与趋势预测报告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f94de80bf464b" w:history="1">
        <w:r>
          <w:rPr>
            <w:rStyle w:val="Hyperlink"/>
          </w:rPr>
          <w:t>https://www.20087.com/8/16/DuXiTongXianFaZhanQuShi.html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铜线和纯铜线有什么区别、镀锡铜线和纯铜线有什么区别、镀锡加工厂家、镀锡铜线和纯铜线哪个贵、铜线包胶还需要镀锡吗、镀锡铜线多少钱一斤、镀锡铜线工艺流程、镀锡铜线和铝线相接、镀锡铜废品属于什么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dc8f5b0344bc6" w:history="1">
      <w:r>
        <w:rPr>
          <w:rStyle w:val="Hyperlink"/>
        </w:rPr>
        <w:t>2025-2031年中国镀锡铜线行业研究分析与趋势预测报告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XiTongXianFaZhanQuShi.html" TargetMode="External" Id="R658f94de80b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XiTongXianFaZhanQuShi.html" TargetMode="External" Id="Rdeedc8f5b03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2024-10-16T05:52:00Z</dcterms:created>
  <dcterms:modified xsi:type="dcterms:W3CDTF">2024-10-16T06:52:00Z</dcterms:modified>
  <dc:subject>2025-2031年中国镀锡铜线行业研究分析与趋势预测报告</dc:subject>
  <dc:title>2025-2031年中国镀锡铜线行业研究分析与趋势预测报告</dc:title>
  <cp:keywords>2025-2031年中国镀锡铜线行业研究分析与趋势预测报告</cp:keywords>
  <dc:description>2025-2031年中国镀锡铜线行业研究分析与趋势预测报告</dc:description>
</cp:coreProperties>
</file>