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bb3f70d44c57" w:history="1">
              <w:r>
                <w:rPr>
                  <w:rStyle w:val="Hyperlink"/>
                </w:rPr>
                <w:t>2025-2031年全球与中国防火报警器市场调查研究及发展趋势报告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bb3f70d44c57" w:history="1">
              <w:r>
                <w:rPr>
                  <w:rStyle w:val="Hyperlink"/>
                </w:rPr>
                <w:t>2025-2031年全球与中国防火报警器市场调查研究及发展趋势报告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bb3f70d44c57" w:history="1">
                <w:r>
                  <w:rPr>
                    <w:rStyle w:val="Hyperlink"/>
                  </w:rPr>
                  <w:t>https://www.20087.com/8/36/FangHuoBaoJingQiDeFaZhanQuShi.html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报警器是一种用于早期探测火灾并发出警报的设备，广泛应用于商业建筑、住宅区、工厂等场所。随着消防安全意识的提高和消防法规的完善，防火报警器的市场需求不断增加。现代防火报警器具备高灵敏度、快速响应和多种报警方式等特点，能够有效提高火灾预警的准确性和及时性。</w:t>
      </w:r>
      <w:r>
        <w:rPr>
          <w:rFonts w:hint="eastAsia"/>
        </w:rPr>
        <w:br/>
      </w:r>
      <w:r>
        <w:rPr>
          <w:rFonts w:hint="eastAsia"/>
        </w:rPr>
        <w:t>　　未来，防火报警器的发展将更加注重智能化和集成化。通过集成先进的传感器技术、物联网技术和人工智能技术，防火报警器将实现更精准的火灾探测和更高效的应急响应。同时，新型材料和制造工艺的应用也将提升防火报警器的性能和可靠性。此外，防火报警器在智能家居和智能建筑中的应用也将得到拓展，推动其在现代消防系统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bb3f70d44c57" w:history="1">
        <w:r>
          <w:rPr>
            <w:rStyle w:val="Hyperlink"/>
          </w:rPr>
          <w:t>2025-2031年全球与中国防火报警器市场调查研究及发展趋势报告</w:t>
        </w:r>
      </w:hyperlink>
      <w:r>
        <w:rPr>
          <w:rFonts w:hint="eastAsia"/>
        </w:rPr>
        <w:t>》基于国家统计局及相关协会的详实数据，结合长期监测的一手资料，全面分析了防火报警器行业的市场规模、需求变化、产业链动态及区域发展格局。报告重点解读了防火报警器行业竞争态势与重点企业的市场表现，并通过科学研判行业趋势与前景，揭示了防火报警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防火报警器行业概述及发展现状</w:t>
      </w:r>
      <w:r>
        <w:rPr>
          <w:rFonts w:hint="eastAsia"/>
        </w:rPr>
        <w:br/>
      </w:r>
      <w:r>
        <w:rPr>
          <w:rFonts w:hint="eastAsia"/>
        </w:rPr>
        <w:t>　　1.1 防火报警器行业介绍</w:t>
      </w:r>
      <w:r>
        <w:rPr>
          <w:rFonts w:hint="eastAsia"/>
        </w:rPr>
        <w:br/>
      </w:r>
      <w:r>
        <w:rPr>
          <w:rFonts w:hint="eastAsia"/>
        </w:rPr>
        <w:t>　　1.2 防火报警器主要种类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2024年不同种类防火报警器产量占比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2020-2031年不同种类防火报警器价格走势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防火报警器主要应用领域分析</w:t>
      </w:r>
      <w:r>
        <w:rPr>
          <w:rFonts w:hint="eastAsia"/>
        </w:rPr>
        <w:br/>
      </w:r>
      <w:r>
        <w:rPr>
          <w:rFonts w:hint="eastAsia"/>
        </w:rPr>
        <w:t>　　　　1.3.1 防火报警器主要应用领域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2025年全球防火报警器不同应用领域消费量占比分析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全球与中国防火报警器市场发展现状对比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2020-2031年全球防火报警器市场现状及发展趋势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2020-2031年中国防火报警器市场现状及发展趋势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2020-2031年全球防火报警器供需现状及趋势预测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2020-2031年全球防火报警器产能、产量、产能利用率情况及趋势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2020-2031年全球防火报警器产量、表观消费量情况及趋势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2020-2031年中国防火报警器供需现状及趋势预测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2020-2031年中国防火报警器产能、产量、产能利用率情况及趋势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2020-2031年中国防火报警器产量、表观消费量情况及趋势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2020-2031年中国防火报警器产量、需求量、市场缺口情况及趋势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中国防火报警器行业政策分析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全球与中国防火报警器重点企业产量、产值、集中度分析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全球市场防火报警器重点企业2024和2025年产量、产值对比分析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全球市场防火报警器重点企业2024和2025年产量对比分析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全球市场防火报警器重点企业2024和2025年产值对比分析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全球市场防火报警器重点企业2024和2025年产品价格分析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中国市场防火报警器重点企业2024和2025年产量、产值对比分析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中国市场防火报警器重点企业2024和2025年产量对比分析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中国市场防火报警器重点企业2024和2025年产值对比分析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防火报警器重点厂商总部</w:t>
      </w:r>
      <w:r>
        <w:rPr>
          <w:rFonts w:hint="eastAsia"/>
        </w:rPr>
        <w:br/>
      </w:r>
      <w:r>
        <w:rPr>
          <w:rFonts w:hint="eastAsia"/>
        </w:rPr>
        <w:t>　　2.4 防火报警器行业企业集中度分析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全球重点防火报警器企业SWOT分析</w:t>
      </w:r>
      <w:r>
        <w:rPr>
          <w:rFonts w:hint="eastAsia"/>
        </w:rPr>
        <w:br/>
      </w:r>
      <w:r>
        <w:rPr>
          <w:rFonts w:hint="eastAsia"/>
        </w:rPr>
        <w:t>　　2.6 中国重点防火报警器企业SWOT分析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2020-2031年全球主要地区防火报警器产量、产值、市场份额情况及趋势预测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2020-2031年全球主要地区防火报警器产量、产值及市场份额情况及趋势预测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2020-2031年全球主要地区防火报警器产量及市场份额情况及趋势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2020-2031年全球主要地区防火报警器产值及市场份额情况及趋势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2020-2031年中国市场防火报警器产量、产值情况及趋势预测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2020-2031年北美市场防火报警器产量、产值情况及趋势预测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2020-2031年欧洲市场防火报警器产量、产值情况及趋势预测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2020-2031年日本市场防火报警器产量、产值情况及趋势预测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2020-2031年全球主要地区防火报警器消费量、市场份额及发展趋势分析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2020-2031年全球主要地区防火报警器消费量、市场份额及发展趋势预测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2020-2031年中国市场防火报警器消费情况及发展趋势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2020-2031年北美市场防火报警器消费情况及发展趋势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2020-2031年欧洲市场防火报警器消费情况及发展趋势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2020-2031年日本市场防火报警器消费情况及发展趋势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防火报警器行业重点企业调研分析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企业防火报警器产品</w:t>
      </w:r>
      <w:r>
        <w:rPr>
          <w:rFonts w:hint="eastAsia"/>
        </w:rPr>
        <w:br/>
      </w:r>
      <w:r>
        <w:rPr>
          <w:rFonts w:hint="eastAsia"/>
        </w:rPr>
        <w:t>　　　　5.1.3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企业防火报警器产品</w:t>
      </w:r>
      <w:r>
        <w:rPr>
          <w:rFonts w:hint="eastAsia"/>
        </w:rPr>
        <w:br/>
      </w:r>
      <w:r>
        <w:rPr>
          <w:rFonts w:hint="eastAsia"/>
        </w:rPr>
        <w:t>　　　　5.2.3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企业防火报警器产品</w:t>
      </w:r>
      <w:r>
        <w:rPr>
          <w:rFonts w:hint="eastAsia"/>
        </w:rPr>
        <w:br/>
      </w:r>
      <w:r>
        <w:rPr>
          <w:rFonts w:hint="eastAsia"/>
        </w:rPr>
        <w:t>　　　　5.3.3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企业防火报警器产品</w:t>
      </w:r>
      <w:r>
        <w:rPr>
          <w:rFonts w:hint="eastAsia"/>
        </w:rPr>
        <w:br/>
      </w:r>
      <w:r>
        <w:rPr>
          <w:rFonts w:hint="eastAsia"/>
        </w:rPr>
        <w:t>　　　　5.4.3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企业防火报警器产品</w:t>
      </w:r>
      <w:r>
        <w:rPr>
          <w:rFonts w:hint="eastAsia"/>
        </w:rPr>
        <w:br/>
      </w:r>
      <w:r>
        <w:rPr>
          <w:rFonts w:hint="eastAsia"/>
        </w:rPr>
        <w:t>　　　　5.5.3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企业防火报警器产品</w:t>
      </w:r>
      <w:r>
        <w:rPr>
          <w:rFonts w:hint="eastAsia"/>
        </w:rPr>
        <w:br/>
      </w:r>
      <w:r>
        <w:rPr>
          <w:rFonts w:hint="eastAsia"/>
        </w:rPr>
        <w:t>　　　　5.6.3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企业防火报警器产品</w:t>
      </w:r>
      <w:r>
        <w:rPr>
          <w:rFonts w:hint="eastAsia"/>
        </w:rPr>
        <w:br/>
      </w:r>
      <w:r>
        <w:rPr>
          <w:rFonts w:hint="eastAsia"/>
        </w:rPr>
        <w:t>　　　　5.7.3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企业防火报警器产品</w:t>
      </w:r>
      <w:r>
        <w:rPr>
          <w:rFonts w:hint="eastAsia"/>
        </w:rPr>
        <w:br/>
      </w:r>
      <w:r>
        <w:rPr>
          <w:rFonts w:hint="eastAsia"/>
        </w:rPr>
        <w:t>　　　　5.8.3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企业防火报警器产品</w:t>
      </w:r>
      <w:r>
        <w:rPr>
          <w:rFonts w:hint="eastAsia"/>
        </w:rPr>
        <w:br/>
      </w:r>
      <w:r>
        <w:rPr>
          <w:rFonts w:hint="eastAsia"/>
        </w:rPr>
        <w:t>　　　　5.9.3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企业防火报警器产品</w:t>
      </w:r>
      <w:r>
        <w:rPr>
          <w:rFonts w:hint="eastAsia"/>
        </w:rPr>
        <w:br/>
      </w:r>
      <w:r>
        <w:rPr>
          <w:rFonts w:hint="eastAsia"/>
        </w:rPr>
        <w:t>　　　　5.10.3 企业防火报警器产量、价格、收入、成本、毛利情况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2020-2031不同种类防火报警器产量、价格、产值及市场份额情况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全球市场不同种类防火报警器产量、产值及市场份额情况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2020-2031年全球市场不同种类防火报警器产量、市场份额情况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2020-2031年全球市场不同种类防火报警器产值、市场份额情况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2020-2031年全球市场不同种类防火报警器价格走势分析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中国市场不同种类防火报警器产量、产值及市场份额情况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2020-2031年中国市场不同种类防火报警器产量、市场份额情况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2020-2031年中国市场不同种类防火报警器产值、市场份额情况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2020-2031年中国市场不同种类防火报警器价格走势分析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防火报警器产业链分析</w:t>
      </w:r>
      <w:r>
        <w:rPr>
          <w:rFonts w:hint="eastAsia"/>
        </w:rPr>
        <w:br/>
      </w:r>
      <w:r>
        <w:rPr>
          <w:rFonts w:hint="eastAsia"/>
        </w:rPr>
        <w:t>　　7.2 防火报警器产业上游供应分析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2020-2031年全球市场防火报警器下游主要应用领域消费量、市场份额情况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2020-2031年中国市场防火报警器下游主要应用领域消费量、市场份额及增长情况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2020-2031年中国市场防火报警器产量、消费量、进出口分析及发展趋势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2020-2031年中国市场防火报警器产量、消费量、进出口分析及发展趋势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2020-2031年中国市场防火报警器进出口贸易趋势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中国市场防火报警器主要进口来源</w:t>
      </w:r>
      <w:r>
        <w:rPr>
          <w:rFonts w:hint="eastAsia"/>
        </w:rPr>
        <w:br/>
      </w:r>
      <w:r>
        <w:rPr>
          <w:rFonts w:hint="eastAsia"/>
        </w:rPr>
        <w:t>　　8.4 中国市场防火报警器主要出口目的地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2025年中国市场防火报警器主要地区分布</w:t>
      </w:r>
      <w:r>
        <w:rPr>
          <w:rFonts w:hint="eastAsia"/>
        </w:rPr>
        <w:br/>
      </w:r>
      <w:r>
        <w:rPr>
          <w:rFonts w:hint="eastAsia"/>
        </w:rPr>
        <w:t>　　9.1 中国防火报警器生产地区分布</w:t>
      </w:r>
      <w:r>
        <w:rPr>
          <w:rFonts w:hint="eastAsia"/>
        </w:rPr>
        <w:br/>
      </w:r>
      <w:r>
        <w:rPr>
          <w:rFonts w:hint="eastAsia"/>
        </w:rPr>
        <w:t>　　9.2 中国防火报警器消费地区分布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影响中国市场防火报警器供需因素分析</w:t>
      </w:r>
      <w:r>
        <w:rPr>
          <w:rFonts w:hint="eastAsia"/>
        </w:rPr>
        <w:br/>
      </w:r>
      <w:r>
        <w:rPr>
          <w:rFonts w:hint="eastAsia"/>
        </w:rPr>
        <w:t>　　10.1 防火报警器及相关行业技术发展概况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2020-2031年防火报警器进出口贸易现状及趋势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2020-2031年防火报警器产品技术趋势与价格走势预测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防火报警器行业市场环境发展趋势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2020-2031年不同种类防火报警器产品技术发展趋势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2020-2031年防火报警器价格走势预测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国内市场防火报警器销售渠道分析</w:t>
      </w:r>
      <w:r>
        <w:rPr>
          <w:rFonts w:hint="eastAsia"/>
        </w:rPr>
        <w:br/>
      </w:r>
      <w:r>
        <w:rPr>
          <w:rFonts w:hint="eastAsia"/>
        </w:rPr>
        <w:t>　　　　12.1.1 当前防火报警器主要销售模式及销售渠道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2020-2031年国内市场防火报警器销售模式及销售渠道趋势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海外市场防火报警器销售渠道分析</w:t>
      </w:r>
      <w:r>
        <w:rPr>
          <w:rFonts w:hint="eastAsia"/>
        </w:rPr>
        <w:br/>
      </w:r>
      <w:r>
        <w:rPr>
          <w:rFonts w:hint="eastAsia"/>
        </w:rPr>
        <w:t>　　12.3 防火报警器行业营销策略建议</w:t>
      </w:r>
      <w:r>
        <w:rPr>
          <w:rFonts w:hint="eastAsia"/>
        </w:rPr>
        <w:br/>
      </w:r>
      <w:r>
        <w:rPr>
          <w:rFonts w:hint="eastAsia"/>
        </w:rPr>
        <w:t>　　　　12.3.1 防火报警器市场定位及目标消费者分析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防火报警器行业营销模式及销售渠道建议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防火报警器产品介绍</w:t>
      </w:r>
      <w:r>
        <w:rPr>
          <w:rFonts w:hint="eastAsia"/>
        </w:rPr>
        <w:br/>
      </w:r>
      <w:r>
        <w:rPr>
          <w:rFonts w:hint="eastAsia"/>
        </w:rPr>
        <w:t>　　表 防火报警器产品分类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2025年全球不同种类防火报警器产量份额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2020-2031年不同种类防火报警器价格及趋势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防火报警器主要应用领域</w:t>
      </w:r>
      <w:r>
        <w:rPr>
          <w:rFonts w:hint="eastAsia"/>
        </w:rPr>
        <w:br/>
      </w:r>
      <w:r>
        <w:rPr>
          <w:rFonts w:hint="eastAsia"/>
        </w:rPr>
        <w:t>　　图 全球2025年防火报警器不同应用领域消费量份额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2020-2031年全球市场防火报警器产量及增长情况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2020-2031年全球市场防火报警器产值及增长情况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2020-2031年全球防火报警器产能、产量、产能利用率及趋势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2020-2031年全球防火报警器产量、表观消费量及趋势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2020-2031年中国防火报警器产能、产量、产能利用率及趋势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2020-2031年中国防火报警器产量、表观消费量及趋势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2020-2031年中国防火报警器产量、市场需求量及趋势</w:t>
      </w:r>
      <w:r>
        <w:rPr>
          <w:rFonts w:hint="eastAsia"/>
        </w:rPr>
        <w:br/>
      </w:r>
      <w:r>
        <w:rPr>
          <w:rFonts w:hint="eastAsia"/>
        </w:rPr>
        <w:t>　　表 防火报警器行业政策分析</w:t>
      </w:r>
      <w:r>
        <w:rPr>
          <w:rFonts w:hint="eastAsia"/>
        </w:rPr>
        <w:br/>
      </w:r>
      <w:r>
        <w:rPr>
          <w:rFonts w:hint="eastAsia"/>
        </w:rPr>
        <w:t>　　表 全球市场防火报警器重点企业2024和2025年产量对比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全球市场防火报警器重点企业2024和2025年产量、市场份额统计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全球市场防火报警器重点企业2024和2025年产值对比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全球市场防火报警器重点企业2024和2025年产值市场份额统计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全球市场防火报警器重点企业2025年产值、市场份额统计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全球市场防火报警器重点企业2024和2025年产品价格统计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中国市场防火报警器重点企业2024和2025年产量对比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中国市场防火报警器重点企业2024和2025年产量市场份额统计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中国市场防火报警器重点企业2025年产量、市场份额统计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中国市场防火报警器重点企业2024和2025年产值对比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中国市场防火报警器重点企业2024和2025年产值市场份额统计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中国市场防火报警器重点企业2025年产值、市场份额统计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防火报警器企业总部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2024和2025年全球市场防火报警器重点企业产值市场份额对比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全球防火报警器重点企业SWOT分析</w:t>
      </w:r>
      <w:r>
        <w:rPr>
          <w:rFonts w:hint="eastAsia"/>
        </w:rPr>
        <w:br/>
      </w:r>
      <w:r>
        <w:rPr>
          <w:rFonts w:hint="eastAsia"/>
        </w:rPr>
        <w:t>　　表 中国防火报警器重点企业SWOT分析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2020-2025年全球主要地区防火报警器产量统计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2025-2031年全球主要地区防火报警器产量预测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2020-2031年全球主要地区防火报警器产量市场份额统计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2020-2025年全球主要地区防火报警器产值统计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2025-2031年全球主要地区防火报警器产值预测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2020-2031年全球主要地区防火报警器产值市场份额统计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2025年全球主要地区防火报警器产值市场份额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2020-2031年北美市场防火报警器产量及增长情况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2020-2031年北美市场防火报警器产值及增长情况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2020-2031年欧洲市场防火报警器产量及增长情况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2020-2031年欧洲市场防火报警器产值及增长情况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2020-2031年日本市场防火报警器产量及增长情况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2020-2031年日本市场防火报警器产值及增长情况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2020-2025年全球主要地区防火报警器消费量统计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2025-2031年全球主要地区防火报警器消费量预测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2020-2031年全球主要地区防火报警器消费量市场份额统计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2025年全球主要地区防火报警器消费量市场份额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2020-2031年北美市场防火报警器消费量、增长率及趋势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2020-2031年欧洲市场防火报警器消费量、增长率及趋势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2020-2031年日本市场防火报警器消费量、增长率及趋势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重点企业（十）防火报警器产品情况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重点企业（十）2024-2025年防火报警器产量、价格、收入、成本、毛利情况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2020-2025年全球市场不同种类防火报警器产量统计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2025-2031年全球市场不同种类防火报警器产量预测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2020-2031年全球市场不同种类防火报警器产量市场份额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2020-2025年全球市场不同种类防火报警器产值统计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2025-2031年全球市场不同种类防火报警器产值预测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2020-2031年全球市场不同种类防火报警器产值市场份额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2020-2031年全球市场不同种类防火报警器价格走势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2020-2025年中国市场不同种类防火报警器产量统计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2025-2031年中国市场不同种类防火报警器产量预测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2020-2031年中国市场不同种类防火报警器产量市场份额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2020-2025年中国市场不同种类防火报警器产值统计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2025-2031年中国市场不同种类防火报警器产值预测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2020-2031年中国市场不同种类防火报警器产值市场份额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2020-2031年中国市场不同种类防火报警器价格走势</w:t>
      </w:r>
      <w:r>
        <w:rPr>
          <w:rFonts w:hint="eastAsia"/>
        </w:rPr>
        <w:br/>
      </w:r>
      <w:r>
        <w:rPr>
          <w:rFonts w:hint="eastAsia"/>
        </w:rPr>
        <w:t>　　图 防火报警器产业链</w:t>
      </w:r>
      <w:r>
        <w:rPr>
          <w:rFonts w:hint="eastAsia"/>
        </w:rPr>
        <w:br/>
      </w:r>
      <w:r>
        <w:rPr>
          <w:rFonts w:hint="eastAsia"/>
        </w:rPr>
        <w:t>　　表 防火报警器原材料</w:t>
      </w:r>
      <w:r>
        <w:rPr>
          <w:rFonts w:hint="eastAsia"/>
        </w:rPr>
        <w:br/>
      </w:r>
      <w:r>
        <w:rPr>
          <w:rFonts w:hint="eastAsia"/>
        </w:rPr>
        <w:t>　　表 防火报警器上游原料供应商及联系方式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2020-2025年全球市场防火报警器主要应用领域消费量统计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2025-2031年全球市场防火报警器主要应用领域消费量预测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2020-2031年全球市场防火报警器主要应用领域消费量市场份额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2025年全球市场防火报警器主要应用领域消费量市场份额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2020-2031年全球市场防火报警器主要应用领域消费量增长率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2020-2025年中国市场防火报警器主要应用领域消费量统计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2025-2031年中国市场防火报警器主要应用领域消费量预测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2020-2025年中国市场防火报警器产量、消费量、进出口情况分析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2025-2031年中国市场防火报警器产量、消费量、进出口情况预测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2020-2031年中国市场防火报警器进出口量</w:t>
      </w:r>
      <w:r>
        <w:rPr>
          <w:rFonts w:hint="eastAsia"/>
        </w:rPr>
        <w:br/>
      </w:r>
      <w:r>
        <w:rPr>
          <w:rFonts w:hint="eastAsia"/>
        </w:rPr>
        <w:t>　　图 2025年防火报警器生产地区分布</w:t>
      </w:r>
      <w:r>
        <w:rPr>
          <w:rFonts w:hint="eastAsia"/>
        </w:rPr>
        <w:br/>
      </w:r>
      <w:r>
        <w:rPr>
          <w:rFonts w:hint="eastAsia"/>
        </w:rPr>
        <w:t>　　图 2025年防火报警器消费地区分布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2020-2031年中国防火报警器进口量及趋势预测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2020-2031年中国防火报警器出口量及趋势预测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2025-2031年不同种类防火报警器产量占比</w:t>
      </w:r>
      <w:r>
        <w:rPr>
          <w:rFonts w:hint="eastAsia"/>
        </w:rPr>
        <w:br/>
      </w:r>
      <w:r>
        <w:rPr>
          <w:rFonts w:hint="eastAsia"/>
        </w:rPr>
        <w:t>　　图 2025-2031年防火报警器价格走势预测</w:t>
      </w:r>
      <w:r>
        <w:rPr>
          <w:rFonts w:hint="eastAsia"/>
        </w:rPr>
        <w:br/>
      </w:r>
      <w:r>
        <w:rPr>
          <w:rFonts w:hint="eastAsia"/>
        </w:rPr>
        <w:t>　　图 国内市场防火报警器未来销售渠道趋势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bb3f70d44c57" w:history="1">
        <w:r>
          <w:rPr>
            <w:rStyle w:val="Hyperlink"/>
          </w:rPr>
          <w:t>2025-2031年全球与中国防火报警器市场调查研究及发展趋势报告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bb3f70d44c57" w:history="1">
        <w:r>
          <w:rPr>
            <w:rStyle w:val="Hyperlink"/>
          </w:rPr>
          <w:t>https://www.20087.com/8/36/FangHuoBaoJingQiDeFaZhanQuShi.html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热点：室内火灾报警器、防火报警器一直响是什么原因、火灾报警器使用方法、防火报警器有红点吗、fire火警报警器、防火报警器工作原理、消防烟雾报警器、防火报警器一直响怎么解决、防火报警器图片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a0f8e85024602" w:history="1">
      <w:r>
        <w:rPr>
          <w:rStyle w:val="Hyperlink"/>
        </w:rPr>
        <w:t>2025-2031年全球与中国防火报警器市场调查研究及发展趋势报告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HuoBaoJingQiDeFaZhanQuShi.html" TargetMode="External" Id="Race6bb3f70d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HuoBaoJingQiDeFaZhanQuShi.html" TargetMode="External" Id="R7fda0f8e8502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2024-12-13T06:02:00Z</dcterms:created>
  <dcterms:modified xsi:type="dcterms:W3CDTF">2024-12-13T07:02:00Z</dcterms:modified>
  <dc:subject>2025-2031年全球与中国防火报警器市场调查研究及发展趋势报告</dc:subject>
  <dc:title>2025-2031年全球与中国防火报警器市场调查研究及发展趋势报告</dc:title>
  <cp:keywords>2025-2031年全球与中国防火报警器市场调查研究及发展趋势报告</cp:keywords>
  <dc:description>2025-2031年全球与中国防火报警器市场调查研究及发展趋势报告</dc:description>
</cp:coreProperties>
</file>