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ac67c948f4549" w:history="1">
              <w:r>
                <w:rPr>
                  <w:rStyle w:val="Hyperlink"/>
                </w:rPr>
                <w:t>2025-2031年全球与中国防爆LED工作灯行业现状及市场前景报告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ac67c948f4549" w:history="1">
              <w:r>
                <w:rPr>
                  <w:rStyle w:val="Hyperlink"/>
                </w:rPr>
                <w:t>2025-2031年全球与中国防爆LED工作灯行业现状及市场前景报告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ac67c948f4549" w:history="1">
                <w:r>
                  <w:rPr>
                    <w:rStyle w:val="Hyperlink"/>
                  </w:rPr>
                  <w:t>https://www.20087.com/8/76/FangBaoLEDGongZuoDengDeXianZhuangYuQianJing.html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LED工作灯在石油、化工、天然气、矿山、船舶及制药等存在易燃易爆风险的工业环境中，已成为保障作业安全的核心照明设备。该类产品依据严格的防爆标准设计，采用高强度合金或工程塑料外壳，具备良好的密封性与抗冲击能力，能有效防止内部电弧、火花或高温表面引燃周围可燃性气体或粉尘。LED光源因其低发热量、高光效与长寿命特性，取代传统卤素或荧光光源，成为主流选择。现代防爆灯具普遍支持多种安装方式，如磁吸、挂钩、支架固定等，适应复杂工况下的灵活布设。部分型号集成应急照明功能，在主电源中断时自动切换至备用电源，确保紧急疏散与持续作业。光分布设计也趋于多样化，满足泛光照明、定向聚光或区域覆盖等不同需求。</w:t>
      </w:r>
      <w:r>
        <w:rPr>
          <w:rFonts w:hint="eastAsia"/>
        </w:rPr>
        <w:br/>
      </w:r>
      <w:r>
        <w:rPr>
          <w:rFonts w:hint="eastAsia"/>
        </w:rPr>
        <w:t>　　未来，防爆LED工作灯的技术发展将围绕安全性升级、功能集成与智能化运维展开。材料科学的进步将推动更轻量化、耐腐蚀外壳的应用，提升设备在极端环境下的耐久性。光学系统设计将更加精准，通过非对称配光或可调光束角技术，优化照明均匀度与利用率，减少眩光与阴影。在功能拓展方面，灯具可能集成环境传感器，实时监测可燃气体浓度、温度或湿度，并通过无线通信模块将数据上传至中央监控平台，实现风险预警与联动控制。远程状态诊断与故障报警功能有助于提升维护效率，减少停机时间。此外，随着本质安全型电路设计的成熟，设备将向更低功耗、更高防护等级方向发展，适应更严苛的防爆区域要求。标准化与互操作性的提升，将促进不同品牌设备在统一平台下的集成管理，推动工业安全照明系统向网络化、可视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ac67c948f4549" w:history="1">
        <w:r>
          <w:rPr>
            <w:rStyle w:val="Hyperlink"/>
          </w:rPr>
          <w:t>2025-2031年全球与中国防爆LED工作灯行业现状及市场前景报告</w:t>
        </w:r>
      </w:hyperlink>
      <w:r>
        <w:rPr>
          <w:rFonts w:hint="eastAsia"/>
        </w:rPr>
        <w:t>》基于多年防爆LED工作灯行业研究积累，结合防爆LED工作灯行业市场现状，通过资深研究团队对防爆LED工作灯市场资讯的系统整理与分析，依托权威数据资源及长期市场监测数据库，对防爆LED工作灯行业进行了全面调研。报告详细分析了防爆LED工作灯市场规模、市场前景、技术现状及未来发展方向，重点评估了防爆LED工作灯行业内企业的竞争格局及经营表现，并通过SWOT分析揭示了防爆LED工作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5ac67c948f4549" w:history="1">
        <w:r>
          <w:rPr>
            <w:rStyle w:val="Hyperlink"/>
          </w:rPr>
          <w:t>2025-2031年全球与中国防爆LED工作灯行业现状及市场前景报告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》为投资者提供了准确的市场现状分析及前景预判，帮助挖掘行业投资价值，并提出投资策略与营销策略建议，是把握防爆LED工作灯行业动态、优化决策的重要工具。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防爆LED工作灯市场概述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按照不同产品类型，防爆LED工作灯主要可以分为如下几个类别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全球不同产品类型防爆LED工作灯销售额增长趋势2020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头戴式</w:t>
      </w:r>
      <w:r>
        <w:rPr>
          <w:rFonts w:hint="eastAsia"/>
        </w:rPr>
        <w:br/>
      </w:r>
      <w:r>
        <w:rPr>
          <w:rFonts w:hint="eastAsia"/>
        </w:rPr>
        <w:t>　　1.3 从不同应用，防爆LED工作灯主要包括如下几个方面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全球不同应用防爆LED工作灯销售额增长趋势2020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防爆LED工作灯行业背景、发展历史、现状及趋势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防爆LED工作灯行业目前现状分析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防爆LED工作灯发展趋势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全球防爆LED工作灯总体规模分析</w:t>
      </w:r>
      <w:r>
        <w:rPr>
          <w:rFonts w:hint="eastAsia"/>
        </w:rPr>
        <w:br/>
      </w:r>
      <w:r>
        <w:rPr>
          <w:rFonts w:hint="eastAsia"/>
        </w:rPr>
        <w:t>　　2.1 全球防爆LED工作灯供需现状及预测（2020-2031）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全球防爆LED工作灯产能、产量、产能利用率及发展趋势（2020-2031）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全球防爆LED工作灯产量、需求量及发展趋势（2020-2031）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全球主要地区防爆LED工作灯产量及发展趋势（2020-2031）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全球主要地区防爆LED工作灯产量（2020-2025）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全球主要地区防爆LED工作灯产量（2026-2031）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全球主要地区防爆LED工作灯产量市场份额（2020-2031）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中国防爆LED工作灯供需现状及预测（2020-2031）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中国防爆LED工作灯产能、产量、产能利用率及发展趋势（2020-2031）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中国防爆LED工作灯产量、市场需求量及发展趋势（2020-2031）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全球防爆LED工作灯销量及销售额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全球市场防爆LED工作灯销售额（2020-2031）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全球市场防爆LED工作灯销量（2020-2031）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全球市场防爆LED工作灯价格趋势（2020-2031）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全球防爆LED工作灯主要地区分析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全球主要地区防爆LED工作灯市场规模分析：2020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全球主要地区防爆LED工作灯销售收入及市场份额（2020-2025年）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全球主要地区防爆LED工作灯销售收入预测（2026-2031年）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全球主要地区防爆LED工作灯销量分析：2020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全球主要地区防爆LED工作灯销量及市场份额（2020-2025年）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全球主要地区防爆LED工作灯销量及市场份额预测（2026-2031）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北美市场防爆LED工作灯销量、收入及增长率（2020-2031）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欧洲市场防爆LED工作灯销量、收入及增长率（2020-2031）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中国市场防爆LED工作灯销量、收入及增长率（2020-2031）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日本市场防爆LED工作灯销量、收入及增长率（2020-2031）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东南亚市场防爆LED工作灯销量、收入及增长率（2020-2031）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印度市场防爆LED工作灯销量、收入及增长率（2020-2031）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全球市场主要厂商防爆LED工作灯产能市场份额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全球市场主要厂商防爆LED工作灯销量（2020-2025）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全球市场主要厂商防爆LED工作灯销量（2020-2025）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全球市场主要厂商防爆LED工作灯销售收入（2020-2025）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全球市场主要厂商防爆LED工作灯销售价格（2020-2025）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2024年全球主要生产商防爆LED工作灯收入排名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中国市场主要厂商防爆LED工作灯销量（2020-2025）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中国市场主要厂商防爆LED工作灯销量（2020-2025）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中国市场主要厂商防爆LED工作灯销售收入（2020-2025）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2024年中国主要生产商防爆LED工作灯收入排名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中国市场主要厂商防爆LED工作灯销售价格（2020-2025）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全球主要厂商防爆LED工作灯总部及产地分布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全球主要厂商成立时间及防爆LED工作灯商业化日期</w:t>
      </w:r>
      <w:r>
        <w:rPr>
          <w:rFonts w:hint="eastAsia"/>
        </w:rPr>
        <w:br/>
      </w:r>
      <w:r>
        <w:rPr>
          <w:rFonts w:hint="eastAsia"/>
        </w:rPr>
        <w:t>　　4.6 全球主要厂商防爆LED工作灯产品类型及应用</w:t>
      </w:r>
      <w:r>
        <w:rPr>
          <w:rFonts w:hint="eastAsia"/>
        </w:rPr>
        <w:br/>
      </w:r>
      <w:r>
        <w:rPr>
          <w:rFonts w:hint="eastAsia"/>
        </w:rPr>
        <w:t>　　4.7 防爆LED工作灯行业集中度、竞争程度分析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防爆LED工作灯行业集中度分析：2024年全球Top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全球防爆LED工作灯第一梯队、第二梯队和第三梯队生产商（品牌）及市场份额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防爆LED工作灯销量、收入、价格及毛利率（2020-2025）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不同产品类型防爆LED工作灯分析</w:t>
      </w:r>
      <w:r>
        <w:rPr>
          <w:rFonts w:hint="eastAsia"/>
        </w:rPr>
        <w:br/>
      </w:r>
      <w:r>
        <w:rPr>
          <w:rFonts w:hint="eastAsia"/>
        </w:rPr>
        <w:t>　　6.1 全球不同产品类型防爆LED工作灯销量（2020-2031）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全球不同产品类型防爆LED工作灯销量及市场份额（2020-2025）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全球不同产品类型防爆LED工作灯销量预测（2026-2031）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全球不同产品类型防爆LED工作灯收入（2020-2031）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全球不同产品类型防爆LED工作灯收入及市场份额（2020-2025）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全球不同产品类型防爆LED工作灯收入预测（2026-2031）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全球不同产品类型防爆LED工作灯价格走势（2020-2031）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不同应用防爆LED工作灯分析</w:t>
      </w:r>
      <w:r>
        <w:rPr>
          <w:rFonts w:hint="eastAsia"/>
        </w:rPr>
        <w:br/>
      </w:r>
      <w:r>
        <w:rPr>
          <w:rFonts w:hint="eastAsia"/>
        </w:rPr>
        <w:t>　　7.1 全球不同应用防爆LED工作灯销量（2020-2031）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全球不同应用防爆LED工作灯销量及市场份额（2020-2025）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全球不同应用防爆LED工作灯销量预测（2026-2031）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全球不同应用防爆LED工作灯收入（2020-2031）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全球不同应用防爆LED工作灯收入及市场份额（2020-2025）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全球不同应用防爆LED工作灯收入预测（2026-2031）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全球不同应用防爆LED工作灯价格走势（2020-2031）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防爆LED工作灯产业链分析</w:t>
      </w:r>
      <w:r>
        <w:rPr>
          <w:rFonts w:hint="eastAsia"/>
        </w:rPr>
        <w:br/>
      </w:r>
      <w:r>
        <w:rPr>
          <w:rFonts w:hint="eastAsia"/>
        </w:rPr>
        <w:t>　　8.2 防爆LED工作灯工艺制造技术分析</w:t>
      </w:r>
      <w:r>
        <w:rPr>
          <w:rFonts w:hint="eastAsia"/>
        </w:rPr>
        <w:br/>
      </w:r>
      <w:r>
        <w:rPr>
          <w:rFonts w:hint="eastAsia"/>
        </w:rPr>
        <w:t>　　8.3 防爆LED工作灯产业上游供应分析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防爆LED工作灯下游客户分析</w:t>
      </w:r>
      <w:r>
        <w:rPr>
          <w:rFonts w:hint="eastAsia"/>
        </w:rPr>
        <w:br/>
      </w:r>
      <w:r>
        <w:rPr>
          <w:rFonts w:hint="eastAsia"/>
        </w:rPr>
        <w:t>　　8.5 防爆LED工作灯销售渠道分析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防爆LED工作灯行业发展机遇及主要驱动因素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防爆LED工作灯行业发展面临的风险</w:t>
      </w:r>
      <w:r>
        <w:rPr>
          <w:rFonts w:hint="eastAsia"/>
        </w:rPr>
        <w:br/>
      </w:r>
      <w:r>
        <w:rPr>
          <w:rFonts w:hint="eastAsia"/>
        </w:rPr>
        <w:t>　　9.3 防爆LED工作灯行业政策分析</w:t>
      </w:r>
      <w:r>
        <w:rPr>
          <w:rFonts w:hint="eastAsia"/>
        </w:rPr>
        <w:br/>
      </w:r>
      <w:r>
        <w:rPr>
          <w:rFonts w:hint="eastAsia"/>
        </w:rPr>
        <w:t>　　9.4 防爆LED工作灯中国企业SWOT分析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全球不同产品类型防爆LED工作灯销售额增长（CAGR）趋势2020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防爆LED工作灯行业目前发展现状</w:t>
      </w:r>
      <w:r>
        <w:rPr>
          <w:rFonts w:hint="eastAsia"/>
        </w:rPr>
        <w:br/>
      </w:r>
      <w:r>
        <w:rPr>
          <w:rFonts w:hint="eastAsia"/>
        </w:rPr>
        <w:t>　　表 4： 防爆LED工作灯发展趋势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全球主要地区防爆LED工作灯产量增速（CAGR）：（2020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全球主要地区防爆LED工作灯产量（2020-2025）&amp;（千个）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全球主要地区防爆LED工作灯产量（2026-2031）&amp;（千个）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全球主要地区防爆LED工作灯产量市场份额（2020-2025）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全球主要地区防爆LED工作灯产量（2026-2031）&amp;（千个）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全球主要地区防爆LED工作灯销售收入增速：（2020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全球主要地区防爆LED工作灯销售收入（2020-2025）&amp;（百万美元）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全球主要地区防爆LED工作灯销售收入市场份额（2020-2025）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全球主要地区防爆LED工作灯收入（2026-2031）&amp;（百万美元）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全球主要地区防爆LED工作灯收入市场份额（2026-2031）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全球主要地区防爆LED工作灯销量（千个）：2020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全球主要地区防爆LED工作灯销量（2020-2025）&amp;（千个）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全球主要地区防爆LED工作灯销量市场份额（2020-2025）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全球主要地区防爆LED工作灯销量（2026-2031）&amp;（千个）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全球主要地区防爆LED工作灯销量份额（2026-2031）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全球市场主要厂商防爆LED工作灯产能（2024-2025）&amp;（千个）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全球市场主要厂商防爆LED工作灯销量（2020-2025）&amp;（千个）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全球市场主要厂商防爆LED工作灯销量市场份额（2020-2025）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全球市场主要厂商防爆LED工作灯销售收入（2020-2025）&amp;（百万美元）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全球市场主要厂商防爆LED工作灯销售收入市场份额（2020-2025）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全球市场主要厂商防爆LED工作灯销售价格（2020-2025）&amp;（美元/个）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2024年全球主要生产商防爆LED工作灯收入排名（百万美元）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中国市场主要厂商防爆LED工作灯销量（2020-2025）&amp;（千个）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中国市场主要厂商防爆LED工作灯销量市场份额（2020-2025）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中国市场主要厂商防爆LED工作灯销售收入（2020-2025）&amp;（百万美元）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中国市场主要厂商防爆LED工作灯销售收入市场份额（2020-2025）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2024年中国主要生产商防爆LED工作灯收入排名（百万美元）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中国市场主要厂商防爆LED工作灯销售价格（2020-2025）&amp;（美元/个）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全球主要厂商防爆LED工作灯总部及产地分布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全球主要厂商成立时间及防爆LED工作灯商业化日期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全球主要厂商防爆LED工作灯产品类型及应用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2024年全球防爆LED工作灯主要厂商市场地位（第一梯队、第二梯队和第三梯队）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全球防爆LED工作灯市场投资、并购等现状分析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防爆LED工作灯生产基地、销售区域、竞争对手及市场地位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防爆LED工作灯产品规格、参数及市场应用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防爆LED工作灯销量（千个）、收入（百万美元）、价格（美元/个）及毛利率（2020-2025）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全球不同产品类型防爆LED工作灯销量（2020-2025年）&amp;（千个）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全球不同产品类型防爆LED工作灯销量市场份额（2020-2025）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全球不同产品类型防爆LED工作灯销量预测（2026-2031）&amp;（千个）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全球市场不同产品类型防爆LED工作灯销量市场份额预测（2026-2031）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全球不同产品类型防爆LED工作灯收入（2020-2025年）&amp;（百万美元）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全球不同产品类型防爆LED工作灯收入市场份额（2020-2025）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全球不同产品类型防爆LED工作灯收入预测（2026-2031）&amp;（百万美元）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全球不同产品类型防爆LED工作灯收入市场份额预测（2026-2031）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全球不同应用防爆LED工作灯销量（2020-2025年）&amp;（千个）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全球不同应用防爆LED工作灯销量市场份额（2020-2025）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全球不同应用防爆LED工作灯销量预测（2026-2031）&amp;（千个）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全球市场不同应用防爆LED工作灯销量市场份额预测（2026-2031）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全球不同应用防爆LED工作灯收入（2020-2025年）&amp;（百万美元）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全球不同应用防爆LED工作灯收入市场份额（2020-2025）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全球不同应用防爆LED工作灯收入预测（2026-2031）&amp;（百万美元）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全球不同应用防爆LED工作灯收入市场份额预测（2026-2031）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防爆LED工作灯上游原料供应商及联系方式列表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防爆LED工作灯典型客户列表</w:t>
      </w:r>
      <w:r>
        <w:rPr>
          <w:rFonts w:hint="eastAsia"/>
        </w:rPr>
        <w:br/>
      </w:r>
      <w:r>
        <w:rPr>
          <w:rFonts w:hint="eastAsia"/>
        </w:rPr>
        <w:t>　　表 136： 防爆LED工作灯主要销售模式及销售渠道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防爆LED工作灯行业发展机遇及主要驱动因素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防爆LED工作灯行业发展面临的风险</w:t>
      </w:r>
      <w:r>
        <w:rPr>
          <w:rFonts w:hint="eastAsia"/>
        </w:rPr>
        <w:br/>
      </w:r>
      <w:r>
        <w:rPr>
          <w:rFonts w:hint="eastAsia"/>
        </w:rPr>
        <w:t>　　表 139： 防爆LED工作灯行业政策分析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防爆LED工作灯产品图片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全球不同产品类型防爆LED工作灯销售额2020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全球不同产品类型防爆LED工作灯市场份额2024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头戴式产品图片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全球不同应用防爆LED工作灯市场份额2024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全球防爆LED工作灯产能、产量、产能利用率及发展趋势（2020-2031）&amp;（千个）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全球防爆LED工作灯产量、需求量及发展趋势（2020-2031）&amp;（千个）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全球主要地区防爆LED工作灯产量（2020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全球主要地区防爆LED工作灯产量市场份额（2020-2031）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中国防爆LED工作灯产能、产量、产能利用率及发展趋势（2020-2031）&amp;（千个）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中国防爆LED工作灯产量、市场需求量及发展趋势（2020-2031）&amp;（千个）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全球防爆LED工作灯市场销售额及增长率：（2020-2031）&amp;（百万美元）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全球市场防爆LED工作灯市场规模：2020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全球市场防爆LED工作灯销量及增长率（2020-2031）&amp;（千个）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全球市场防爆LED工作灯价格趋势（2020-2031）&amp;（美元/个）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全球主要地区防爆LED工作灯销售收入（2020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全球主要地区防爆LED工作灯销售收入市场份额（2020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北美市场防爆LED工作灯销量及增长率（2020-2031）&amp;（千个）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北美市场防爆LED工作灯收入及增长率（2020-2031）&amp;（百万美元）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欧洲市场防爆LED工作灯销量及增长率（2020-2031）&amp;（千个）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欧洲市场防爆LED工作灯收入及增长率（2020-2031）&amp;（百万美元）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中国市场防爆LED工作灯销量及增长率（2020-2031）&amp;（千个）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中国市场防爆LED工作灯收入及增长率（2020-2031）&amp;（百万美元）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日本市场防爆LED工作灯销量及增长率（2020-2031）&amp;（千个）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日本市场防爆LED工作灯收入及增长率（2020-2031）&amp;（百万美元）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东南亚市场防爆LED工作灯销量及增长率（2020-2031）&amp;（千个）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东南亚市场防爆LED工作灯收入及增长率（2020-2031）&amp;（百万美元）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印度市场防爆LED工作灯销量及增长率（2020-2031）&amp;（千个）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印度市场防爆LED工作灯收入及增长率（2020-2031）&amp;（百万美元）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2024年全球市场主要厂商防爆LED工作灯销量市场份额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2024年全球市场主要厂商防爆LED工作灯收入市场份额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2024年中国市场主要厂商防爆LED工作灯销量市场份额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2024年中国市场主要厂商防爆LED工作灯收入市场份额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2024年全球前五大生产商防爆LED工作灯市场份额</w:t>
      </w:r>
      <w:r>
        <w:rPr>
          <w:rFonts w:hint="eastAsia"/>
        </w:rPr>
        <w:br/>
      </w:r>
      <w:r>
        <w:rPr>
          <w:rFonts w:hint="eastAsia"/>
        </w:rPr>
        <w:t>　　图 41： 2024年全球防爆LED工作灯第一梯队、第二梯队和第三梯队厂商及市场份额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全球不同产品类型防爆LED工作灯价格走势（2020-2031）&amp;（美元/个）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全球不同应用防爆LED工作灯价格走势（2020-2031）&amp;（美元/个）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防爆LED工作灯产业链</w:t>
      </w:r>
      <w:r>
        <w:rPr>
          <w:rFonts w:hint="eastAsia"/>
        </w:rPr>
        <w:br/>
      </w:r>
      <w:r>
        <w:rPr>
          <w:rFonts w:hint="eastAsia"/>
        </w:rPr>
        <w:t>　　图 45： 防爆LED工作灯中国企业SWOT分析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ac67c948f4549" w:history="1">
        <w:r>
          <w:rPr>
            <w:rStyle w:val="Hyperlink"/>
          </w:rPr>
          <w:t>2025-2031年全球与中国防爆LED工作灯行业现状及市场前景报告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ac67c948f4549" w:history="1">
        <w:r>
          <w:rPr>
            <w:rStyle w:val="Hyperlink"/>
          </w:rPr>
          <w:t>https://www.20087.com/8/76/FangBaoLEDGongZuoDengDeXianZhuangYuQianJing.html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8d60545344274" w:history="1">
      <w:r>
        <w:rPr>
          <w:rStyle w:val="Hyperlink"/>
        </w:rPr>
        <w:t>2025-2031年全球与中国防爆LED工作灯行业现状及市场前景报告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FangBaoLEDGongZuoDengDeXianZhuangYuQianJing.html" TargetMode="External" Id="R4e5ac67c948f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FangBaoLEDGongZuoDengDeXianZhuangYuQianJing.html" TargetMode="External" Id="R6008d6054534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2025-08-26T08:52:26Z</dcterms:created>
  <dcterms:modified xsi:type="dcterms:W3CDTF">2025-08-26T09:52:26Z</dcterms:modified>
  <dc:subject>2025-2031年全球与中国防爆LED工作灯行业现状及市场前景报告</dc:subject>
  <dc:title>2025-2031年全球与中国防爆LED工作灯行业现状及市场前景报告</dc:title>
  <cp:keywords>2025-2031年全球与中国防爆LED工作灯行业现状及市场前景报告</cp:keywords>
  <dc:description>2025-2031年全球与中国防爆LED工作灯行业现状及市场前景报告</dc:description>
</cp:coreProperties>
</file>