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5ba869714f5a" w:history="1">
              <w:r>
                <w:rPr>
                  <w:rStyle w:val="Hyperlink"/>
                </w:rPr>
                <w:t>2025-2031年中国降膜式蒸发器市场现状与发展趋势预测报告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5ba869714f5a" w:history="1">
              <w:r>
                <w:rPr>
                  <w:rStyle w:val="Hyperlink"/>
                </w:rPr>
                <w:t>2025-2031年中国降膜式蒸发器市场现状与发展趋势预测报告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5ba869714f5a" w:history="1">
                <w:r>
                  <w:rPr>
                    <w:rStyle w:val="Hyperlink"/>
                  </w:rPr>
                  <w:t>https://www.20087.com/8/76/JiangMoShiZhengFaQiDeQianJingQuShi.html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膜式蒸发器是一种高效的工业蒸发设备，广泛应用于食品、化工、制药等行业，用于浓缩溶液和回收溶剂。其工作原理是液体沿着加热管壁呈薄膜状向下流动，受到加热后迅速蒸发。近年来，随着材料科学的进步，新型耐腐蚀和高导热材料的应用，提高了蒸发器的效能和使用寿命。同时，节能设计和自动化控制技术的应用，降低了运行成本和人力需求。</w:t>
      </w:r>
      <w:r>
        <w:rPr>
          <w:rFonts w:hint="eastAsia"/>
        </w:rPr>
        <w:br/>
      </w:r>
      <w:r>
        <w:rPr>
          <w:rFonts w:hint="eastAsia"/>
        </w:rPr>
        <w:t>　　未来，降膜式蒸发器将更加注重节能减排和智能化。通过采用先进的传热模型和流体力学分析，设计出更优化的蒸发器结构，以提高热交换效率。同时，集成能量回收系统，如热泵和余热利用装置，将大幅度减少能源消耗。此外，数字化转型将推动蒸发器的远程监控和预防性维护，提高整体运行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5ba869714f5a" w:history="1">
        <w:r>
          <w:rPr>
            <w:rStyle w:val="Hyperlink"/>
          </w:rPr>
          <w:t>2025-2031年中国降膜式蒸发器市场现状与发展趋势预测报告</w:t>
        </w:r>
      </w:hyperlink>
      <w:r>
        <w:rPr>
          <w:rFonts w:hint="eastAsia"/>
        </w:rPr>
        <w:t>》系统分析了降膜式蒸发器行业的市场需求、市场规模及价格动态，全面梳理了降膜式蒸发器产业链结构，并对降膜式蒸发器细分市场进行了深入探究。报告基于详实数据，科学预测了降膜式蒸发器市场前景与发展趋势，重点剖析了品牌竞争格局、市场集中度及重点企业的市场地位。通过SWOT分析，报告识别了行业面临的机遇与风险，并提出了针对性发展策略与建议，为降膜式蒸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降膜式蒸发器行业界定及应用领域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降膜式蒸发器行业定义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降膜式蒸发器主要应用领域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2024-2025年全球降膜式蒸发器行业市场调研分析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全球降膜式蒸发器行业经济环境分析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全球降膜式蒸发器市场总体情况分析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一、全球降膜式蒸发器行业的发展特点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二、全球降膜式蒸发器市场结构</w:t>
      </w:r>
      <w:r>
        <w:rPr>
          <w:rFonts w:hint="eastAsia"/>
        </w:rPr>
        <w:br/>
      </w:r>
      <w:r>
        <w:rPr>
          <w:rFonts w:hint="eastAsia"/>
        </w:rPr>
        <w:t>　　　　三、全球降膜式蒸发器行业竞争格局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全球主要国家（地区）降膜式蒸发器市场分析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2025-2031年全球降膜式蒸发器行业发展趋势预测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2024-2025年降膜式蒸发器行业发展环境分析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降膜式蒸发器行业环境分析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降膜式蒸发器行业相关政策、法规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2024-2025年降膜式蒸发器行业技术发展现状及趋势分析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降膜式蒸发器行业技术发展现状分析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国内外降膜式蒸发器行业技术差异与原因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降膜式蒸发器行业技术发展方向、趋势预测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提升降膜式蒸发器行业技术能力策略建议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中国降膜式蒸发器行业供给、需求分析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2024-2025年中国降膜式蒸发器市场现状</w:t>
      </w:r>
      <w:r>
        <w:rPr>
          <w:rFonts w:hint="eastAsia"/>
        </w:rPr>
        <w:br/>
      </w:r>
      <w:r>
        <w:rPr>
          <w:rFonts w:hint="eastAsia"/>
        </w:rPr>
        <w:t>　　第二节 中国降膜式蒸发器行业产量情况分析及预测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一、降膜式蒸发器总体产能规模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、2019-2024年中国降膜式蒸发器产量统计</w:t>
      </w:r>
      <w:r>
        <w:rPr>
          <w:rFonts w:hint="eastAsia"/>
        </w:rPr>
        <w:br/>
      </w:r>
      <w:r>
        <w:rPr>
          <w:rFonts w:hint="eastAsia"/>
        </w:rPr>
        <w:t>　　　　三、降膜式蒸发器生产区域分布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四、2025-2031年中国降膜式蒸发器产量预测</w:t>
      </w:r>
      <w:r>
        <w:rPr>
          <w:rFonts w:hint="eastAsia"/>
        </w:rPr>
        <w:br/>
      </w:r>
      <w:r>
        <w:rPr>
          <w:rFonts w:hint="eastAsia"/>
        </w:rPr>
        <w:t>　　第三节 中国降膜式蒸发器市场需求分析及预测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一、中国降膜式蒸发器市场需求特点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二、2019-2024年中国降膜式蒸发器市场需求统计</w:t>
      </w:r>
      <w:r>
        <w:rPr>
          <w:rFonts w:hint="eastAsia"/>
        </w:rPr>
        <w:br/>
      </w:r>
      <w:r>
        <w:rPr>
          <w:rFonts w:hint="eastAsia"/>
        </w:rPr>
        <w:t>　　　　三、降膜式蒸发器市场饱和度</w:t>
      </w:r>
      <w:r>
        <w:rPr>
          <w:rFonts w:hint="eastAsia"/>
        </w:rPr>
        <w:br/>
      </w:r>
      <w:r>
        <w:rPr>
          <w:rFonts w:hint="eastAsia"/>
        </w:rPr>
        <w:t>　　　　四、影响降膜式蒸发器市场需求的因素</w:t>
      </w:r>
      <w:r>
        <w:rPr>
          <w:rFonts w:hint="eastAsia"/>
        </w:rPr>
        <w:br/>
      </w:r>
      <w:r>
        <w:rPr>
          <w:rFonts w:hint="eastAsia"/>
        </w:rPr>
        <w:t>　　　　五、降膜式蒸发器市场潜力分析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六、2025-2031年中国降膜式蒸发器市场需求预测分析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中国降膜式蒸发器行业进出口分析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一、2019-2024年降膜式蒸发器进口量及增速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三、2025-2031年降膜式蒸发器进口量及增速预测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一、2019-2024年降膜式蒸发器出口量及增速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三、2025-2031年降膜式蒸发器出口量及增速预测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中国降膜式蒸发器行业重点地区调研分析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一、中国降膜式蒸发器行业区域市场分布情况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二、**地区降膜式蒸发器行业市场需求规模情况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三、**地区降膜式蒸发器行业市场需求规模情况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四、**地区降膜式蒸发器行业市场需求规模情况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五、**地区降膜式蒸发器行业市场需求规模情况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六、**地区降膜式蒸发器行业市场需求规模情况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2024-2025年中国降膜式蒸发器细分行业调研</w:t>
      </w:r>
      <w:r>
        <w:rPr>
          <w:rFonts w:hint="eastAsia"/>
        </w:rPr>
        <w:br/>
      </w:r>
      <w:r>
        <w:rPr>
          <w:rFonts w:hint="eastAsia"/>
        </w:rPr>
        <w:t>　　第一节 主要降膜式蒸发器细分行业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降膜式蒸发器行业重点企业发展调研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中国降膜式蒸发器企业营销及发展建议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降膜式蒸发器企业营销策略分析及建议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降膜式蒸发器企业营销策略分析</w:t>
      </w:r>
      <w:r>
        <w:rPr>
          <w:rFonts w:hint="eastAsia"/>
        </w:rPr>
        <w:br/>
      </w:r>
      <w:r>
        <w:rPr>
          <w:rFonts w:hint="eastAsia"/>
        </w:rPr>
        <w:t>　　　　一、降膜式蒸发器企业营销策略</w:t>
      </w:r>
      <w:r>
        <w:rPr>
          <w:rFonts w:hint="eastAsia"/>
        </w:rPr>
        <w:br/>
      </w:r>
      <w:r>
        <w:rPr>
          <w:rFonts w:hint="eastAsia"/>
        </w:rPr>
        <w:t>　　　　二、降膜式蒸发器企业经验借鉴</w:t>
      </w:r>
      <w:r>
        <w:rPr>
          <w:rFonts w:hint="eastAsia"/>
        </w:rPr>
        <w:br/>
      </w:r>
      <w:r>
        <w:rPr>
          <w:rFonts w:hint="eastAsia"/>
        </w:rPr>
        <w:t>　　第三节 降膜式蒸发器企业营销模式演化与创新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降膜式蒸发器企业经营发展分析及建议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一、降膜式蒸发器企业存在的问题</w:t>
      </w:r>
      <w:r>
        <w:rPr>
          <w:rFonts w:hint="eastAsia"/>
        </w:rPr>
        <w:br/>
      </w:r>
      <w:r>
        <w:rPr>
          <w:rFonts w:hint="eastAsia"/>
        </w:rPr>
        <w:t>　　　　二、降膜式蒸发器企业应对的策略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降膜式蒸发器行业发展趋势及投资风险预警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2025年降膜式蒸发器市场前景分析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2025年降膜式蒸发器行业发展趋势预测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影响降膜式蒸发器行业发展的主要因素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一、2025年影响降膜式蒸发器行业运行的有利因素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二、2025年影响降膜式蒸发器行业运行的稳定因素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三、2025年影响降膜式蒸发器行业运行的不利因素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四、2025年中国降膜式蒸发器行业发展面临的挑战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五、2025年中国降膜式蒸发器行业发展面临的机遇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专家对降膜式蒸发器行业投资风险预警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一、2025-2031年降膜式蒸发器行业市场风险及控制策略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二、2025-2031年降膜式蒸发器行业政策风险及控制策略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三、2025-2031年降膜式蒸发器行业经营风险及控制策略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四、2025-2031年降膜式蒸发器同业竞争风险及控制策略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五、2025-2031年降膜式蒸发器行业其他风险及控制策略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降膜式蒸发器行业投资战略研究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降膜式蒸发器行业发展战略研究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对我国降膜式蒸发器品牌的战略思考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一、降膜式蒸发器品牌的重要性</w:t>
      </w:r>
      <w:r>
        <w:rPr>
          <w:rFonts w:hint="eastAsia"/>
        </w:rPr>
        <w:br/>
      </w:r>
      <w:r>
        <w:rPr>
          <w:rFonts w:hint="eastAsia"/>
        </w:rPr>
        <w:t>　　　　二、降膜式蒸发器实施品牌战略的意义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三、降膜式蒸发器企业品牌的现状分析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四、我国降膜式蒸发器企业的品牌战略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五、降膜式蒸发器品牌战略管理的策略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降膜式蒸发器经营策略分析</w:t>
      </w:r>
      <w:r>
        <w:rPr>
          <w:rFonts w:hint="eastAsia"/>
        </w:rPr>
        <w:br/>
      </w:r>
      <w:r>
        <w:rPr>
          <w:rFonts w:hint="eastAsia"/>
        </w:rPr>
        <w:t>　　　　一、降膜式蒸发器市场细分策略</w:t>
      </w:r>
      <w:r>
        <w:rPr>
          <w:rFonts w:hint="eastAsia"/>
        </w:rPr>
        <w:br/>
      </w:r>
      <w:r>
        <w:rPr>
          <w:rFonts w:hint="eastAsia"/>
        </w:rPr>
        <w:t>　　　　二、降膜式蒸发器市场创新策略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四、降膜式蒸发器新产品差异化战略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降膜式蒸发器行业投资战略研究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一、2025-2031年降膜式蒸发器行业投资战略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降膜式蒸发器行业类别</w:t>
      </w:r>
      <w:r>
        <w:rPr>
          <w:rFonts w:hint="eastAsia"/>
        </w:rPr>
        <w:br/>
      </w:r>
      <w:r>
        <w:rPr>
          <w:rFonts w:hint="eastAsia"/>
        </w:rPr>
        <w:t>　　图表 降膜式蒸发器行业产业链调研</w:t>
      </w:r>
      <w:r>
        <w:rPr>
          <w:rFonts w:hint="eastAsia"/>
        </w:rPr>
        <w:br/>
      </w:r>
      <w:r>
        <w:rPr>
          <w:rFonts w:hint="eastAsia"/>
        </w:rPr>
        <w:t>　　图表 降膜式蒸发器行业现状</w:t>
      </w:r>
      <w:r>
        <w:rPr>
          <w:rFonts w:hint="eastAsia"/>
        </w:rPr>
        <w:br/>
      </w:r>
      <w:r>
        <w:rPr>
          <w:rFonts w:hint="eastAsia"/>
        </w:rPr>
        <w:t>　　图表 降膜式蒸发器行业标准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2024年中国降膜式蒸发器行业产能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2019-2024年中国降膜式蒸发器行业产量统计</w:t>
      </w:r>
      <w:r>
        <w:rPr>
          <w:rFonts w:hint="eastAsia"/>
        </w:rPr>
        <w:br/>
      </w:r>
      <w:r>
        <w:rPr>
          <w:rFonts w:hint="eastAsia"/>
        </w:rPr>
        <w:t>　　图表 降膜式蒸发器行业动态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2024年中国降膜式蒸发器行业需求区域调研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2019-2024年中国降膜式蒸发器行情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2019-2024年中国降膜式蒸发器行业企业数量统计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**地区降膜式蒸发器市场规模</w:t>
      </w:r>
      <w:r>
        <w:rPr>
          <w:rFonts w:hint="eastAsia"/>
        </w:rPr>
        <w:br/>
      </w:r>
      <w:r>
        <w:rPr>
          <w:rFonts w:hint="eastAsia"/>
        </w:rPr>
        <w:t>　　图表 **地区降膜式蒸发器行业市场需求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**地区降膜式蒸发器市场调研</w:t>
      </w:r>
      <w:r>
        <w:rPr>
          <w:rFonts w:hint="eastAsia"/>
        </w:rPr>
        <w:br/>
      </w:r>
      <w:r>
        <w:rPr>
          <w:rFonts w:hint="eastAsia"/>
        </w:rPr>
        <w:t>　　图表 **地区降膜式蒸发器行业市场需求分析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**地区降膜式蒸发器市场规模</w:t>
      </w:r>
      <w:r>
        <w:rPr>
          <w:rFonts w:hint="eastAsia"/>
        </w:rPr>
        <w:br/>
      </w:r>
      <w:r>
        <w:rPr>
          <w:rFonts w:hint="eastAsia"/>
        </w:rPr>
        <w:t>　　图表 **地区降膜式蒸发器行业市场需求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**地区降膜式蒸发器市场调研</w:t>
      </w:r>
      <w:r>
        <w:rPr>
          <w:rFonts w:hint="eastAsia"/>
        </w:rPr>
        <w:br/>
      </w:r>
      <w:r>
        <w:rPr>
          <w:rFonts w:hint="eastAsia"/>
        </w:rPr>
        <w:t>　　图表 **地区降膜式蒸发器行业市场需求分析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降膜式蒸发器行业竞争对手分析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降膜式蒸发器重点企业（三）成长能力情况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2025-2031年中国降膜式蒸发器行业市场规模预测</w:t>
      </w:r>
      <w:r>
        <w:rPr>
          <w:rFonts w:hint="eastAsia"/>
        </w:rPr>
        <w:br/>
      </w:r>
      <w:r>
        <w:rPr>
          <w:rFonts w:hint="eastAsia"/>
        </w:rPr>
        <w:t>　　图表 降膜式蒸发器行业准入条件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2025-2031年中国降膜式蒸发器行业发展趋势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5ba869714f5a" w:history="1">
        <w:r>
          <w:rPr>
            <w:rStyle w:val="Hyperlink"/>
          </w:rPr>
          <w:t>2025-2031年中国降膜式蒸发器市场现状与发展趋势预测报告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5ba869714f5a" w:history="1">
        <w:r>
          <w:rPr>
            <w:rStyle w:val="Hyperlink"/>
          </w:rPr>
          <w:t>https://www.20087.com/8/76/JiangMoShiZhengFaQiDeQianJingQuShi.html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蒸发器工作原理、降膜式蒸发器工作原理及动画、什么叫标准式蒸发器、降膜式蒸发器的优缺点、降膜蒸发器的作用、降膜式蒸发器工作原理、高效薄膜蒸发器、降膜式蒸发器内溶液是怎么流动的、降膜式蒸发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a193d19294068" w:history="1">
      <w:r>
        <w:rPr>
          <w:rStyle w:val="Hyperlink"/>
        </w:rPr>
        <w:t>2025-2031年中国降膜式蒸发器市场现状与发展趋势预测报告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ngMoShiZhengFaQiDeQianJingQuShi.html" TargetMode="External" Id="R9a545ba8697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ngMoShiZhengFaQiDeQianJingQuShi.html" TargetMode="External" Id="R77da193d1929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2024-11-18T06:17:00Z</dcterms:created>
  <dcterms:modified xsi:type="dcterms:W3CDTF">2024-11-18T07:17:00Z</dcterms:modified>
  <dc:subject>2025-2031年中国降膜式蒸发器市场现状与发展趋势预测报告</dc:subject>
  <dc:title>2025-2031年中国降膜式蒸发器市场现状与发展趋势预测报告</dc:title>
  <cp:keywords>2025-2031年中国降膜式蒸发器市场现状与发展趋势预测报告</cp:keywords>
  <dc:description>2025-2031年中国降膜式蒸发器市场现状与发展趋势预测报告</dc:description>
</cp:coreProperties>
</file>