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7eee1f1a941d9" w:history="1">
              <w:r>
                <w:rPr>
                  <w:rStyle w:val="Hyperlink"/>
                </w:rPr>
                <w:t>2025-2031年全球与中国隧道窑炉行业现状调研及趋势分析报告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7eee1f1a941d9" w:history="1">
              <w:r>
                <w:rPr>
                  <w:rStyle w:val="Hyperlink"/>
                </w:rPr>
                <w:t>2025-2031年全球与中国隧道窑炉行业现状调研及趋势分析报告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7eee1f1a941d9" w:history="1">
                <w:r>
                  <w:rPr>
                    <w:rStyle w:val="Hyperlink"/>
                  </w:rPr>
                  <w:t>https://www.20087.com/8/96/SuiDaoYaoLuFaZhanQuShi.html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窑炉作为一种连续工作的热工设备，广泛应用于陶瓷、耐火材料、玻璃制品的烧制过程。现代隧道窑炉设计强调能效比和环保，采用高效的燃烧系统、保温材料及余热回收技术，降低了能耗并减少了排放。自动化控制系统使温度、气氛等参数控制更为精确，确保了产品质量的稳定性。此外，根据不同的产品需求，隧道窑炉在结构设计和烧制工艺上不断优化，实现定制化生产。</w:t>
      </w:r>
      <w:r>
        <w:rPr>
          <w:rFonts w:hint="eastAsia"/>
        </w:rPr>
        <w:br/>
      </w:r>
      <w:r>
        <w:rPr>
          <w:rFonts w:hint="eastAsia"/>
        </w:rPr>
        <w:t>　　未来，隧道窑炉将朝向更高自动化、智能化和绿色化方向发展。智能化技术的应用，如人工智能算法优化燃烧控制，将提高窑炉的能效和生产灵活性。同时，集成物联网技术，实现远程监控与诊断，减少运维成本。在环保方面，除了继续优化能源利用外，探索使用清洁能源（如天然气、电能）作为燃料将成为趋势。此外，模块化设计便于维护和升级，满足市场对快速响应和灵活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7eee1f1a941d9" w:history="1">
        <w:r>
          <w:rPr>
            <w:rStyle w:val="Hyperlink"/>
          </w:rPr>
          <w:t>2025-2031年全球与中国隧道窑炉行业现状调研及趋势分析报告</w:t>
        </w:r>
      </w:hyperlink>
      <w:r>
        <w:rPr>
          <w:rFonts w:hint="eastAsia"/>
        </w:rPr>
        <w:t>》系统分析了隧道窑炉行业的市场需求、市场规模及价格动态，全面梳理了隧道窑炉产业链结构，并对隧道窑炉细分市场进行了深入探究。报告基于详实数据，科学预测了隧道窑炉市场前景与发展趋势，重点剖析了品牌竞争格局、市场集中度及重点企业的市场地位。通过SWOT分析，报告识别了行业面临的机遇与风险，并提出了针对性发展策略与建议，为隧道窑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按产品类型细分，全球隧道窑炉市场规模2020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长度小于30m</w:t>
      </w:r>
      <w:r>
        <w:rPr>
          <w:rFonts w:hint="eastAsia"/>
        </w:rPr>
        <w:br/>
      </w:r>
      <w:r>
        <w:rPr>
          <w:rFonts w:hint="eastAsia"/>
        </w:rPr>
        <w:t>　　　　1.3.3 长度在30-100m之间</w:t>
      </w:r>
      <w:r>
        <w:rPr>
          <w:rFonts w:hint="eastAsia"/>
        </w:rPr>
        <w:br/>
      </w:r>
      <w:r>
        <w:rPr>
          <w:rFonts w:hint="eastAsia"/>
        </w:rPr>
        <w:t>　　　　1.3.4 长度超过100m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按应用细分，全球隧道窑炉市场规模2020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陶瓷行业</w:t>
      </w:r>
      <w:r>
        <w:rPr>
          <w:rFonts w:hint="eastAsia"/>
        </w:rPr>
        <w:br/>
      </w:r>
      <w:r>
        <w:rPr>
          <w:rFonts w:hint="eastAsia"/>
        </w:rPr>
        <w:t>　　　　1.4.3 粉体材料</w:t>
      </w:r>
      <w:r>
        <w:rPr>
          <w:rFonts w:hint="eastAsia"/>
        </w:rPr>
        <w:br/>
      </w:r>
      <w:r>
        <w:rPr>
          <w:rFonts w:hint="eastAsia"/>
        </w:rPr>
        <w:t>　　　　1.4.4 电池材料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隧道窑炉行业发展总体概况</w:t>
      </w:r>
      <w:r>
        <w:rPr>
          <w:rFonts w:hint="eastAsia"/>
        </w:rPr>
        <w:br/>
      </w:r>
      <w:r>
        <w:rPr>
          <w:rFonts w:hint="eastAsia"/>
        </w:rPr>
        <w:t>　　　　1.5.2 隧道窑炉行业发展主要特点</w:t>
      </w:r>
      <w:r>
        <w:rPr>
          <w:rFonts w:hint="eastAsia"/>
        </w:rPr>
        <w:br/>
      </w:r>
      <w:r>
        <w:rPr>
          <w:rFonts w:hint="eastAsia"/>
        </w:rPr>
        <w:t>　　　　1.5.3 隧道窑炉行业发展影响因素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全球市场，近三年隧道窑炉主要企业占有率及排名（按销量）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隧道窑炉主要企业在国际市场占有率（按销量，2020-2025）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2025年隧道窑炉主要企业在国际市场排名（按销量）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全球市场主要企业隧道窑炉销量（2020-2025）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全球市场，近三年隧道窑炉主要企业占有率及排名（按收入）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隧道窑炉主要企业在国际市场占有率（按收入，2020-2025）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2025年隧道窑炉主要企业在国际市场排名（按收入）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全球市场主要企业隧道窑炉销售收入（2020-2025）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全球市场，主要企业隧道窑炉销售价格（2020-2025）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中国市场，近三年隧道窑炉主要企业占有率及排名（按销量）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隧道窑炉主要企业在中国市场占有率（按销量，2020-2025）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2025年隧道窑炉主要企业在中国市场排名（按销量）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中国市场主要企业隧道窑炉销量（2020-2025）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中国市场，近三年隧道窑炉主要企业占有率及排名（按收入）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隧道窑炉主要企业在中国市场占有率（按收入，2020-2025）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2025年隧道窑炉主要企业在中国市场排名（按收入）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中国市场主要企业隧道窑炉销售收入（2020-2025）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全球主要厂商隧道窑炉总部及产地分布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全球主要厂商成立时间及隧道窑炉商业化日期</w:t>
      </w:r>
      <w:r>
        <w:rPr>
          <w:rFonts w:hint="eastAsia"/>
        </w:rPr>
        <w:br/>
      </w:r>
      <w:r>
        <w:rPr>
          <w:rFonts w:hint="eastAsia"/>
        </w:rPr>
        <w:t>　　2.8 全球主要厂商隧道窑炉产品类型及应用</w:t>
      </w:r>
      <w:r>
        <w:rPr>
          <w:rFonts w:hint="eastAsia"/>
        </w:rPr>
        <w:br/>
      </w:r>
      <w:r>
        <w:rPr>
          <w:rFonts w:hint="eastAsia"/>
        </w:rPr>
        <w:t>　　2.9 隧道窑炉行业集中度、竞争程度分析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隧道窑炉行业集中度分析：2025年全球Top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全球隧道窑炉第一梯队、第二梯队和第三梯队生产商（品牌）及市场份额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全球隧道窑炉总体规模分析</w:t>
      </w:r>
      <w:r>
        <w:rPr>
          <w:rFonts w:hint="eastAsia"/>
        </w:rPr>
        <w:br/>
      </w:r>
      <w:r>
        <w:rPr>
          <w:rFonts w:hint="eastAsia"/>
        </w:rPr>
        <w:t>　　3.1 全球隧道窑炉供需现状及预测（2020-2031）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全球隧道窑炉产能、产量、产能利用率及发展趋势（2020-2031）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全球隧道窑炉产量、需求量及发展趋势（2020-2031）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全球主要地区隧道窑炉产量及发展趋势（2020-2031）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全球主要地区隧道窑炉产量（2020-2025）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全球主要地区隧道窑炉产量（2025-2031）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全球主要地区隧道窑炉产量市场份额（2020-2031）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中国隧道窑炉供需现状及预测（2020-2031）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中国隧道窑炉产能、产量、产能利用率及发展趋势（2020-2031）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中国隧道窑炉产量、市场需求量及发展趋势（2020-2031）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全球隧道窑炉销量及销售额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全球市场隧道窑炉销售额（2020-2031）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全球市场隧道窑炉销量（2020-2031）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全球市场隧道窑炉价格趋势（2020-2031）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全球隧道窑炉主要地区分析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全球主要地区隧道窑炉市场规模分析：2020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全球主要地区隧道窑炉销售收入及市场份额（2020-2025年）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全球主要地区隧道窑炉销售收入预测（2025-2031年）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全球主要地区隧道窑炉销量分析：2020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全球主要地区隧道窑炉销量及市场份额（2020-2025年）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全球主要地区隧道窑炉销量及市场份额预测（2025-2031年）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北美市场隧道窑炉销量、收入及增长率（2020-2031）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欧洲市场隧道窑炉销量、收入及增长率（2020-2031）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中国市场隧道窑炉销量、收入及增长率（2020-2031）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日本市场隧道窑炉销量、收入及增长率（2020-2031）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东南亚市场隧道窑炉销量、收入及增长率（2020-2031）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印度市场隧道窑炉销量、收入及增长率（2020-2031）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重点企业（1）基本信息、隧道窑炉生产基地、销售区域、竞争对手及市场地位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隧道窑炉产品规格、参数及市场应用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隧道窑炉销量、收入、价格及毛利率（2020-2025）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重点企业（2）基本信息、隧道窑炉生产基地、销售区域、竞争对手及市场地位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隧道窑炉产品规格、参数及市场应用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隧道窑炉销量、收入、价格及毛利率（2020-2025）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重点企业（3）基本信息、隧道窑炉生产基地、销售区域、竞争对手及市场地位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隧道窑炉产品规格、参数及市场应用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隧道窑炉销量、收入、价格及毛利率（2020-2025）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重点企业（4）基本信息、隧道窑炉生产基地、销售区域、竞争对手及市场地位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隧道窑炉产品规格、参数及市场应用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隧道窑炉销量、收入、价格及毛利率（2020-2025）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重点企业（5）基本信息、隧道窑炉生产基地、销售区域、竞争对手及市场地位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隧道窑炉产品规格、参数及市场应用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隧道窑炉销量、收入、价格及毛利率（2020-2025）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重点企业（6）基本信息、隧道窑炉生产基地、销售区域、竞争对手及市场地位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隧道窑炉产品规格、参数及市场应用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隧道窑炉销量、收入、价格及毛利率（2020-2025）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重点企业（7）基本信息、隧道窑炉生产基地、销售区域、竞争对手及市场地位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隧道窑炉产品规格、参数及市场应用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隧道窑炉销量、收入、价格及毛利率（2020-2025）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重点企业（8）基本信息、隧道窑炉生产基地、销售区域、竞争对手及市场地位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隧道窑炉产品规格、参数及市场应用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隧道窑炉销量、收入、价格及毛利率（2020-2025）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重点企业（9）基本信息、隧道窑炉生产基地、销售区域、竞争对手及市场地位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隧道窑炉产品规格、参数及市场应用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隧道窑炉销量、收入、价格及毛利率（2020-2025）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重点企业（10）基本信息、隧道窑炉生产基地、销售区域、竞争对手及市场地位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隧道窑炉产品规格、参数及市场应用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隧道窑炉销量、收入、价格及毛利率（2020-2025）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重点企业（11）基本信息、隧道窑炉生产基地、销售区域、竞争对手及市场地位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隧道窑炉产品规格、参数及市场应用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隧道窑炉销量、收入、价格及毛利率（2020-2025）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重点企业（12）基本信息、隧道窑炉生产基地、销售区域、竞争对手及市场地位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隧道窑炉产品规格、参数及市场应用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隧道窑炉销量、收入、价格及毛利率（2020-2025）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重点企业（13）基本信息、隧道窑炉生产基地、销售区域、竞争对手及市场地位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隧道窑炉产品规格、参数及市场应用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隧道窑炉销量、收入、价格及毛利率（2020-2025）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重点企业（14）基本信息、隧道窑炉生产基地、销售区域、竞争对手及市场地位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隧道窑炉产品规格、参数及市场应用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隧道窑炉销量、收入、价格及毛利率（2020-2025）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重点企业（15）基本信息、隧道窑炉生产基地、销售区域、竞争对手及市场地位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隧道窑炉产品规格、参数及市场应用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隧道窑炉销量、收入、价格及毛利率（2020-2025）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重点企业（16）基本信息、隧道窑炉生产基地、销售区域、竞争对手及市场地位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隧道窑炉产品规格、参数及市场应用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隧道窑炉销量、收入、价格及毛利率（2020-2025）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重点企业（17）基本信息、隧道窑炉生产基地、销售区域、竞争对手及市场地位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隧道窑炉产品规格、参数及市场应用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隧道窑炉销量、收入、价格及毛利率（2020-2025）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不同产品类型隧道窑炉分析</w:t>
      </w:r>
      <w:r>
        <w:rPr>
          <w:rFonts w:hint="eastAsia"/>
        </w:rPr>
        <w:br/>
      </w:r>
      <w:r>
        <w:rPr>
          <w:rFonts w:hint="eastAsia"/>
        </w:rPr>
        <w:t>　　6.1 全球不同产品类型隧道窑炉销量（2020-2031）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全球不同产品类型隧道窑炉销量及市场份额（2020-2025）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全球不同产品类型隧道窑炉销量预测（2025-2031）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全球不同产品类型隧道窑炉收入（2020-2031）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全球不同产品类型隧道窑炉收入及市场份额（2020-2025）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全球不同产品类型隧道窑炉收入预测（2025-2031）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全球不同产品类型隧道窑炉价格走势（2020-2031）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不同应用隧道窑炉分析</w:t>
      </w:r>
      <w:r>
        <w:rPr>
          <w:rFonts w:hint="eastAsia"/>
        </w:rPr>
        <w:br/>
      </w:r>
      <w:r>
        <w:rPr>
          <w:rFonts w:hint="eastAsia"/>
        </w:rPr>
        <w:t>　　7.1 全球不同应用隧道窑炉销量（2020-2031）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全球不同应用隧道窑炉销量及市场份额（2020-2025）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全球不同应用隧道窑炉销量预测（2025-2031）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全球不同应用隧道窑炉收入（2020-2031）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全球不同应用隧道窑炉收入及市场份额（2020-2025）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全球不同应用隧道窑炉收入预测（2025-2031）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全球不同应用隧道窑炉价格走势（2020-2031）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隧道窑炉行业发展趋势</w:t>
      </w:r>
      <w:r>
        <w:rPr>
          <w:rFonts w:hint="eastAsia"/>
        </w:rPr>
        <w:br/>
      </w:r>
      <w:r>
        <w:rPr>
          <w:rFonts w:hint="eastAsia"/>
        </w:rPr>
        <w:t>　　8.2 隧道窑炉行业主要驱动因素</w:t>
      </w:r>
      <w:r>
        <w:rPr>
          <w:rFonts w:hint="eastAsia"/>
        </w:rPr>
        <w:br/>
      </w:r>
      <w:r>
        <w:rPr>
          <w:rFonts w:hint="eastAsia"/>
        </w:rPr>
        <w:t>　　8.3 隧道窑炉中国企业SWOT分析</w:t>
      </w:r>
      <w:r>
        <w:rPr>
          <w:rFonts w:hint="eastAsia"/>
        </w:rPr>
        <w:br/>
      </w:r>
      <w:r>
        <w:rPr>
          <w:rFonts w:hint="eastAsia"/>
        </w:rPr>
        <w:t>　　8.4 中国隧道窑炉行业政策环境分析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隧道窑炉行业产业链简介</w:t>
      </w:r>
      <w:r>
        <w:rPr>
          <w:rFonts w:hint="eastAsia"/>
        </w:rPr>
        <w:br/>
      </w:r>
      <w:r>
        <w:rPr>
          <w:rFonts w:hint="eastAsia"/>
        </w:rPr>
        <w:t>　　　　9.1.1 隧道窑炉行业供应链分析</w:t>
      </w:r>
      <w:r>
        <w:rPr>
          <w:rFonts w:hint="eastAsia"/>
        </w:rPr>
        <w:br/>
      </w:r>
      <w:r>
        <w:rPr>
          <w:rFonts w:hint="eastAsia"/>
        </w:rPr>
        <w:t>　　　　9.1.2 隧道窑炉主要原料及供应情况</w:t>
      </w:r>
      <w:r>
        <w:rPr>
          <w:rFonts w:hint="eastAsia"/>
        </w:rPr>
        <w:br/>
      </w:r>
      <w:r>
        <w:rPr>
          <w:rFonts w:hint="eastAsia"/>
        </w:rPr>
        <w:t>　　　　9.1.3 隧道窑炉行业主要下游客户</w:t>
      </w:r>
      <w:r>
        <w:rPr>
          <w:rFonts w:hint="eastAsia"/>
        </w:rPr>
        <w:br/>
      </w:r>
      <w:r>
        <w:rPr>
          <w:rFonts w:hint="eastAsia"/>
        </w:rPr>
        <w:t>　　9.2 隧道窑炉行业采购模式</w:t>
      </w:r>
      <w:r>
        <w:rPr>
          <w:rFonts w:hint="eastAsia"/>
        </w:rPr>
        <w:br/>
      </w:r>
      <w:r>
        <w:rPr>
          <w:rFonts w:hint="eastAsia"/>
        </w:rPr>
        <w:t>　　9.3 隧道窑炉行业生产模式</w:t>
      </w:r>
      <w:r>
        <w:rPr>
          <w:rFonts w:hint="eastAsia"/>
        </w:rPr>
        <w:br/>
      </w:r>
      <w:r>
        <w:rPr>
          <w:rFonts w:hint="eastAsia"/>
        </w:rPr>
        <w:t>　　9.4 隧道窑炉行业销售模式及销售渠道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按产品类型细分，全球隧道窑炉市场规模2020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按应用细分，全球隧道窑炉市场规模2020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隧道窑炉行业发展主要特点</w:t>
      </w:r>
      <w:r>
        <w:rPr>
          <w:rFonts w:hint="eastAsia"/>
        </w:rPr>
        <w:br/>
      </w:r>
      <w:r>
        <w:rPr>
          <w:rFonts w:hint="eastAsia"/>
        </w:rPr>
        <w:t>　　表4 隧道窑炉行业发展有利因素分析</w:t>
      </w:r>
      <w:r>
        <w:rPr>
          <w:rFonts w:hint="eastAsia"/>
        </w:rPr>
        <w:br/>
      </w:r>
      <w:r>
        <w:rPr>
          <w:rFonts w:hint="eastAsia"/>
        </w:rPr>
        <w:t>　　表5 隧道窑炉行业发展不利因素分析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进入隧道窑炉行业壁垒</w:t>
      </w:r>
      <w:r>
        <w:rPr>
          <w:rFonts w:hint="eastAsia"/>
        </w:rPr>
        <w:br/>
      </w:r>
      <w:r>
        <w:rPr>
          <w:rFonts w:hint="eastAsia"/>
        </w:rPr>
        <w:t>　　表7 隧道窑炉主要企业在国际市场占有率（按销量，2020-2025）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2025年隧道窑炉主要企业在国际市场排名（按销量）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全球市场主要企业隧道窑炉销量（2020-2025）&amp;（台）</w:t>
      </w:r>
      <w:r>
        <w:rPr>
          <w:rFonts w:hint="eastAsia"/>
        </w:rPr>
        <w:br/>
      </w:r>
      <w:r>
        <w:rPr>
          <w:rFonts w:hint="eastAsia"/>
        </w:rPr>
        <w:t>　　表10 隧道窑炉主要企业在国际市场占有率（按收入，2020-2025）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2025年隧道窑炉主要企业在国际市场排名（按收入）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全球市场主要企业隧道窑炉销售收入（2020-2025）&amp;（万元）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全球市场主要企业隧道窑炉销售价格（2020-2025）&amp;（元/台）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隧道窑炉主要企业在中国市场占有率（按销量，2020-2025）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2025年隧道窑炉主要企业在中国市场排名（按销量）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中国市场主要企业隧道窑炉销量（2020-2025）&amp;（台）</w:t>
      </w:r>
      <w:r>
        <w:rPr>
          <w:rFonts w:hint="eastAsia"/>
        </w:rPr>
        <w:br/>
      </w:r>
      <w:r>
        <w:rPr>
          <w:rFonts w:hint="eastAsia"/>
        </w:rPr>
        <w:t>　　表17 隧道窑炉主要企业在中国市场占有率（按收入，2020-2025）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2025年隧道窑炉主要企业在中国市场排名（按收入）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中国市场主要企业隧道窑炉销售收入（2020-2025）&amp;（万元）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全球主要厂商隧道窑炉总部及产地分布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全球主要厂商成立时间及隧道窑炉商业化日期</w:t>
      </w:r>
      <w:r>
        <w:rPr>
          <w:rFonts w:hint="eastAsia"/>
        </w:rPr>
        <w:br/>
      </w:r>
      <w:r>
        <w:rPr>
          <w:rFonts w:hint="eastAsia"/>
        </w:rPr>
        <w:t>　　表22 全球主要厂商隧道窑炉产品类型及应用</w:t>
      </w:r>
      <w:r>
        <w:rPr>
          <w:rFonts w:hint="eastAsia"/>
        </w:rPr>
        <w:br/>
      </w:r>
      <w:r>
        <w:rPr>
          <w:rFonts w:hint="eastAsia"/>
        </w:rPr>
        <w:t>　　表23 2025年全球隧道窑炉主要厂商市场地位（第一梯队、第二梯队和第三梯队）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全球隧道窑炉市场投资、并购等现状分析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全球主要地区隧道窑炉产量增速（CAGR）：（2020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全球主要地区隧道窑炉产量（2020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全球主要地区隧道窑炉产量（2020-2025）&amp;（台）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全球主要地区隧道窑炉产量（2025-2031）&amp;（台）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全球主要地区隧道窑炉产量市场份额（2020-2025）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全球主要地区隧道窑炉产量（2025-2031）&amp;（台）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全球主要地区隧道窑炉销售收入增速：（2020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全球主要地区隧道窑炉销售收入（2020-2025）&amp;（万元）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全球主要地区隧道窑炉销售收入市场份额（2020-2025）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全球主要地区隧道窑炉收入（2025-2031）&amp;（万元）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全球主要地区隧道窑炉收入市场份额（2025-2031）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全球主要地区隧道窑炉销量（台）：2020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全球主要地区隧道窑炉销量（2020-2025）&amp;（台）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全球主要地区隧道窑炉销量市场份额（2020-2025）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全球主要地区隧道窑炉销量（2025-2031）&amp;（台）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全球主要地区隧道窑炉销量份额（2025-2031）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隧道窑炉生产基地、销售区域、竞争对手及市场地位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隧道窑炉产品规格、参数及市场应用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隧道窑炉销量（台）、收入（万元）、价格（元/台）及毛利率（2020-2025）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隧道窑炉生产基地、销售区域、竞争对手及市场地位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隧道窑炉产品规格、参数及市场应用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隧道窑炉销量（台）、收入（万元）、价格（元/台）及毛利率（2020-2025）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隧道窑炉生产基地、销售区域、竞争对手及市场地位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隧道窑炉产品规格、参数及市场应用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隧道窑炉销量（台）、收入（万元）、价格（元/台）及毛利率（2020-2025）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隧道窑炉生产基地、销售区域、竞争对手及市场地位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隧道窑炉产品规格、参数及市场应用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隧道窑炉销量（台）、收入（万元）、价格（元/台）及毛利率（2020-2025）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隧道窑炉生产基地、销售区域、竞争对手及市场地位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隧道窑炉产品规格、参数及市场应用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隧道窑炉销量（台）、收入（万元）、价格（元/台）及毛利率（2020-2025）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隧道窑炉生产基地、销售区域、竞争对手及市场地位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隧道窑炉产品规格、参数及市场应用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隧道窑炉销量（台）、收入（万元）、价格（元/台）及毛利率（2020-2025）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隧道窑炉生产基地、销售区域、竞争对手及市场地位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隧道窑炉产品规格、参数及市场应用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隧道窑炉销量（台）、收入（万元）、价格（元/台）及毛利率（2020-2025）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隧道窑炉生产基地、销售区域、竞争对手及市场地位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隧道窑炉产品规格、参数及市场应用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隧道窑炉销量（台）、收入（万元）、价格（元/台）及毛利率（2020-2025）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隧道窑炉生产基地、销售区域、竞争对手及市场地位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隧道窑炉产品规格、参数及市场应用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隧道窑炉销量（台）、收入（万元）、价格（元/台）及毛利率（2020-2025）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隧道窑炉生产基地、销售区域、竞争对手及市场地位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隧道窑炉产品规格、参数及市场应用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隧道窑炉销量（台）、收入（万元）、价格（元/台）及毛利率（2020-2025）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隧道窑炉生产基地、销售区域、竞争对手及市场地位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隧道窑炉产品规格、参数及市场应用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隧道窑炉销量（台）、收入（万元）、价格（元/台）及毛利率（2020-2025）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隧道窑炉生产基地、销售区域、竞争对手及市场地位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隧道窑炉产品规格、参数及市场应用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隧道窑炉销量（台）、收入（万元）、价格（元/台）及毛利率（2020-2025）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隧道窑炉生产基地、销售区域、竞争对手及市场地位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隧道窑炉产品规格、参数及市场应用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隧道窑炉销量（台）、收入（万元）、价格（元/台）及毛利率（2020-2025）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隧道窑炉生产基地、销售区域、竞争对手及市场地位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隧道窑炉产品规格、参数及市场应用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隧道窑炉销量（台）、收入（万元）、价格（元/台）及毛利率（2020-2025）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隧道窑炉生产基地、销售区域、竞争对手及市场地位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隧道窑炉产品规格、参数及市场应用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隧道窑炉销量（台）、收入（万元）、价格（元/台）及毛利率（2020-2025）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隧道窑炉生产基地、销售区域、竞争对手及市场地位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隧道窑炉产品规格、参数及市场应用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隧道窑炉销量（台）、收入（万元）、价格（元/台）及毛利率（2020-2025）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隧道窑炉生产基地、销售区域、竞争对手及市场地位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隧道窑炉产品规格、参数及市场应用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隧道窑炉销量（台）、收入（万元）、价格（元/台）及毛利率（2020-2025）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全球不同产品类型隧道窑炉销量（2020-2025年）&amp;（台）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表127 全球不同产品类型隧道窑炉销量市场份额（2020-2025）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全球不同产品类型隧道窑炉销量预测（2025-2031）&amp;（台）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表129 全球市场不同产品类型隧道窑炉销量市场份额预测（2025-2031）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全球不同产品类型隧道窑炉收入（2020-2025年）&amp;（万元）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全球不同产品类型隧道窑炉收入市场份额（2020-2025）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全球不同产品类型隧道窑炉收入预测（2025-2031）&amp;（万元）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全球不同产品类型隧道窑炉收入市场份额预测（2025-2031）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全球不同应用隧道窑炉销量（2020-2025年）&amp;（台）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表135 全球不同应用隧道窑炉销量市场份额（2020-2025）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全球不同应用隧道窑炉销量预测（2025-2031）&amp;（台）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表137 全球市场不同应用隧道窑炉销量市场份额预测（2025-2031）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全球不同应用隧道窑炉收入（2020-2025年）&amp;（万元）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全球不同应用隧道窑炉收入市场份额（2020-2025）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全球不同应用隧道窑炉收入预测（2025-2031）&amp;（万元）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全球不同应用隧道窑炉收入市场份额预测（2025-2031）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隧道窑炉行业发展趋势</w:t>
      </w:r>
      <w:r>
        <w:rPr>
          <w:rFonts w:hint="eastAsia"/>
        </w:rPr>
        <w:br/>
      </w:r>
      <w:r>
        <w:rPr>
          <w:rFonts w:hint="eastAsia"/>
        </w:rPr>
        <w:t>　　表143 隧道窑炉行业主要驱动因素</w:t>
      </w:r>
      <w:r>
        <w:rPr>
          <w:rFonts w:hint="eastAsia"/>
        </w:rPr>
        <w:br/>
      </w:r>
      <w:r>
        <w:rPr>
          <w:rFonts w:hint="eastAsia"/>
        </w:rPr>
        <w:t>　　表144 隧道窑炉行业供应链分析</w:t>
      </w:r>
      <w:r>
        <w:rPr>
          <w:rFonts w:hint="eastAsia"/>
        </w:rPr>
        <w:br/>
      </w:r>
      <w:r>
        <w:rPr>
          <w:rFonts w:hint="eastAsia"/>
        </w:rPr>
        <w:t>　　表145 隧道窑炉上游原料供应商</w:t>
      </w:r>
      <w:r>
        <w:rPr>
          <w:rFonts w:hint="eastAsia"/>
        </w:rPr>
        <w:br/>
      </w:r>
      <w:r>
        <w:rPr>
          <w:rFonts w:hint="eastAsia"/>
        </w:rPr>
        <w:t>　　表146 隧道窑炉行业主要下游客户</w:t>
      </w:r>
      <w:r>
        <w:rPr>
          <w:rFonts w:hint="eastAsia"/>
        </w:rPr>
        <w:br/>
      </w:r>
      <w:r>
        <w:rPr>
          <w:rFonts w:hint="eastAsia"/>
        </w:rPr>
        <w:t>　　表147 隧道窑炉行业典型经销商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隧道窑炉产品图片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全球不同产品类型隧道窑炉销售额2020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全球不同产品类型隧道窑炉市场份额2024 VS 2025</w:t>
      </w:r>
      <w:r>
        <w:rPr>
          <w:rFonts w:hint="eastAsia"/>
        </w:rPr>
        <w:br/>
      </w:r>
      <w:r>
        <w:rPr>
          <w:rFonts w:hint="eastAsia"/>
        </w:rPr>
        <w:t>　　图4 长度小于30m产品图片</w:t>
      </w:r>
      <w:r>
        <w:rPr>
          <w:rFonts w:hint="eastAsia"/>
        </w:rPr>
        <w:br/>
      </w:r>
      <w:r>
        <w:rPr>
          <w:rFonts w:hint="eastAsia"/>
        </w:rPr>
        <w:t>　　图5 长度在30-100m之间产品图片</w:t>
      </w:r>
      <w:r>
        <w:rPr>
          <w:rFonts w:hint="eastAsia"/>
        </w:rPr>
        <w:br/>
      </w:r>
      <w:r>
        <w:rPr>
          <w:rFonts w:hint="eastAsia"/>
        </w:rPr>
        <w:t>　　图6 长度超过100m产品图片</w:t>
      </w:r>
      <w:r>
        <w:rPr>
          <w:rFonts w:hint="eastAsia"/>
        </w:rPr>
        <w:br/>
      </w:r>
      <w:r>
        <w:rPr>
          <w:rFonts w:hint="eastAsia"/>
        </w:rPr>
        <w:t>　　图7 全球不同应用隧道窑炉销售额2020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全球不同应用隧道窑炉市场份额2024 VS 2025</w:t>
      </w:r>
      <w:r>
        <w:rPr>
          <w:rFonts w:hint="eastAsia"/>
        </w:rPr>
        <w:br/>
      </w:r>
      <w:r>
        <w:rPr>
          <w:rFonts w:hint="eastAsia"/>
        </w:rPr>
        <w:t>　　图9 陶瓷行业</w:t>
      </w:r>
      <w:r>
        <w:rPr>
          <w:rFonts w:hint="eastAsia"/>
        </w:rPr>
        <w:br/>
      </w:r>
      <w:r>
        <w:rPr>
          <w:rFonts w:hint="eastAsia"/>
        </w:rPr>
        <w:t>　　图10 粉体材料</w:t>
      </w:r>
      <w:r>
        <w:rPr>
          <w:rFonts w:hint="eastAsia"/>
        </w:rPr>
        <w:br/>
      </w:r>
      <w:r>
        <w:rPr>
          <w:rFonts w:hint="eastAsia"/>
        </w:rPr>
        <w:t>　　图11 电池材料</w:t>
      </w:r>
      <w:r>
        <w:rPr>
          <w:rFonts w:hint="eastAsia"/>
        </w:rPr>
        <w:br/>
      </w:r>
      <w:r>
        <w:rPr>
          <w:rFonts w:hint="eastAsia"/>
        </w:rPr>
        <w:t>　　图12 2025年全球前五大生产商隧道窑炉市场份额</w:t>
      </w:r>
      <w:r>
        <w:rPr>
          <w:rFonts w:hint="eastAsia"/>
        </w:rPr>
        <w:br/>
      </w:r>
      <w:r>
        <w:rPr>
          <w:rFonts w:hint="eastAsia"/>
        </w:rPr>
        <w:t>　　图13 2025年全球隧道窑炉第一梯队、第二梯队和第三梯队厂商及市场份额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全球隧道窑炉产能、产量、产能利用率及发展趋势（2020-2031）&amp;（台）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全球隧道窑炉产量、需求量及发展趋势（2020-2031）&amp;（台）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全球主要地区隧道窑炉产量市场份额（2020-2031）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中国隧道窑炉产能、产量、产能利用率及发展趋势（2020-2031）&amp;（台）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中国隧道窑炉产量、市场需求量及发展趋势（2020-2031）&amp;（台）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全球隧道窑炉市场销售额及增长率：（2020-2031）&amp;（万元）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全球市场隧道窑炉市场规模：2020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全球市场隧道窑炉销量及增长率（2020-2031）&amp;（台）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全球市场隧道窑炉价格趋势（2020-2031）&amp;（元/台）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全球主要地区隧道窑炉销售收入（2020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全球主要地区隧道窑炉销售收入市场份额（2024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北美市场隧道窑炉销量及增长率（2020-2031）&amp;（台）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北美市场隧道窑炉收入及增长率（2020-2031）&amp;（万元）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欧洲市场隧道窑炉销量及增长率（2020-2031）&amp;（台）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欧洲市场隧道窑炉收入及增长率（2020-2031）&amp;（万元）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中国市场隧道窑炉销量及增长率（2020-2031）&amp;（台）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中国市场隧道窑炉收入及增长率（2020-2031）&amp;（万元）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日本市场隧道窑炉销量及增长率（2020-2031）&amp;（台）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日本市场隧道窑炉收入及增长率（2020-2031）&amp;（万元）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东南亚市场隧道窑炉销量及增长率（2020-2031）&amp;（台）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东南亚市场隧道窑炉收入及增长率（2020-2031）&amp;（万元）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印度市场隧道窑炉销量及增长率（2020-2031）&amp;（台）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印度市场隧道窑炉收入及增长率（2020-2031）&amp;（万元）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全球不同产品类型隧道窑炉价格走势（2020-2031）&amp;（元/台）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全球不同应用隧道窑炉价格走势（2020-2031）&amp;（元/台）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隧道窑炉中国企业SWOT分析</w:t>
      </w:r>
      <w:r>
        <w:rPr>
          <w:rFonts w:hint="eastAsia"/>
        </w:rPr>
        <w:br/>
      </w:r>
      <w:r>
        <w:rPr>
          <w:rFonts w:hint="eastAsia"/>
        </w:rPr>
        <w:t>　　图40 隧道窑炉产业链</w:t>
      </w:r>
      <w:r>
        <w:rPr>
          <w:rFonts w:hint="eastAsia"/>
        </w:rPr>
        <w:br/>
      </w:r>
      <w:r>
        <w:rPr>
          <w:rFonts w:hint="eastAsia"/>
        </w:rPr>
        <w:t>　　图41 隧道窑炉行业采购模式分析</w:t>
      </w:r>
      <w:r>
        <w:rPr>
          <w:rFonts w:hint="eastAsia"/>
        </w:rPr>
        <w:br/>
      </w:r>
      <w:r>
        <w:rPr>
          <w:rFonts w:hint="eastAsia"/>
        </w:rPr>
        <w:t>　　图42 隧道窑炉行业生产模式分析</w:t>
      </w:r>
      <w:r>
        <w:rPr>
          <w:rFonts w:hint="eastAsia"/>
        </w:rPr>
        <w:br/>
      </w:r>
      <w:r>
        <w:rPr>
          <w:rFonts w:hint="eastAsia"/>
        </w:rPr>
        <w:t>　　图43 隧道窑炉行业销售模式分析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7eee1f1a941d9" w:history="1">
        <w:r>
          <w:rPr>
            <w:rStyle w:val="Hyperlink"/>
          </w:rPr>
          <w:t>2025-2031年全球与中国隧道窑炉行业现状调研及趋势分析报告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7eee1f1a941d9" w:history="1">
        <w:r>
          <w:rPr>
            <w:rStyle w:val="Hyperlink"/>
          </w:rPr>
          <w:t>https://www.20087.com/8/96/SuiDaoYaoLuFaZhanQuShi.html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热点：隧道炉烘干生产线、隧道窑炉结构示意图、高温烧结炉、隧道窑炉风机、隧道式搪瓷烧结炉、隧道窑炉气气换热器价格、隧道窑工艺流程图、隧道窑炉空气预热器生产厂家、辊道窑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79e63fdea4eba" w:history="1">
      <w:r>
        <w:rPr>
          <w:rStyle w:val="Hyperlink"/>
        </w:rPr>
        <w:t>2025-2031年全球与中国隧道窑炉行业现状调研及趋势分析报告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SuiDaoYaoLuFaZhanQuShi.html" TargetMode="External" Id="Rcc57eee1f1a9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SuiDaoYaoLuFaZhanQuShi.html" TargetMode="External" Id="R70779e63fdea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2025-05-06T07:52:00Z</dcterms:created>
  <dcterms:modified xsi:type="dcterms:W3CDTF">2025-05-06T08:52:00Z</dcterms:modified>
  <dc:subject>2025-2031年全球与中国隧道窑炉行业现状调研及趋势分析报告</dc:subject>
  <dc:title>2025-2031年全球与中国隧道窑炉行业现状调研及趋势分析报告</dc:title>
  <cp:keywords>2025-2031年全球与中国隧道窑炉行业现状调研及趋势分析报告</cp:keywords>
  <dc:description>2025-2031年全球与中国隧道窑炉行业现状调研及趋势分析报告</dc:description>
</cp:coreProperties>
</file>